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542A48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542A48">
              <w:rPr>
                <w:b/>
                <w:sz w:val="28"/>
                <w:szCs w:val="28"/>
              </w:rPr>
              <w:t xml:space="preserve"> 192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542A48" w:rsidRPr="00542A48" w:rsidRDefault="00542A48" w:rsidP="00542A48">
      <w:pPr>
        <w:jc w:val="center"/>
        <w:rPr>
          <w:b/>
          <w:bCs/>
          <w:sz w:val="27"/>
          <w:szCs w:val="27"/>
        </w:rPr>
      </w:pPr>
      <w:r w:rsidRPr="00542A48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542A48" w:rsidRPr="00542A48" w:rsidRDefault="00542A48" w:rsidP="00542A48">
      <w:pPr>
        <w:jc w:val="center"/>
        <w:rPr>
          <w:b/>
          <w:bCs/>
          <w:sz w:val="27"/>
          <w:szCs w:val="27"/>
        </w:rPr>
      </w:pPr>
      <w:r w:rsidRPr="00542A48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542A48" w:rsidRPr="00542A48" w:rsidRDefault="00542A48" w:rsidP="00542A48">
      <w:pPr>
        <w:jc w:val="center"/>
        <w:rPr>
          <w:b/>
          <w:sz w:val="27"/>
          <w:szCs w:val="27"/>
        </w:rPr>
      </w:pPr>
      <w:r w:rsidRPr="00542A48">
        <w:rPr>
          <w:b/>
          <w:bCs/>
          <w:sz w:val="27"/>
          <w:szCs w:val="27"/>
        </w:rPr>
        <w:t>Ростовской области</w:t>
      </w:r>
    </w:p>
    <w:p w:rsidR="00542A48" w:rsidRPr="00542A48" w:rsidRDefault="00542A48" w:rsidP="00542A48">
      <w:pPr>
        <w:rPr>
          <w:bCs/>
          <w:sz w:val="27"/>
          <w:szCs w:val="27"/>
        </w:rPr>
      </w:pPr>
    </w:p>
    <w:p w:rsidR="00542A48" w:rsidRPr="00542A48" w:rsidRDefault="00542A48" w:rsidP="00542A48">
      <w:pPr>
        <w:rPr>
          <w:bCs/>
          <w:sz w:val="27"/>
          <w:szCs w:val="27"/>
        </w:rPr>
      </w:pPr>
    </w:p>
    <w:p w:rsidR="00542A48" w:rsidRPr="00542A48" w:rsidRDefault="00542A48" w:rsidP="00542A48">
      <w:pPr>
        <w:spacing w:line="360" w:lineRule="auto"/>
        <w:ind w:firstLine="720"/>
        <w:jc w:val="both"/>
        <w:rPr>
          <w:sz w:val="27"/>
          <w:szCs w:val="27"/>
        </w:rPr>
      </w:pPr>
      <w:r w:rsidRPr="00542A48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542A48">
        <w:rPr>
          <w:sz w:val="27"/>
          <w:szCs w:val="27"/>
        </w:rPr>
        <w:t>п</w:t>
      </w:r>
      <w:proofErr w:type="gramEnd"/>
      <w:r w:rsidRPr="00542A48">
        <w:rPr>
          <w:sz w:val="27"/>
          <w:szCs w:val="27"/>
        </w:rPr>
        <w:t xml:space="preserve"> р и к а з ы в а ю: </w:t>
      </w:r>
    </w:p>
    <w:p w:rsidR="00542A48" w:rsidRPr="00542A48" w:rsidRDefault="00542A48" w:rsidP="00542A48">
      <w:pPr>
        <w:spacing w:line="360" w:lineRule="auto"/>
        <w:ind w:firstLine="709"/>
        <w:jc w:val="both"/>
        <w:rPr>
          <w:sz w:val="27"/>
          <w:szCs w:val="27"/>
        </w:rPr>
      </w:pPr>
      <w:r w:rsidRPr="00542A48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Ростовской области.</w:t>
      </w:r>
    </w:p>
    <w:p w:rsidR="00542A48" w:rsidRPr="00542A48" w:rsidRDefault="00542A48" w:rsidP="00542A48">
      <w:pPr>
        <w:spacing w:line="360" w:lineRule="auto"/>
        <w:ind w:firstLine="720"/>
        <w:jc w:val="both"/>
        <w:rPr>
          <w:sz w:val="27"/>
          <w:szCs w:val="27"/>
        </w:rPr>
      </w:pPr>
      <w:r w:rsidRPr="00542A48">
        <w:rPr>
          <w:bCs/>
          <w:sz w:val="27"/>
          <w:szCs w:val="27"/>
        </w:rPr>
        <w:t>2. </w:t>
      </w:r>
      <w:r w:rsidRPr="00542A48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636 «Об утверждении Положения о Территориальном органе Федеральной службы государственной статистики по Ростовской области».</w:t>
      </w:r>
    </w:p>
    <w:p w:rsidR="00542A48" w:rsidRPr="00542A48" w:rsidRDefault="00542A48" w:rsidP="00542A48">
      <w:pPr>
        <w:spacing w:line="360" w:lineRule="auto"/>
        <w:ind w:firstLine="720"/>
        <w:jc w:val="both"/>
        <w:rPr>
          <w:bCs/>
        </w:rPr>
      </w:pPr>
    </w:p>
    <w:p w:rsidR="00542A48" w:rsidRPr="00542A48" w:rsidRDefault="00542A48" w:rsidP="00542A48">
      <w:pPr>
        <w:spacing w:line="360" w:lineRule="auto"/>
        <w:ind w:firstLine="720"/>
        <w:jc w:val="both"/>
        <w:rPr>
          <w:bCs/>
        </w:rPr>
      </w:pPr>
    </w:p>
    <w:p w:rsidR="00542A48" w:rsidRPr="00542A48" w:rsidRDefault="00542A48" w:rsidP="00542A48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542A48" w:rsidRPr="00542A48" w:rsidTr="00F14074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542A48" w:rsidRPr="00542A48" w:rsidTr="00F14074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542A48" w:rsidRPr="00542A48" w:rsidRDefault="00542A48" w:rsidP="00542A48">
                  <w:pPr>
                    <w:rPr>
                      <w:sz w:val="27"/>
                      <w:szCs w:val="27"/>
                    </w:rPr>
                  </w:pPr>
                  <w:r w:rsidRPr="00542A48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542A48" w:rsidRPr="00542A48" w:rsidRDefault="00542A48" w:rsidP="00542A48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542A48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542A48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542A48" w:rsidRPr="00542A48" w:rsidRDefault="00542A48" w:rsidP="00542A48">
            <w:pPr>
              <w:rPr>
                <w:sz w:val="27"/>
                <w:szCs w:val="27"/>
              </w:rPr>
            </w:pPr>
          </w:p>
        </w:tc>
      </w:tr>
    </w:tbl>
    <w:p w:rsidR="00542A48" w:rsidRPr="00542A48" w:rsidRDefault="00542A48" w:rsidP="00542A48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654D53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54D53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654D53">
              <w:rPr>
                <w:rFonts w:eastAsia="Courier New"/>
                <w:color w:val="000000"/>
                <w:sz w:val="28"/>
                <w:szCs w:val="28"/>
              </w:rPr>
              <w:t>192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654D53" w:rsidRPr="00654D53" w:rsidRDefault="00654D53" w:rsidP="00654D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54D53">
        <w:rPr>
          <w:b/>
          <w:spacing w:val="-3"/>
          <w:sz w:val="28"/>
          <w:szCs w:val="28"/>
        </w:rPr>
        <w:t>ПОЛОЖЕНИЕ</w:t>
      </w:r>
    </w:p>
    <w:p w:rsidR="00654D53" w:rsidRPr="00654D53" w:rsidRDefault="00654D53" w:rsidP="00654D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654D53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654D53" w:rsidRPr="00654D53" w:rsidRDefault="00654D53" w:rsidP="00654D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654D53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654D53">
        <w:rPr>
          <w:b/>
          <w:sz w:val="28"/>
          <w:szCs w:val="28"/>
        </w:rPr>
        <w:t>Ростовской области</w:t>
      </w:r>
    </w:p>
    <w:p w:rsidR="00654D53" w:rsidRPr="00654D53" w:rsidRDefault="00654D53" w:rsidP="00654D5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654D53" w:rsidRPr="00654D53" w:rsidRDefault="00654D53" w:rsidP="00654D5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Ростовской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(Ростовской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654D53">
        <w:rPr>
          <w:rFonts w:eastAsia="Calibri"/>
          <w:bCs/>
          <w:sz w:val="28"/>
          <w:szCs w:val="28"/>
          <w:lang w:eastAsia="en-US"/>
        </w:rPr>
        <w:t>Ростовстат</w:t>
      </w:r>
      <w:proofErr w:type="spellEnd"/>
      <w:r w:rsidRPr="00654D53">
        <w:rPr>
          <w:rFonts w:eastAsia="Calibri"/>
          <w:bCs/>
          <w:sz w:val="28"/>
          <w:szCs w:val="28"/>
          <w:lang w:eastAsia="en-US"/>
        </w:rPr>
        <w:t>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Ростове-на-Дону.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654D53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654D53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Южном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654D53" w:rsidRPr="00654D53" w:rsidRDefault="00654D53" w:rsidP="00654D5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654D53" w:rsidRPr="00654D53" w:rsidRDefault="00654D53" w:rsidP="00654D53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 xml:space="preserve">6.3. координирует работу территориальных органов Федеральной службы государственной статистики, расположенных в Южном федеральном округе, по формированию официальной статистической информации для представления ее Федеральной службой государственной статистики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полномочному представителю Президента Российской Федерации в этом федеральном округе и вносит в Федеральную службу государственной статистики предложения по совершенствованию информационного взаимодействия с аппаратом полномочного представителя Президента Российской Федерации в Южном федеральном округе с учетом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мнения территориальных органов, расположенных на территории Южного федерального округа;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территориального органа, а также иных государственных нужд в установленной сфере деятельности;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lastRenderedPageBreak/>
        <w:t>6.16. осуществляет организацию и ведение гражданской обороны в территориальном органе;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654D53">
        <w:rPr>
          <w:sz w:val="28"/>
          <w:szCs w:val="20"/>
        </w:rPr>
        <w:t xml:space="preserve">дополнительное профессиональное образование </w:t>
      </w:r>
      <w:r w:rsidRPr="00654D53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lastRenderedPageBreak/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lastRenderedPageBreak/>
        <w:t xml:space="preserve">8.5. рассматривать дела о </w:t>
      </w:r>
      <w:proofErr w:type="spellStart"/>
      <w:r w:rsidRPr="00654D53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654D53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III. Организация деятельности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 xml:space="preserve">11.3. действует от имени территориального органа без доверенности, подписывает документы, связанные с исполнением осуществляемых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территориальным органом полномочий, заключает гражданско-правовые договоры, государственные контракты;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11.4.1.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гражданские служащие (работники) структурных подразделений территориального органа);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11.4.3. положения об отделах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11.7. координирует выполнение территориальными органами Федеральной службы государственной статистики, расположенными в Южном федеральном округе, работ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</w:t>
      </w:r>
      <w:r w:rsidRPr="00654D53">
        <w:rPr>
          <w:rFonts w:eastAsia="Calibri"/>
          <w:bCs/>
          <w:sz w:val="28"/>
          <w:szCs w:val="28"/>
          <w:lang w:eastAsia="en-US"/>
        </w:rPr>
        <w:lastRenderedPageBreak/>
        <w:t>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награждению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Южном федеральном округе, территориальных органов иных федеральных органов исполнительной власти, а также граждан.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lastRenderedPageBreak/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14. </w:t>
      </w:r>
      <w:proofErr w:type="gramStart"/>
      <w:r w:rsidRPr="00654D53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54D53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654D53" w:rsidRPr="00654D53" w:rsidRDefault="00654D53" w:rsidP="00654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54D53" w:rsidRPr="00654D53" w:rsidRDefault="00654D53" w:rsidP="00654D53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654D53">
        <w:rPr>
          <w:rFonts w:eastAsia="Calibri"/>
          <w:bCs/>
          <w:sz w:val="28"/>
          <w:szCs w:val="28"/>
          <w:lang w:eastAsia="en-US"/>
        </w:rPr>
        <w:t>__________</w:t>
      </w:r>
      <w:bookmarkStart w:id="0" w:name="_GoBack"/>
      <w:bookmarkEnd w:id="0"/>
    </w:p>
    <w:sectPr w:rsidR="00654D53" w:rsidRPr="00654D53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86" w:rsidRDefault="005A3C86" w:rsidP="00BB15A8">
      <w:r>
        <w:separator/>
      </w:r>
    </w:p>
  </w:endnote>
  <w:endnote w:type="continuationSeparator" w:id="0">
    <w:p w:rsidR="005A3C86" w:rsidRDefault="005A3C86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86" w:rsidRDefault="005A3C86" w:rsidP="00BB15A8">
      <w:r>
        <w:separator/>
      </w:r>
    </w:p>
  </w:footnote>
  <w:footnote w:type="continuationSeparator" w:id="0">
    <w:p w:rsidR="005A3C86" w:rsidRDefault="005A3C86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F64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42A48"/>
    <w:rsid w:val="005658F6"/>
    <w:rsid w:val="005A3C86"/>
    <w:rsid w:val="006225EE"/>
    <w:rsid w:val="00654D53"/>
    <w:rsid w:val="00746125"/>
    <w:rsid w:val="007A7738"/>
    <w:rsid w:val="007B14BA"/>
    <w:rsid w:val="007F6C69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E11F64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42A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542A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2492</Words>
  <Characters>14207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2018-04-25T16:36:00Z</dcterms:created>
  <dcterms:modified xsi:type="dcterms:W3CDTF">2018-04-26T15:52:00Z</dcterms:modified>
</cp:coreProperties>
</file>