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1E" w:rsidRPr="0025521E" w:rsidRDefault="0025521E" w:rsidP="0025521E">
      <w:pPr>
        <w:pStyle w:val="ConsPlusNormal"/>
        <w:outlineLvl w:val="0"/>
        <w:rPr>
          <w:rFonts w:ascii="Times New Roman" w:hAnsi="Times New Roman" w:cs="Times New Roman"/>
          <w:sz w:val="24"/>
          <w:szCs w:val="24"/>
        </w:rPr>
      </w:pPr>
      <w:r w:rsidRPr="0025521E">
        <w:rPr>
          <w:rFonts w:ascii="Times New Roman" w:hAnsi="Times New Roman" w:cs="Times New Roman"/>
          <w:sz w:val="24"/>
          <w:szCs w:val="24"/>
        </w:rPr>
        <w:t>Зарегистрировано в Минюсте России 17 января 2013 г. N 26558</w:t>
      </w:r>
    </w:p>
    <w:p w:rsidR="0025521E" w:rsidRPr="0025521E" w:rsidRDefault="0025521E" w:rsidP="0025521E">
      <w:pPr>
        <w:pStyle w:val="ConsPlusNormal"/>
        <w:pBdr>
          <w:top w:val="single" w:sz="6" w:space="0" w:color="auto"/>
        </w:pBdr>
        <w:spacing w:before="100" w:after="100"/>
        <w:jc w:val="both"/>
        <w:rPr>
          <w:rFonts w:ascii="Times New Roman" w:hAnsi="Times New Roman" w:cs="Times New Roman"/>
          <w:sz w:val="24"/>
          <w:szCs w:val="24"/>
        </w:rPr>
      </w:pPr>
    </w:p>
    <w:p w:rsidR="0025521E" w:rsidRPr="0025521E" w:rsidRDefault="0025521E" w:rsidP="0025521E">
      <w:pPr>
        <w:pStyle w:val="ConsPlusNormal"/>
        <w:rPr>
          <w:rFonts w:ascii="Times New Roman" w:hAnsi="Times New Roman" w:cs="Times New Roman"/>
          <w:sz w:val="24"/>
          <w:szCs w:val="24"/>
        </w:rPr>
      </w:pPr>
    </w:p>
    <w:p w:rsidR="0025521E" w:rsidRPr="0025521E" w:rsidRDefault="0025521E" w:rsidP="0025521E">
      <w:pPr>
        <w:pStyle w:val="ConsPlusNormal"/>
        <w:jc w:val="center"/>
        <w:rPr>
          <w:rFonts w:ascii="Times New Roman" w:hAnsi="Times New Roman" w:cs="Times New Roman"/>
          <w:b/>
          <w:bCs/>
          <w:sz w:val="24"/>
          <w:szCs w:val="24"/>
        </w:rPr>
      </w:pPr>
      <w:r w:rsidRPr="0025521E">
        <w:rPr>
          <w:rFonts w:ascii="Times New Roman" w:hAnsi="Times New Roman" w:cs="Times New Roman"/>
          <w:b/>
          <w:bCs/>
          <w:sz w:val="24"/>
          <w:szCs w:val="24"/>
        </w:rPr>
        <w:t>ФЕДЕРАЛЬНАЯ СЛУЖБА ГОСУДАРСТВЕННОЙ СТАТИСТИКИ</w:t>
      </w:r>
    </w:p>
    <w:p w:rsidR="0025521E" w:rsidRPr="0025521E" w:rsidRDefault="0025521E" w:rsidP="0025521E">
      <w:pPr>
        <w:pStyle w:val="ConsPlusNormal"/>
        <w:jc w:val="center"/>
        <w:rPr>
          <w:rFonts w:ascii="Times New Roman" w:hAnsi="Times New Roman" w:cs="Times New Roman"/>
          <w:b/>
          <w:bCs/>
          <w:sz w:val="24"/>
          <w:szCs w:val="24"/>
        </w:rPr>
      </w:pPr>
    </w:p>
    <w:p w:rsidR="0025521E" w:rsidRPr="0025521E" w:rsidRDefault="0025521E" w:rsidP="0025521E">
      <w:pPr>
        <w:pStyle w:val="ConsPlusNormal"/>
        <w:jc w:val="center"/>
        <w:rPr>
          <w:rFonts w:ascii="Times New Roman" w:hAnsi="Times New Roman" w:cs="Times New Roman"/>
          <w:b/>
          <w:bCs/>
          <w:sz w:val="24"/>
          <w:szCs w:val="24"/>
        </w:rPr>
      </w:pPr>
      <w:r w:rsidRPr="0025521E">
        <w:rPr>
          <w:rFonts w:ascii="Times New Roman" w:hAnsi="Times New Roman" w:cs="Times New Roman"/>
          <w:b/>
          <w:bCs/>
          <w:sz w:val="24"/>
          <w:szCs w:val="24"/>
        </w:rPr>
        <w:t>ПРИКАЗ</w:t>
      </w:r>
    </w:p>
    <w:p w:rsidR="0025521E" w:rsidRPr="0025521E" w:rsidRDefault="0025521E" w:rsidP="0025521E">
      <w:pPr>
        <w:pStyle w:val="ConsPlusNormal"/>
        <w:jc w:val="center"/>
        <w:rPr>
          <w:rFonts w:ascii="Times New Roman" w:hAnsi="Times New Roman" w:cs="Times New Roman"/>
          <w:b/>
          <w:bCs/>
          <w:sz w:val="24"/>
          <w:szCs w:val="24"/>
        </w:rPr>
      </w:pPr>
      <w:r w:rsidRPr="0025521E">
        <w:rPr>
          <w:rFonts w:ascii="Times New Roman" w:hAnsi="Times New Roman" w:cs="Times New Roman"/>
          <w:b/>
          <w:bCs/>
          <w:sz w:val="24"/>
          <w:szCs w:val="24"/>
        </w:rPr>
        <w:t>от 27 ноября 2012 г. N 618</w:t>
      </w:r>
    </w:p>
    <w:p w:rsidR="0025521E" w:rsidRPr="0025521E" w:rsidRDefault="0025521E" w:rsidP="0025521E">
      <w:pPr>
        <w:pStyle w:val="ConsPlusNormal"/>
        <w:jc w:val="center"/>
        <w:rPr>
          <w:rFonts w:ascii="Times New Roman" w:hAnsi="Times New Roman" w:cs="Times New Roman"/>
          <w:b/>
          <w:bCs/>
          <w:sz w:val="24"/>
          <w:szCs w:val="24"/>
        </w:rPr>
      </w:pPr>
    </w:p>
    <w:p w:rsidR="0025521E" w:rsidRPr="0025521E" w:rsidRDefault="0025521E" w:rsidP="0025521E">
      <w:pPr>
        <w:pStyle w:val="ConsPlusNormal"/>
        <w:jc w:val="center"/>
        <w:rPr>
          <w:rFonts w:ascii="Times New Roman" w:hAnsi="Times New Roman" w:cs="Times New Roman"/>
          <w:b/>
          <w:bCs/>
          <w:sz w:val="24"/>
          <w:szCs w:val="24"/>
        </w:rPr>
      </w:pPr>
      <w:r w:rsidRPr="0025521E">
        <w:rPr>
          <w:rFonts w:ascii="Times New Roman" w:hAnsi="Times New Roman" w:cs="Times New Roman"/>
          <w:b/>
          <w:bCs/>
          <w:sz w:val="24"/>
          <w:szCs w:val="24"/>
        </w:rPr>
        <w:t>ОБ УТВЕРЖДЕНИИ РЕГЛАМЕНТА</w:t>
      </w:r>
    </w:p>
    <w:p w:rsidR="0025521E" w:rsidRPr="0025521E" w:rsidRDefault="0025521E" w:rsidP="0025521E">
      <w:pPr>
        <w:pStyle w:val="ConsPlusNormal"/>
        <w:jc w:val="center"/>
        <w:rPr>
          <w:rFonts w:ascii="Times New Roman" w:hAnsi="Times New Roman" w:cs="Times New Roman"/>
          <w:b/>
          <w:bCs/>
          <w:sz w:val="24"/>
          <w:szCs w:val="24"/>
        </w:rPr>
      </w:pPr>
      <w:r w:rsidRPr="0025521E">
        <w:rPr>
          <w:rFonts w:ascii="Times New Roman" w:hAnsi="Times New Roman" w:cs="Times New Roman"/>
          <w:b/>
          <w:bCs/>
          <w:sz w:val="24"/>
          <w:szCs w:val="24"/>
        </w:rPr>
        <w:t>ФЕДЕРАЛЬНОЙ СЛУЖБЫ ГОСУДАРСТВЕННОЙ СТАТИСТИКИ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Список изменяющих документов</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 xml:space="preserve">(в ред. Приказов Росстата от 08.05.2013 </w:t>
      </w:r>
      <w:hyperlink r:id="rId5" w:history="1">
        <w:r w:rsidRPr="0025521E">
          <w:rPr>
            <w:rFonts w:ascii="Times New Roman" w:hAnsi="Times New Roman" w:cs="Times New Roman"/>
            <w:color w:val="0000FF"/>
            <w:sz w:val="24"/>
            <w:szCs w:val="24"/>
          </w:rPr>
          <w:t>N 176</w:t>
        </w:r>
      </w:hyperlink>
      <w:r w:rsidRPr="0025521E">
        <w:rPr>
          <w:rFonts w:ascii="Times New Roman" w:hAnsi="Times New Roman" w:cs="Times New Roman"/>
          <w:sz w:val="24"/>
          <w:szCs w:val="24"/>
        </w:rPr>
        <w:t>,</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 xml:space="preserve">от 18.11.2015 </w:t>
      </w:r>
      <w:hyperlink r:id="rId6" w:history="1">
        <w:r w:rsidRPr="0025521E">
          <w:rPr>
            <w:rFonts w:ascii="Times New Roman" w:hAnsi="Times New Roman" w:cs="Times New Roman"/>
            <w:color w:val="0000FF"/>
            <w:sz w:val="24"/>
            <w:szCs w:val="24"/>
          </w:rPr>
          <w:t>N 554</w:t>
        </w:r>
      </w:hyperlink>
      <w:r w:rsidRPr="0025521E">
        <w:rPr>
          <w:rFonts w:ascii="Times New Roman" w:hAnsi="Times New Roman" w:cs="Times New Roman"/>
          <w:sz w:val="24"/>
          <w:szCs w:val="24"/>
        </w:rPr>
        <w:t xml:space="preserve">, от 19.01.2016 </w:t>
      </w:r>
      <w:hyperlink r:id="rId7" w:history="1">
        <w:r w:rsidRPr="0025521E">
          <w:rPr>
            <w:rFonts w:ascii="Times New Roman" w:hAnsi="Times New Roman" w:cs="Times New Roman"/>
            <w:color w:val="0000FF"/>
            <w:sz w:val="24"/>
            <w:szCs w:val="24"/>
          </w:rPr>
          <w:t>N 14</w:t>
        </w:r>
      </w:hyperlink>
      <w:r w:rsidRPr="0025521E">
        <w:rPr>
          <w:rFonts w:ascii="Times New Roman" w:hAnsi="Times New Roman" w:cs="Times New Roman"/>
          <w:sz w:val="24"/>
          <w:szCs w:val="24"/>
        </w:rPr>
        <w:t>)</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соответствии с Типовым </w:t>
      </w:r>
      <w:hyperlink r:id="rId8"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взаимодействия федеральных органов исполнительной власти,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9"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внутренней организации федеральных органов исполнительной власти,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 приказываю: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 Утвердить прилагаемый </w:t>
      </w:r>
      <w:hyperlink w:anchor="Par32" w:history="1">
        <w:r w:rsidRPr="0025521E">
          <w:rPr>
            <w:rFonts w:ascii="Times New Roman" w:hAnsi="Times New Roman" w:cs="Times New Roman"/>
            <w:color w:val="0000FF"/>
            <w:sz w:val="24"/>
            <w:szCs w:val="24"/>
          </w:rPr>
          <w:t>Регламент</w:t>
        </w:r>
      </w:hyperlink>
      <w:r w:rsidRPr="0025521E">
        <w:rPr>
          <w:rFonts w:ascii="Times New Roman" w:hAnsi="Times New Roman" w:cs="Times New Roman"/>
          <w:sz w:val="24"/>
          <w:szCs w:val="24"/>
        </w:rPr>
        <w:t xml:space="preserve"> Федеральной службы государственной статистики.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 Признать утратившими силу:</w:t>
      </w:r>
    </w:p>
    <w:p w:rsidR="0025521E" w:rsidRPr="0025521E" w:rsidRDefault="0025521E" w:rsidP="0025521E">
      <w:pPr>
        <w:pStyle w:val="ConsPlusNormal"/>
        <w:ind w:firstLine="540"/>
        <w:jc w:val="both"/>
        <w:rPr>
          <w:rFonts w:ascii="Times New Roman" w:hAnsi="Times New Roman" w:cs="Times New Roman"/>
          <w:sz w:val="24"/>
          <w:szCs w:val="24"/>
        </w:rPr>
      </w:pPr>
      <w:hyperlink r:id="rId10" w:history="1">
        <w:r w:rsidRPr="0025521E">
          <w:rPr>
            <w:rFonts w:ascii="Times New Roman" w:hAnsi="Times New Roman" w:cs="Times New Roman"/>
            <w:color w:val="0000FF"/>
            <w:sz w:val="24"/>
            <w:szCs w:val="24"/>
          </w:rPr>
          <w:t>приказ</w:t>
        </w:r>
      </w:hyperlink>
      <w:r w:rsidRPr="0025521E">
        <w:rPr>
          <w:rFonts w:ascii="Times New Roman" w:hAnsi="Times New Roman" w:cs="Times New Roman"/>
          <w:sz w:val="24"/>
          <w:szCs w:val="24"/>
        </w:rPr>
        <w:t xml:space="preserve"> Росстата от 5 декабря 2005 г. N 186 "Об утверждении Регламента Федеральной службы государственной статистики" (зарегистрирован Минюстом России 26 декабря 2005 г., N 7312);</w:t>
      </w:r>
    </w:p>
    <w:p w:rsidR="0025521E" w:rsidRPr="0025521E" w:rsidRDefault="0025521E" w:rsidP="0025521E">
      <w:pPr>
        <w:pStyle w:val="ConsPlusNormal"/>
        <w:ind w:firstLine="540"/>
        <w:jc w:val="both"/>
        <w:rPr>
          <w:rFonts w:ascii="Times New Roman" w:hAnsi="Times New Roman" w:cs="Times New Roman"/>
          <w:sz w:val="24"/>
          <w:szCs w:val="24"/>
        </w:rPr>
      </w:pPr>
      <w:hyperlink r:id="rId11" w:history="1">
        <w:r w:rsidRPr="0025521E">
          <w:rPr>
            <w:rFonts w:ascii="Times New Roman" w:hAnsi="Times New Roman" w:cs="Times New Roman"/>
            <w:color w:val="0000FF"/>
            <w:sz w:val="24"/>
            <w:szCs w:val="24"/>
          </w:rPr>
          <w:t>приказ</w:t>
        </w:r>
      </w:hyperlink>
      <w:r w:rsidRPr="0025521E">
        <w:rPr>
          <w:rFonts w:ascii="Times New Roman" w:hAnsi="Times New Roman" w:cs="Times New Roman"/>
          <w:sz w:val="24"/>
          <w:szCs w:val="24"/>
        </w:rPr>
        <w:t xml:space="preserve"> Росстата от 31 октября 2007 г. N 168 "О внесении изменений в Регламент Федеральной службы государственной статистики, утвержденный приказом Федеральной службы государственной статистики от 5 декабря 2005 г. N 186" (зарегистрирован Минюстом России 3 декабря 2007 г., 10615).</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r w:rsidRPr="0025521E">
        <w:rPr>
          <w:rFonts w:ascii="Times New Roman" w:hAnsi="Times New Roman" w:cs="Times New Roman"/>
          <w:sz w:val="24"/>
          <w:szCs w:val="24"/>
        </w:rPr>
        <w:t>Руководитель</w:t>
      </w:r>
    </w:p>
    <w:p w:rsidR="0025521E" w:rsidRPr="0025521E" w:rsidRDefault="0025521E" w:rsidP="0025521E">
      <w:pPr>
        <w:pStyle w:val="ConsPlusNormal"/>
        <w:jc w:val="right"/>
        <w:rPr>
          <w:rFonts w:ascii="Times New Roman" w:hAnsi="Times New Roman" w:cs="Times New Roman"/>
          <w:sz w:val="24"/>
          <w:szCs w:val="24"/>
        </w:rPr>
      </w:pPr>
      <w:r w:rsidRPr="0025521E">
        <w:rPr>
          <w:rFonts w:ascii="Times New Roman" w:hAnsi="Times New Roman" w:cs="Times New Roman"/>
          <w:sz w:val="24"/>
          <w:szCs w:val="24"/>
        </w:rPr>
        <w:t>А.Е.СУРИНОВ</w:t>
      </w: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right"/>
        <w:outlineLvl w:val="0"/>
        <w:rPr>
          <w:rFonts w:ascii="Times New Roman" w:hAnsi="Times New Roman" w:cs="Times New Roman"/>
          <w:sz w:val="24"/>
          <w:szCs w:val="24"/>
        </w:rPr>
      </w:pPr>
      <w:bookmarkStart w:id="0" w:name="_GoBack"/>
      <w:bookmarkEnd w:id="0"/>
      <w:r w:rsidRPr="0025521E">
        <w:rPr>
          <w:rFonts w:ascii="Times New Roman" w:hAnsi="Times New Roman" w:cs="Times New Roman"/>
          <w:sz w:val="24"/>
          <w:szCs w:val="24"/>
        </w:rPr>
        <w:lastRenderedPageBreak/>
        <w:t>Утвержден</w:t>
      </w:r>
    </w:p>
    <w:p w:rsidR="0025521E" w:rsidRPr="0025521E" w:rsidRDefault="0025521E" w:rsidP="0025521E">
      <w:pPr>
        <w:pStyle w:val="ConsPlusNormal"/>
        <w:jc w:val="right"/>
        <w:rPr>
          <w:rFonts w:ascii="Times New Roman" w:hAnsi="Times New Roman" w:cs="Times New Roman"/>
          <w:sz w:val="24"/>
          <w:szCs w:val="24"/>
        </w:rPr>
      </w:pPr>
      <w:r w:rsidRPr="0025521E">
        <w:rPr>
          <w:rFonts w:ascii="Times New Roman" w:hAnsi="Times New Roman" w:cs="Times New Roman"/>
          <w:sz w:val="24"/>
          <w:szCs w:val="24"/>
        </w:rPr>
        <w:t>приказом Росстата</w:t>
      </w:r>
    </w:p>
    <w:p w:rsidR="0025521E" w:rsidRPr="0025521E" w:rsidRDefault="0025521E" w:rsidP="0025521E">
      <w:pPr>
        <w:pStyle w:val="ConsPlusNormal"/>
        <w:jc w:val="right"/>
        <w:rPr>
          <w:rFonts w:ascii="Times New Roman" w:hAnsi="Times New Roman" w:cs="Times New Roman"/>
          <w:sz w:val="24"/>
          <w:szCs w:val="24"/>
        </w:rPr>
      </w:pPr>
      <w:r w:rsidRPr="0025521E">
        <w:rPr>
          <w:rFonts w:ascii="Times New Roman" w:hAnsi="Times New Roman" w:cs="Times New Roman"/>
          <w:sz w:val="24"/>
          <w:szCs w:val="24"/>
        </w:rPr>
        <w:t>от 27.11.2012 N 618</w:t>
      </w:r>
    </w:p>
    <w:p w:rsidR="0025521E" w:rsidRPr="0025521E" w:rsidRDefault="0025521E" w:rsidP="0025521E">
      <w:pPr>
        <w:pStyle w:val="ConsPlusNormal"/>
        <w:jc w:val="right"/>
        <w:rPr>
          <w:rFonts w:ascii="Times New Roman" w:hAnsi="Times New Roman" w:cs="Times New Roman"/>
          <w:sz w:val="24"/>
          <w:szCs w:val="24"/>
        </w:rPr>
      </w:pPr>
    </w:p>
    <w:p w:rsidR="0025521E" w:rsidRPr="0025521E" w:rsidRDefault="0025521E" w:rsidP="0025521E">
      <w:pPr>
        <w:pStyle w:val="ConsPlusNormal"/>
        <w:jc w:val="center"/>
        <w:rPr>
          <w:rFonts w:ascii="Times New Roman" w:hAnsi="Times New Roman" w:cs="Times New Roman"/>
          <w:b/>
          <w:bCs/>
          <w:sz w:val="24"/>
          <w:szCs w:val="24"/>
        </w:rPr>
      </w:pPr>
      <w:bookmarkStart w:id="1" w:name="Par32"/>
      <w:bookmarkEnd w:id="1"/>
      <w:r w:rsidRPr="0025521E">
        <w:rPr>
          <w:rFonts w:ascii="Times New Roman" w:hAnsi="Times New Roman" w:cs="Times New Roman"/>
          <w:b/>
          <w:bCs/>
          <w:sz w:val="24"/>
          <w:szCs w:val="24"/>
        </w:rPr>
        <w:t>РЕГЛАМЕНТ ФЕДЕРАЛЬНОЙ СЛУЖБЫ ГОСУДАРСТВЕННОЙ СТАТИСТИКИ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Список изменяющих документов</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 xml:space="preserve">(в ред. Приказов Росстата от 08.05.2013 </w:t>
      </w:r>
      <w:hyperlink r:id="rId12" w:history="1">
        <w:r w:rsidRPr="0025521E">
          <w:rPr>
            <w:rFonts w:ascii="Times New Roman" w:hAnsi="Times New Roman" w:cs="Times New Roman"/>
            <w:color w:val="0000FF"/>
            <w:sz w:val="24"/>
            <w:szCs w:val="24"/>
          </w:rPr>
          <w:t>N 176</w:t>
        </w:r>
      </w:hyperlink>
      <w:r w:rsidRPr="0025521E">
        <w:rPr>
          <w:rFonts w:ascii="Times New Roman" w:hAnsi="Times New Roman" w:cs="Times New Roman"/>
          <w:sz w:val="24"/>
          <w:szCs w:val="24"/>
        </w:rPr>
        <w:t>,</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 xml:space="preserve">от 18.11.2015 </w:t>
      </w:r>
      <w:hyperlink r:id="rId13" w:history="1">
        <w:r w:rsidRPr="0025521E">
          <w:rPr>
            <w:rFonts w:ascii="Times New Roman" w:hAnsi="Times New Roman" w:cs="Times New Roman"/>
            <w:color w:val="0000FF"/>
            <w:sz w:val="24"/>
            <w:szCs w:val="24"/>
          </w:rPr>
          <w:t>N 554</w:t>
        </w:r>
      </w:hyperlink>
      <w:r w:rsidRPr="0025521E">
        <w:rPr>
          <w:rFonts w:ascii="Times New Roman" w:hAnsi="Times New Roman" w:cs="Times New Roman"/>
          <w:sz w:val="24"/>
          <w:szCs w:val="24"/>
        </w:rPr>
        <w:t xml:space="preserve">, от 19.01.2016 </w:t>
      </w:r>
      <w:hyperlink r:id="rId14" w:history="1">
        <w:r w:rsidRPr="0025521E">
          <w:rPr>
            <w:rFonts w:ascii="Times New Roman" w:hAnsi="Times New Roman" w:cs="Times New Roman"/>
            <w:color w:val="0000FF"/>
            <w:sz w:val="24"/>
            <w:szCs w:val="24"/>
          </w:rPr>
          <w:t>N 14</w:t>
        </w:r>
      </w:hyperlink>
      <w:r w:rsidRPr="0025521E">
        <w:rPr>
          <w:rFonts w:ascii="Times New Roman" w:hAnsi="Times New Roman" w:cs="Times New Roman"/>
          <w:sz w:val="24"/>
          <w:szCs w:val="24"/>
        </w:rPr>
        <w:t>)</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I. Общие положения</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 Регламент Федеральной службы государственной статистики (далее - Регламент) устанавливает общие правила внутренней организации и деятельности Федеральной службы государственной статистики (далее - Росстат) по реализации своих полномочий и взаимодействию с другими государственными органами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1.2. Регламент разработан в соответствии с </w:t>
      </w:r>
      <w:hyperlink r:id="rId15" w:history="1">
        <w:r w:rsidRPr="0025521E">
          <w:rPr>
            <w:rFonts w:ascii="Times New Roman" w:hAnsi="Times New Roman" w:cs="Times New Roman"/>
            <w:color w:val="0000FF"/>
            <w:sz w:val="24"/>
            <w:szCs w:val="24"/>
          </w:rPr>
          <w:t>Конституцией</w:t>
        </w:r>
      </w:hyperlink>
      <w:r w:rsidRPr="0025521E">
        <w:rPr>
          <w:rFonts w:ascii="Times New Roman" w:hAnsi="Times New Roman" w:cs="Times New Roman"/>
          <w:sz w:val="24"/>
          <w:szCs w:val="24"/>
        </w:rPr>
        <w:t xml:space="preserve"> Российской Федерации, Федеральным конституционным </w:t>
      </w:r>
      <w:hyperlink r:id="rId16" w:history="1">
        <w:r w:rsidRPr="0025521E">
          <w:rPr>
            <w:rFonts w:ascii="Times New Roman" w:hAnsi="Times New Roman" w:cs="Times New Roman"/>
            <w:color w:val="0000FF"/>
            <w:sz w:val="24"/>
            <w:szCs w:val="24"/>
          </w:rPr>
          <w:t>законом</w:t>
        </w:r>
      </w:hyperlink>
      <w:r w:rsidRPr="0025521E">
        <w:rPr>
          <w:rFonts w:ascii="Times New Roman" w:hAnsi="Times New Roman" w:cs="Times New Roman"/>
          <w:sz w:val="24"/>
          <w:szCs w:val="24"/>
        </w:rPr>
        <w:t xml:space="preserve"> от 17 декабря 1997 г. N 2-ФКЗ "О Правительстве Российской Федерации" (Собрание законодательства Российской Федерации, 1997, N 51, ст. 5712; 1998, N 1, ст. 1; 2004, N 25, ст. 2478; N 45, ст. 4376; 2005, N 23, ст. 2197; 2007, N 6, ст. 680; N 10, ст. 1147; 2008, N 52, ст. 6206; 2009, N 1, ст. 3; 2010, N 5, ст. 458; N 30, ст. 3984; 2011, N 1, ст. 1), иными федеральными конституционными законами, Федеральным </w:t>
      </w:r>
      <w:hyperlink r:id="rId17" w:history="1">
        <w:r w:rsidRPr="0025521E">
          <w:rPr>
            <w:rFonts w:ascii="Times New Roman" w:hAnsi="Times New Roman" w:cs="Times New Roman"/>
            <w:color w:val="0000FF"/>
            <w:sz w:val="24"/>
            <w:szCs w:val="24"/>
          </w:rPr>
          <w:t>законом</w:t>
        </w:r>
      </w:hyperlink>
      <w:r w:rsidRPr="0025521E">
        <w:rPr>
          <w:rFonts w:ascii="Times New Roman" w:hAnsi="Times New Roman" w:cs="Times New Roman"/>
          <w:sz w:val="24"/>
          <w:szCs w:val="24"/>
        </w:rPr>
        <w:t xml:space="preserve"> от 29 ноября 2007 г. N 282-ФЗ "Об официальном статистическом учете и системе государственной статистики в Российской Федерации" (Собрание законодательства Российской Федерации, 2007, N 49, ст. 6043; 2011, N 43, ст. 5973; 2012, N 43, ст. 5784), иными федеральными законами, актами Президента Российской Федерации и Правительства Российской Федерации, </w:t>
      </w:r>
      <w:hyperlink r:id="rId18" w:history="1">
        <w:r w:rsidRPr="0025521E">
          <w:rPr>
            <w:rFonts w:ascii="Times New Roman" w:hAnsi="Times New Roman" w:cs="Times New Roman"/>
            <w:color w:val="0000FF"/>
            <w:sz w:val="24"/>
            <w:szCs w:val="24"/>
          </w:rPr>
          <w:t>Положением</w:t>
        </w:r>
      </w:hyperlink>
      <w:r w:rsidRPr="0025521E">
        <w:rPr>
          <w:rFonts w:ascii="Times New Roman" w:hAnsi="Times New Roman" w:cs="Times New Roman"/>
          <w:sz w:val="24"/>
          <w:szCs w:val="24"/>
        </w:rPr>
        <w:t xml:space="preserve"> о Федеральной службе государственной статистики, утвержденным постановлением Правительства Российской Федерации от 2 июня 2008 г. N 420 (далее - Положение о Росстате) (Собрание законодательства Российской Федерации, 2008, N 23, ст. 2710; N 46, ст. 5337; 2009, N 6, ст. 738; 2010, N 26, ст. 3350; 2011, N 6, ст. 888; N 14, ст. 1935; 2012, N 5, ст. 607; N 26, ст. 3520), </w:t>
      </w:r>
      <w:hyperlink r:id="rId19"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утвержденным постановлением Правительства Российской Федерации от 1 июня 2004 г. N 260 (Собрание законодательства Российской Федерации, 2004, N 23, ст. 2313; 2006, N 23, ст. 2514; N 29, ст. 3251; N 50, ст. 5371; 2007, N 32, ст. 4150; 2008, N 14, ст. 1413; N 21, ст. 2459; N 49, ст. 5833; 2009, N 11, ст. 1302; N 12, ст. 1443; N 19, ст. 2346; N 36, ст. 4358; N 49, ст. 5970, ст. 5971; N 52, ст. 6609; 2010, N 9, ст. 964; N 21, ст. 2602; 2011, N 9, ст. 1251; N 28, ст. 4219; N 41, ст. 5743; N 47, ст. 6663; 2012, N 19, ст. 2419; N 34, ст. 4736; N 39, ст. 5286; N 41, ст. 5635; N 42, ст. 5716), Типовым </w:t>
      </w:r>
      <w:hyperlink r:id="rId20"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взаимодействия федеральных органов исполнительной власти (далее - Типовой регламент взаимодействия), утвержденным постановлением Правительства Российской Федерации от 19 января 2005 г. N 30 (Собрание законодательства Российской Федерации, 2005, N 4, ст. 305; N 47, ст. 4933; 2007, N 43, ст. 5202; 2008, N 9, ст. 852; N 14, ст. 1413; 2009, N 12, ст. 1429; N 25, ст. 3060; N 41, ст. 4790; N 49, ст. 5970; 2010, N 22, ст. 2776; N 40, ст. 5072; 2011, N 34, ст. 4986; N 35, ст. 5092; 2012, N 37, ст. 4996), Типовым </w:t>
      </w:r>
      <w:hyperlink r:id="rId21"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внутренней организации федеральных органов исполнительной власти (далее - Типовой регламент внутренней организации), утвержденным постановлением Правительства Российской Федерации от 28 июля 2005 г. N 452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2276; N 40, ст. 5072; 2011, N 34, ст. 4986; N 35, ст. 5092; 2012, N 37, ст. 4996).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1.3. Росстат является федеральным органом исполнительной власти, осуществляющим функции по выработке государственной политики и нормативно-</w:t>
      </w:r>
      <w:r w:rsidRPr="0025521E">
        <w:rPr>
          <w:rFonts w:ascii="Times New Roman" w:hAnsi="Times New Roman" w:cs="Times New Roman"/>
          <w:sz w:val="24"/>
          <w:szCs w:val="24"/>
        </w:rPr>
        <w:lastRenderedPageBreak/>
        <w:t>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а также в порядке и случаях, установленных законодательством Российской Федерации, по контролю в сфере официального статистического учета.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 Руководство деятельностью Росстата осуществляет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1.5. Росстат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иными организациями, если иной порядок не установлен федеральными законами, актами Президента Российской Федерации 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Порядок взаимодействия Росстата с другими органами государственной власти при осуществлении ими согласованных действий по реализации государственных функций и оказанию государственных услуг, включая образование координационных и совещательных органов определяется нормативными правовыми актами Президента Российской Федерации 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Структура и штатное расписание Росстата</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его территориальных органов</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1.6. Структура и штатное расписание центрального аппарата Росстата утверждаются руководителем Росстата в пределах фонда оплаты труда и численности (без персонала по охране и обслуживанию зданий), установленных Правительством Российской Федерации, с учетом реестра должностей федеральной государственной гражданской службы и актов, определяющих нормативную численность соответствующих структурных подразделений центрального аппарата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Структура и штатное расписание аппарата территориального органа Росстата утверждаются руководителем территориального органа в пределах установленного фонда оплаты труда и численности (без персонала по охране и обслуживанию зданий) на основе утвержденной схемы размещения территориальных органов Росстата с учетом реестра должностей федеральной государственной гражданской службы и актов, определяющих нормативную численность соответствующих подразделений.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1.7. Структура центрального аппарата Росстата включает в себя руководство Росстата (руководителя, заместителей руководителя), помощников (советников) руководителя и структурные подразделения по основным направлениям деятельности - управления. В управлениях образуются отделы.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Руководитель Росстата назначается на должность и освобождается от должности Правительством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штатное расписание управлений включаются должности федеральной государственной гражданской службы, предусмотренные </w:t>
      </w:r>
      <w:hyperlink r:id="rId22" w:history="1">
        <w:r w:rsidRPr="0025521E">
          <w:rPr>
            <w:rFonts w:ascii="Times New Roman" w:hAnsi="Times New Roman" w:cs="Times New Roman"/>
            <w:color w:val="0000FF"/>
            <w:sz w:val="24"/>
            <w:szCs w:val="24"/>
          </w:rPr>
          <w:t>Реестром</w:t>
        </w:r>
      </w:hyperlink>
      <w:r w:rsidRPr="0025521E">
        <w:rPr>
          <w:rFonts w:ascii="Times New Roman" w:hAnsi="Times New Roman" w:cs="Times New Roman"/>
          <w:sz w:val="24"/>
          <w:szCs w:val="24"/>
        </w:rPr>
        <w:t xml:space="preserve"> должностей федеральной государственной гражданской службы, утвержденным Указом Президента Российской Федерации от 31 декабря 2005 г. N 1574 (Собрание законодательства Российской Федерации, 2006, N 1, ст. 118; N 10, ст. 1091; N 13, ст. 1360; N 38, ст. 3975; N 43, ст. 4480; 2007, N 13, ст. 1530; N 14, ст. 1664; N 20, ст. 2390; N 23, ст. 2752; N 32, ст. 4124; N 40, ст. 4712; N 50, ст. 6255; N 52, ст. 6424; 2008, N 9, ст. 825; N 17, ст. 1818; N 21, ст. 2430; N 25, ст. 2961; N 31, ст. 3701; N 49, ст. 5763; N 52, ст. 6363; 2009, N 16, ст. 1901; N 20, ст. 2445; N 34, ст. 4171; N 36, ст. 4312; N 52, ст. 6534; 2010, N 3, ст. 276; N 4, ст. 371; N 12, ст. 1314; N 15, ст. 1777; N 16, ст. 1874; 2011, N 5, ст. 711; N 48, ст. 6878; 2012, N 4, ст. 471; N 8, ст. 992; N 15, ст. 1731; 2012, N 22, ст. 2754; N 27, ст. 3681; N 29, ст. 4071; N 35, ст. 4783, ст. 4787; Официальный интернет-портал правовой информации </w:t>
      </w:r>
      <w:r w:rsidRPr="0025521E">
        <w:rPr>
          <w:rFonts w:ascii="Times New Roman" w:hAnsi="Times New Roman" w:cs="Times New Roman"/>
          <w:sz w:val="24"/>
          <w:szCs w:val="24"/>
        </w:rPr>
        <w:lastRenderedPageBreak/>
        <w:t>(www.pravo.gov.ru) N 0001201210230007 от 23.10.2012), а также могут включаться должности, не являющиеся должностями федеральной государственной гражданской службы.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1.8. Сферы деятельности и компетенции управлений определяются в положениях об управлениях, утверждаемых руководителем Росстата по согласованию с заместителями руководителя Росстата, координирующими и контролирующими деятельность соответствующих управлений.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Сферы деятельности и компетенции отделов, входящих в управления, определяются в положениях об отделах, утверждаемых начальниками управлений.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Положения об отделах могут утверждаться руководителем Росстата или заместителем руководителя Росстата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1.9. Структурными подразделениями территориального органа Росстата являются отделы.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штатное расписание отделов включаются должности федеральной государственной гражданской службы, предусмотренные </w:t>
      </w:r>
      <w:hyperlink r:id="rId23" w:history="1">
        <w:r w:rsidRPr="0025521E">
          <w:rPr>
            <w:rFonts w:ascii="Times New Roman" w:hAnsi="Times New Roman" w:cs="Times New Roman"/>
            <w:color w:val="0000FF"/>
            <w:sz w:val="24"/>
            <w:szCs w:val="24"/>
          </w:rPr>
          <w:t>Реестром</w:t>
        </w:r>
      </w:hyperlink>
      <w:r w:rsidRPr="0025521E">
        <w:rPr>
          <w:rFonts w:ascii="Times New Roman" w:hAnsi="Times New Roman" w:cs="Times New Roman"/>
          <w:sz w:val="24"/>
          <w:szCs w:val="24"/>
        </w:rPr>
        <w:t xml:space="preserve"> должностей федеральной государственной гражданской службы, утвержденным Указом Президента Российской Федерации от 31 декабря 2005 г. N 1574, а также могут включаться должности, не являющиеся должностями федеральной государственной гражданской службы.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Полномочия в установленной сфере деятельности территориальных органов Росстата определяются в положениях о них, утверждаемых приказами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1.10. Организационное обеспечение деятельности руководителя Росстата осуществляется помощниками (советниками) руководителя, а также сотрудниками Административного управления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Помощники (советники) руководителя Росстата назначаются на должность на период исполнения руководителем своих полномочий.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Должности категории "помощники (советники)" предусматриваются в штатном расписании вне структурных подразделений.</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Полномочия руководителя, заместителей руководителя,</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начальников управлений в Росстате</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1.11. Руководитель Росстата организует работу Росстата и несет персональную ответственность за выполнение возложенных на Росстат функций, а также за реализацию государственной политики в установленной сфере деятельности, представляет Росстат в отношениях с другими органами государственной власти, гражданами и организациями, подписывает от имени Росстата договоры и другие документы гражданско-правового характера, а также осуществляет иные полномочия, установленные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1.12. Заместители руководителя Росстата представляют Росстат по отдельным вопросам сфер его деятельности, организуют и координируют осуществление функций Росстата в соответствии с </w:t>
      </w:r>
      <w:hyperlink r:id="rId24" w:history="1">
        <w:r w:rsidRPr="0025521E">
          <w:rPr>
            <w:rFonts w:ascii="Times New Roman" w:hAnsi="Times New Roman" w:cs="Times New Roman"/>
            <w:color w:val="0000FF"/>
            <w:sz w:val="24"/>
            <w:szCs w:val="24"/>
          </w:rPr>
          <w:t>Положением</w:t>
        </w:r>
      </w:hyperlink>
      <w:r w:rsidRPr="0025521E">
        <w:rPr>
          <w:rFonts w:ascii="Times New Roman" w:hAnsi="Times New Roman" w:cs="Times New Roman"/>
          <w:sz w:val="24"/>
          <w:szCs w:val="24"/>
        </w:rPr>
        <w:t xml:space="preserve"> о Росстате, настоящим Регламентом, распределением обязанностей между заместителями руководителя Росстата (далее - распределение обязанностей) и иными актами Росстата, а также поручениями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Заместители руководителя Росстата несут персональную ответственность за выполнение возложенных на них функций и полномочий в установленной сфере деятельности.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1.13. В соответствии с распределением обязанностей заместители руководителя Росстата в случае предоставления им соответствующих полномочий могут по отдельным вопросам организации деятельности Росстата подписывать приказы Росстата или иные установленные законодательством Российской Федерации виды актов, а также на </w:t>
      </w:r>
      <w:r w:rsidRPr="0025521E">
        <w:rPr>
          <w:rFonts w:ascii="Times New Roman" w:hAnsi="Times New Roman" w:cs="Times New Roman"/>
          <w:sz w:val="24"/>
          <w:szCs w:val="24"/>
        </w:rPr>
        <w:lastRenderedPageBreak/>
        <w:t>основании выданных руководителем Росстата доверенностей подписывать от имени Росстата договоры и другие гражданско-правовые документы.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1.14. В приказе о распределении обязанностей указываются: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полномочия каждого заместителя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исключительные полномочия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структурные подразделения центрального аппарата Росстата, территориальные органы Росстата и подведомственные организации, координацию и контроль деятельности которых осуществляет соответствующий заместитель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схема временного исполнения обязанностей руководителя (заместителей руководителя) Росстата на время отсутствия в связи с болезнью, отпуском или командировкой.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1.15. Заместитель руководителя Росстата по решению руководителя Росстата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взаимодействует (в том числе ведет переписку) с органами государственной власти и органами местного самоуправления, гражданами и организациями, а также подразделениями Аппарата Правительства Российской Федерации и Администрации Президента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координирует и контролирует работу структурных подразделений центрального аппарата Росстата в соответствии с распределением обязанностей, дает поручения их начальникам;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взаимодействует (в том числе дает поручения) с территориальными органами Росстата и подведомственными организациями;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проводит совещания с представителями органов государственной власти, органов местного самоуправления и организаций;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 рассматривает поступившие в Росстат обращения, документы и материалы;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е) рассматривает и визирует проекты документов, представляемых на подпись руководителю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ж) согласовывает проекты актов и другие документы, а в случаях, установленных законодательством Российской Федерации, подписывает заключения на них;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 осуществляет иные полномочия, предусмотренные законодательством Российской Федерации, настоящим Регламентом и приказами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1.16. Начальник управления центрального аппарата Росстата (далее - начальник управления) представляет Росстат в соответствии с его полномочиями, определенными в Регламенте, положении об управлении, должностном регламенте, а также на основании отдельных письменных поручений руководителя Росстата и его заместителей.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Начальник управления не вправе подписывать письма о согласовании проектов актов, а также о направлении замечаний и предложений на них.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1.17. Информация о назначении начальников управлений в 10-дневный срок направляется в Аппарат Правительства Российской Федерации начальником Административного управления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1.18. В соответствии с Регламентом, положением об управлении, должностным регламентом, поручениями руководителя Росстата начальник управления: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осуществляет непосредственное руководство управлением, несет персональную ответственность за выполнение возложенных на управление функций и полномочий, а также за состояние исполнительской дисциплины;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взаимодействует с иными структурными подразделениями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взаимодействует (в том числе ведет переписку) с территориальными органами Росстата, со структурными подразделениями других органов исполнительной власти, а также подведомственными Росстату организациями;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обеспечивает подготовку в установленном порядке проектов актов и других документов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д) обеспечивает рассмотрение поступивших в Росстат обращений, проектов актов и других документов, а также подготовку заключений на них;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е) обеспечивает в пределах своей компетенции рассмотрение индивидуальных и коллективных обращений граждан и организаций и запросов информации о деятельности Росстата и подписывает ответы на них;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ж) распределяет обязанности между своими заместителями, а также определяет должностные обязанности сотрудников управления;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 обеспечивает проведение мероприятий, связанных с прохождением государственной гражданской службы, в том числе представляет предложения о назначении на должность и об освобождении от должности, о временном исполнении обязанностей, о повышении квалификации, поощрении сотрудников управления и наложении на них взысканий;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 привлекает при необходимости в установленном порядке для проработки вопросов, отнесенных к сферам деятельности Росстата, научные и иные организации, ученых и специалистов;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 на основании выданных руководителем Росстата (лицом, исполняющим его обязанности) доверенностей подписывает от имени Росстата договоры и другие документы гражданско-правового характера;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л) проводит совещания с представителями органов государственной власти, органов местного самоуправления и организаций по отнесенным к его компетенции вопросам;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м) осуществляет иные полномочия, установленные настоящим Регламентом, Положением об управлении и поручениями (указаниями) руководителя Росстата и его заместителей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1.19. На начальника управления также возложены следующие функции: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обеспечение подготовки в установленном порядке для представления в Правительство Российской Федерации проектов актов, по которым требуется решение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обеспечение рассмотрения и согласования в Росстате поступивших проектов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1.20. На период временного отсутствия в связи с болезнью, отпуском, командировкой руководителя Росстата приказом Росстата назначается временно исполняющий его обязанности из числа заместителей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временного отсутствия заместителя руководителя Росстата исполнение отдельных его полномочий может быть приказом возложено на начальника управления с его согласия.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временного отсутствия начальника управления исполнение его полномочий и должностных обязанностей возлагается на заместителя начальника управления или иного работника приказом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приказе об исполнении обязанностей указываются причины временного исполнения полномочий и должностных обязанностей, срок их исполнения, ограничения по исполнению полномочий (при необходимости).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Административные регламенты и стандарты</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государственных услуг</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1.21. Росстат в порядке и сроки, устанавливаемые Правительством Российской Федерации, организует разработку административных регламентов исполнения государственных функций и предоставления государственных услуг, которые определяют административные процедуры, обеспечивающие осуществление функций Росстата, эффективную работу структурных подразделений центрального аппарата Росстата и должностных лиц, реализацию прав граждан.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1.22. Росстат разрабатывает и утверждает в соответствии с Типовым регламентом взаимодействия перечни предоставляемых государственных услуг, а также обеспечивает их опубликование.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1.23. Предоставление государственных услуг осуществляется на основе стандартов государственных услуг, устанавливающих необходимый уровень их качества и доступности. До утверждения в установленном порядке стандарта государственной услуги ее предоставление осуществляется на основе требований, установленных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II. Порядок планирования и организации работы</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Формирование планов и показателей деятельности Росстата</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2.1. Планирование работы Росстата по основным направлениям деятельности осуществляется на основе </w:t>
      </w:r>
      <w:hyperlink r:id="rId25" w:history="1">
        <w:r w:rsidRPr="0025521E">
          <w:rPr>
            <w:rFonts w:ascii="Times New Roman" w:hAnsi="Times New Roman" w:cs="Times New Roman"/>
            <w:color w:val="0000FF"/>
            <w:sz w:val="24"/>
            <w:szCs w:val="24"/>
          </w:rPr>
          <w:t>Послания</w:t>
        </w:r>
      </w:hyperlink>
      <w:r w:rsidRPr="0025521E">
        <w:rPr>
          <w:rFonts w:ascii="Times New Roman" w:hAnsi="Times New Roman" w:cs="Times New Roman"/>
          <w:sz w:val="24"/>
          <w:szCs w:val="24"/>
        </w:rPr>
        <w:t xml:space="preserve"> Президента Российской Федерации Федеральному Собранию Российской Федерации, </w:t>
      </w:r>
      <w:hyperlink r:id="rId26" w:history="1">
        <w:r w:rsidRPr="0025521E">
          <w:rPr>
            <w:rFonts w:ascii="Times New Roman" w:hAnsi="Times New Roman" w:cs="Times New Roman"/>
            <w:color w:val="0000FF"/>
            <w:sz w:val="24"/>
            <w:szCs w:val="24"/>
          </w:rPr>
          <w:t>Бюджетного послания</w:t>
        </w:r>
      </w:hyperlink>
      <w:r w:rsidRPr="0025521E">
        <w:rPr>
          <w:rFonts w:ascii="Times New Roman" w:hAnsi="Times New Roman" w:cs="Times New Roman"/>
          <w:sz w:val="24"/>
          <w:szCs w:val="24"/>
        </w:rPr>
        <w:t xml:space="preserve"> Президента Российской Федерации Федеральному Собранию Российской Федерации, программы социально-экономического развития Российской Федерации на среднесрочную перспективу и плана действий Правительства Российской Федерации по ее реализации, Сводного доклада о результатах и основных направлениях деятельности Правительства Российской Федерации, плана законопроектной деятельности Правительства Российской Федерации, планов заседаний Правительства Российской Федерации, нормативных правовых актов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 Формирование планов и показателей деятельности Росстата осуществляется преимущественно на основе программно-целевого метода бюджетного планирования, обеспечивающего прямую взаимосвязь между распределением бюджетных ресурсов и фактическими или планируемыми результатами их использования в соответствии с установленными приоритетами государственной политики.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 Росстат самостоятельно разрабатывает планы и показатели деятельности Росстата - субъекта бюджетного планирования.</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27"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2.4 - 2.5. Утратили силу. - </w:t>
      </w:r>
      <w:hyperlink r:id="rId28" w:history="1">
        <w:r w:rsidRPr="0025521E">
          <w:rPr>
            <w:rFonts w:ascii="Times New Roman" w:hAnsi="Times New Roman" w:cs="Times New Roman"/>
            <w:color w:val="0000FF"/>
            <w:sz w:val="24"/>
            <w:szCs w:val="24"/>
          </w:rPr>
          <w:t>Приказ</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Особенности организации подготовки материалов</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по разработке проекта федерального закона о федеральном</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бюджете на очередной финансовый год и плановый период</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2.6. Подготовка материалов по разработке проекта федерального закона о федеральном бюджете на очередной финансовый год и плановый период осуществляется Росстатом в соответствии с бюджетным </w:t>
      </w:r>
      <w:hyperlink r:id="rId29" w:history="1">
        <w:r w:rsidRPr="0025521E">
          <w:rPr>
            <w:rFonts w:ascii="Times New Roman" w:hAnsi="Times New Roman" w:cs="Times New Roman"/>
            <w:color w:val="0000FF"/>
            <w:sz w:val="24"/>
            <w:szCs w:val="24"/>
          </w:rPr>
          <w:t>законодательством</w:t>
        </w:r>
      </w:hyperlink>
      <w:r w:rsidRPr="0025521E">
        <w:rPr>
          <w:rFonts w:ascii="Times New Roman" w:hAnsi="Times New Roman" w:cs="Times New Roman"/>
          <w:sz w:val="24"/>
          <w:szCs w:val="24"/>
        </w:rPr>
        <w:t xml:space="preserve"> в установленном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целях обеспечения подготовки указанных материалов к проекту федерального закона о федеральном бюджете на очередной финансовый год и плановый период руководитель Росстата утверждает порядок и сроки подготовки предложений соответствующими управлениями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2.7. Организация и координация подготовки материалов к проекту федерального закона о федеральном бюджете на очередной финансовый год и плановый период осуществляется Финансово-экономическим управлением Росстата, которое обеспечивает в том числе: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представление руководителю Росстата в соответствии с требованиями бюджетного законодательства документов и материалов к проекту федерального закона о федеральном бюджете на очередной финансовый год и плановый период;</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доведение до иных управлений рекомендаций о порядке работы над обязательными для представления документами и материалами.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2.8. Управления в рамках своей компетенции: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рассматривают материалы организаций, поступившие в установленном порядке в Росстат;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разрабатывают и направляют в Финансово-экономическое управление Росстата материалы по вопросам формирования федерального бюджета.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2.9. Законопроекты и иные документы, подлежащие внесению, вместе с сопроводительным письмом в Министерство финансов Российской Федерации визируются начальниками управлений, начальником Финансово-экономического управления, руководителем юридической службы Росстата (в случае подготовки законопроектов), заместителем руководителя Росстата (в соответствии с распределением обязанностей) и представляются на рассмотрение руководителю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Участие Росстата в планировании заседаний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Правительства Российской Федерации и порядок подготовки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к заседаниям Правительства Российской Федерации</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bookmarkStart w:id="2" w:name="Par144"/>
      <w:bookmarkEnd w:id="2"/>
      <w:r w:rsidRPr="0025521E">
        <w:rPr>
          <w:rFonts w:ascii="Times New Roman" w:hAnsi="Times New Roman" w:cs="Times New Roman"/>
          <w:sz w:val="24"/>
          <w:szCs w:val="24"/>
        </w:rPr>
        <w:t>2.10. Начальники управлений в установленные сроки представляют в определенное руководителем Росстата управление подготовленные на основе федеральных законов, указов, распоряжений, поручений и указаний Президента Российской Федерации, постановлений, распоряжений, программ и планов деятельности Правительства Российской Федерации, поручений Председателя Правительства Российской Федерации, Первого заместителя Председателя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Северо-Кавказском федеральном округе, заместителей Председателя Правительства Российской Федерации и Заместителя Председателя Правительства Российской Федерации - Руководителя Аппарата Правительства Российской Федерации (далее - заместители Председателя Правительства Российской Федерации) предложения по рассмотрению вопросов на заседании Правительства Российской Федерации, содержащие: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наименование вопроса и краткое обоснование необходимости его рассмотрения на заседании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общую характеристику и основные положения вопроса;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форму предлагаемого решения;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перечень соисполнителей;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 дату рассмотрения на заседании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bookmarkStart w:id="3" w:name="Par150"/>
      <w:bookmarkEnd w:id="3"/>
      <w:r w:rsidRPr="0025521E">
        <w:rPr>
          <w:rFonts w:ascii="Times New Roman" w:hAnsi="Times New Roman" w:cs="Times New Roman"/>
          <w:sz w:val="24"/>
          <w:szCs w:val="24"/>
        </w:rPr>
        <w:t>2.11. Сводные предложения Росстата согласовываются с заместителями руководителя (в соответствии с распределением обязанностей) и докладываются руководителю Росстата для последующего направления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2.12. После утверждения плана заседаний Правительства Российской Федерации предложения о внесении в него изменений в части содержания или сроков рассмотрения вопросов, а также рассмотрения дополнительных (внеплановых) вопросов могут быть представлены Председателю Правительства Российской Федерации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Предложения по рассмотрению дополнительных (внеплановых) вопросов подготавливаются (в том числе в инициативном порядке) начальниками управлений с соблюдением требований, предусмотренных </w:t>
      </w:r>
      <w:hyperlink w:anchor="Par144" w:history="1">
        <w:r w:rsidRPr="0025521E">
          <w:rPr>
            <w:rFonts w:ascii="Times New Roman" w:hAnsi="Times New Roman" w:cs="Times New Roman"/>
            <w:color w:val="0000FF"/>
            <w:sz w:val="24"/>
            <w:szCs w:val="24"/>
          </w:rPr>
          <w:t>пунктами 2.10</w:t>
        </w:r>
      </w:hyperlink>
      <w:r w:rsidRPr="0025521E">
        <w:rPr>
          <w:rFonts w:ascii="Times New Roman" w:hAnsi="Times New Roman" w:cs="Times New Roman"/>
          <w:sz w:val="24"/>
          <w:szCs w:val="24"/>
        </w:rPr>
        <w:t xml:space="preserve"> - </w:t>
      </w:r>
      <w:hyperlink w:anchor="Par150" w:history="1">
        <w:r w:rsidRPr="0025521E">
          <w:rPr>
            <w:rFonts w:ascii="Times New Roman" w:hAnsi="Times New Roman" w:cs="Times New Roman"/>
            <w:color w:val="0000FF"/>
            <w:sz w:val="24"/>
            <w:szCs w:val="24"/>
          </w:rPr>
          <w:t>2.11</w:t>
        </w:r>
      </w:hyperlink>
      <w:r w:rsidRPr="0025521E">
        <w:rPr>
          <w:rFonts w:ascii="Times New Roman" w:hAnsi="Times New Roman" w:cs="Times New Roman"/>
          <w:sz w:val="24"/>
          <w:szCs w:val="24"/>
        </w:rPr>
        <w:t xml:space="preserve"> Регламента.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2.13. Заместители руководителя Росстата, начальники управлений, на которых возложена подготовка соответствующих материалов для рассмотрения на заседаниях </w:t>
      </w:r>
      <w:r w:rsidRPr="0025521E">
        <w:rPr>
          <w:rFonts w:ascii="Times New Roman" w:hAnsi="Times New Roman" w:cs="Times New Roman"/>
          <w:sz w:val="24"/>
          <w:szCs w:val="24"/>
        </w:rPr>
        <w:lastRenderedPageBreak/>
        <w:t>Правительства Российской Федерации, несут персональную ответственность за их качество, согласование и своевременность представления руководителю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2.14. Материалы по вопросам, включенным в план заседаний Правительства Российской Федерации, с соответствующим сопроводительным письмом представляются заместителем руководителя Росстата или начальником управления, ответственным за подготовку материалов, на рассмотрение руководителя Росстата в установленные им сроки, но не позднее чем за 15 дней до планируемой даты рассмотрения на заседании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2.15. Материалы по вопросам, включенным в план заседаний Правительства Российской Федерации, по которым Росстат является соисполнителем, подготавливаются начальниками управлений и согласовываются соответствующим заместителем руководителя Росстата или руководителем Росстата в первоочередном порядке. Должностные лица Росстата, участвующие в подготовке указанных материалов, несут персональную ответственность за их качество, согласование и своевременность предоставления головному исполнителю.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2.16. В случае наличия существенных разногласий заместитель руководителя Росстата или начальник управления, ответственный за подготовку материалов, информирует руководителя Росстата и действует в соответствии с его указаниями.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2.17. Проект повестки заседания Правительства Российской Федерации и соответствующие материалы, поступившие из Аппарата Правительства Российской Федерации в соответствии с </w:t>
      </w:r>
      <w:hyperlink r:id="rId30"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незамедлительно доводятся до соответствующих начальников управлений, которые представляют руководителю Росстата, его заместителю свои замечания и предложения по рассмотренным ими документам.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Указанным должностным лицам направляются копии повестки заседания Правительства Российской Федерации и соответствующих материалов, за исключением материалов, не подлежащих копированию.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Материалы, поступившие в Росстат менее чем за 5 дней до заседания Правительства Российской Федерации, рассматриваются начальниками управлений в первоочередном порядке. Замечания и предложения по рассмотренным ими материалам, согласованные с заместителем руководителя Росстата, координирующим и контролирующим деятельность соответствующих управлений, незамедлительно представляются руководителю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2.18. При необходимости начальники управлений подготавливают для руководителя Росстата замечания и предложения к проектам решений по соответствующим вопросам, согласованные с заместителем руководителя, координирующим и контролирующим деятельность соответствующих управлений, для представления их в Правительство Российской Федерации не позднее чем за 24 часа до начала заседания.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2.19. Проект доклада руководителя Росстата на заседании Правительства Российской Федерации подготавливается соответствующим управлением и представляется на его рассмотрение в установленный им срок.</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Планирование деятельности руководства Росстата</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начальников управлений, порядок выезда в командировку</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ухода в отпуск</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2.20. Руководитель Росстата планирует свою деятельность с учетом необходимости участия в мероприятиях, проводимых Президентом Российской Федерации или Председателем Правительства Российской Федерации, в заседаниях Правительства Российской Федерации, образуемых Правительством Российской Федерации координационных и совещательных органов, палат Федерального Собрания Российской Федерации (далее - Федеральное Собрание), межправительственных комиссий, а также в других обязательных плановых мероприятиях.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Заместители руководителя Росстата, начальники управлений планируют свою деятельность с учетом необходимости участия в мероприятиях, проводимых руководителем Росстата, а также (по его поручению) в иных мероприятиях.</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31"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2.21. Выезд в командировку и уход в отпуск руководителя Росстата осуществляются в порядке, предусмотренном </w:t>
      </w:r>
      <w:hyperlink r:id="rId32"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Информация о командировках, отпусках и отсутствии по болезни руководителя Росстата ежедневно докладывается в Аппарат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2.22. Выезд в командировку и предоставление отпуска заместителям руководителя Росстата, помощникам (советникам) руководителя Росстата осуществляется с согласия руководителя Росстата или лица, исполняющего его обязанности, на основании приказа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Выезд в командировку и предоставление отпуска начальникам управлений осуществляются с согласия руководителя Росстата по согласованию с заместителем руководителя, координирующим и контролирующим деятельность этого управления, и на основании приказа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Предоставление отпуска заместителям руководителя Росстата, начальникам управлений, заместителям начальников управлений и сотрудникам этих управлений осуществляется в соответствии с графиком отпусков, утверждаемым руководителем Росстата ежегодно.</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Выезд в командировку сотрудников Росстата осуществляется по согласованию с заместителем руководителя, координирующим и контролирующим деятельность соответствующего управления, на основании приказа Росстата, в порядке и на условиях, установленных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2.23. Срок служебной командировки гражданского служащего определяется приказом Росстата. В случае необходимости он может быть увеличен руководителем Росстата в установленном порядке. Планы служебных командировок гражданских служащих Росстата составляются на полугодие (год).</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33"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Координационные и совещательные органы, рабочие группы</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2.24. Предложения Росстата о создании правительственных координационных и совещательных органов, а также организационных комитетов подготавливаются по инициативе начальников управлений по согласованию с заместителем руководителя, координирующим и контролирующим деятельность соответствующих управлений, или по поручению руководителя в порядке, установленном для подготовки вопросов к рассмотрению на заседании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2.25. Кандидатуры представителей Росстата в правительственных комиссиях, советах и организационных комитетах определяются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2.26. Предложения о включении представителей Росстата в состав межведомственных координационных и совещательных органов определяются руководителем (заместителем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Поступившие предложения федеральных органов исполнительной власти рассматриваются руководителем Росстата или его заместителями (в соответствии с распределением обязанностей), а также начальниками соответствующих управлений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2.27. Межведомственные рабочие группы образуются для подготовки документов межведомственного значения, в том числе проектов нормативных правовых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Образование межведомственных рабочих групп, утверждение их руководителей и состава осуществляются руководителем (заместителем руководителя) Росстата по согласованию с заинтересованными федеральными органами исполнительной власти. </w:t>
      </w:r>
      <w:r w:rsidRPr="0025521E">
        <w:rPr>
          <w:rFonts w:ascii="Times New Roman" w:hAnsi="Times New Roman" w:cs="Times New Roman"/>
          <w:sz w:val="24"/>
          <w:szCs w:val="24"/>
        </w:rPr>
        <w:lastRenderedPageBreak/>
        <w:t>Решение руководителя (заместителя руководителя) Росстата оформляется соответствующим приказом.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2.28. В состав межведомственной рабочей группы может входить руководитель Росстата, а также лица, уполномоченные им представлять позицию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2.29. Межведомственные рабочие группы возглавляет, как правило, заместитель руководителя Росстата или начальник соответствующего управления.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План работы межведомственной рабочей группы определяется ее руководителем.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Организационно-техническое обеспечение деятельности межведомственной рабочей группы возлагается на соответствующее управление.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2.30. Предложения о включении представителей федеральных органов исполнительной власти в состав межведомственных рабочих групп подписываются руководителем (заместителем руководителя) федерального органа исполнительной власти. Указанные предложения, поступившие в Росстат, рассматриваются соответствующими начальниками управлений.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2.31. Обращения общественных объединений об участии представителей Росстата в работе создаваемых ими органов (общественных комиссий, советов, рабочих групп) рассматриваются соответствующими начальниками управлений. О результатах рассмотрения обращения общественное объединение информируется заместителем руководителя Росстата или уполномоченным начальником управления.</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Коллегия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2.32. В Росстате образуется коллегия Росстата (далее - Коллегия).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2.33. Коллегия является постоянно действующим совещательным органом при руководителе Росстата и им возглавляется.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Состав Коллегии и порядок участия членов Коллегии в ее заседаниях определяются руководителем Росстата и утверждаются приказом Росстата. Представители иных федеральных органов исполнительной власти и организаций могут входить в состав Коллегии по согласованию с руководителями этих органов и организаций. Члены Коллегии не имеют иных полномочий, кроме предусмотренных должностными обязанностями.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Принятые на заседании Коллегии решения оформляются протоколом и реализуются как непосредственно, так и путем издания соответствующих приказов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2.34. План работы Коллегии формируется на основе предложений членов Коллегии, начальников управлений, согласованных с заместителем руководителя Росстата, координирующим и контролирующим деятельность соответствующих управлений, и подведомственных организаций и утверждается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необходимости могут проводиться внеочередные заседания Коллегии.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2.35. В заседаниях Коллегии по решению председателя Коллегии могут принимать участие в качестве приглашенных лиц работники Администрации Президента Российской Федерации, Аппарата Правительства Российской Федерации, члены Совета Федерации и депутаты Государственной Думы Федерального Собрания, начальники управлений, не являющиеся членами Коллегии, специалисты центрального аппарата Росстата и территориальных органов Росстата, руководители и специалисты подведомственных организаций Росстата, представители иных федеральных, региональных органов власти и других организаций, представители средств массовой информации, ученые, специалисты. Состав лиц, приглашаемых на заседание Коллегии, согласовывается с секретарем Коллегии и утверждается председателем Коллегии.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 отдельным вопросам могут проводиться выездные заседания Коллегии с участием представителей органов государственной власти, органов местного самоуправления и организаций, а также совместные заседания Коллегии Росстата с коллегиями других федеральных органов государственной власти.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2.36. Материалы к заседаниям Коллегии подготавливаются управлениями в соответствии с утвержденной руководителем Росстата повесткой заседания Коллегии или его поручением с указанием докладчиков по каждому из рассматриваемых вопросов (а также, при необходимости, содокладчиков), а также планом работы Коллегии и должны состоять из материалов по обсуждаемому вопросу (в том числе в необходимых случаях с проектами актов) и проекта протокола заседания Коллегии, завизированных начальниками соответствующих управлений и заместителем руководителя Росстата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2.36.1. Итоговая коллегия проводится Росстатом в первом полугодии года, следующего за отчетным, с целью подведения итогов деятельности Росстата за отчетный год и определения целей и задач на текущий год и плановый период.</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2.36.1 введен </w:t>
      </w:r>
      <w:hyperlink r:id="rId34" w:history="1">
        <w:r w:rsidRPr="0025521E">
          <w:rPr>
            <w:rFonts w:ascii="Times New Roman" w:hAnsi="Times New Roman" w:cs="Times New Roman"/>
            <w:color w:val="0000FF"/>
            <w:sz w:val="24"/>
            <w:szCs w:val="24"/>
          </w:rPr>
          <w:t>Приказом</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2.37. Организационно-техническое обеспечение членов Коллегии, а также материально-техническое обеспечение деятельности Коллегии осуществляет Административное управление Росстата, из числа сотрудников которого назначается ее секретарь.</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Основные правила организации документооборота в Росстате</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2.38. Делопроизводство в Росстате осуществляется в соответствии с </w:t>
      </w:r>
      <w:hyperlink r:id="rId35" w:history="1">
        <w:r w:rsidRPr="0025521E">
          <w:rPr>
            <w:rFonts w:ascii="Times New Roman" w:hAnsi="Times New Roman" w:cs="Times New Roman"/>
            <w:color w:val="0000FF"/>
            <w:sz w:val="24"/>
            <w:szCs w:val="24"/>
          </w:rPr>
          <w:t>Правилами</w:t>
        </w:r>
      </w:hyperlink>
      <w:r w:rsidRPr="0025521E">
        <w:rPr>
          <w:rFonts w:ascii="Times New Roman" w:hAnsi="Times New Roman" w:cs="Times New Roman"/>
          <w:sz w:val="24"/>
          <w:szCs w:val="24"/>
        </w:rPr>
        <w:t xml:space="preserve"> делопроизводства в федеральных органах исполнительной власти, утвержденными постановлением Правительства Российской Федерации от 15 июня 2009 г. N 477 (Собрание законодательства Российской Федерации, 2009, N 25, ст. 3060; 2011, N 37, ст. 5263). На основе указанных </w:t>
      </w:r>
      <w:hyperlink r:id="rId36" w:history="1">
        <w:r w:rsidRPr="0025521E">
          <w:rPr>
            <w:rFonts w:ascii="Times New Roman" w:hAnsi="Times New Roman" w:cs="Times New Roman"/>
            <w:color w:val="0000FF"/>
            <w:sz w:val="24"/>
            <w:szCs w:val="24"/>
          </w:rPr>
          <w:t>Правил</w:t>
        </w:r>
      </w:hyperlink>
      <w:r w:rsidRPr="0025521E">
        <w:rPr>
          <w:rFonts w:ascii="Times New Roman" w:hAnsi="Times New Roman" w:cs="Times New Roman"/>
          <w:sz w:val="24"/>
          <w:szCs w:val="24"/>
        </w:rPr>
        <w:t xml:space="preserve"> Росстат по согласованию с федеральным органом исполнительной власти в области архивного дела издает инструкцию по делопроизводству.</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Работа с секретными документами, </w:t>
      </w:r>
      <w:proofErr w:type="spellStart"/>
      <w:r w:rsidRPr="0025521E">
        <w:rPr>
          <w:rFonts w:ascii="Times New Roman" w:hAnsi="Times New Roman" w:cs="Times New Roman"/>
          <w:sz w:val="24"/>
          <w:szCs w:val="24"/>
        </w:rPr>
        <w:t>шифротелеграммами</w:t>
      </w:r>
      <w:proofErr w:type="spellEnd"/>
      <w:r w:rsidRPr="0025521E">
        <w:rPr>
          <w:rFonts w:ascii="Times New Roman" w:hAnsi="Times New Roman" w:cs="Times New Roman"/>
          <w:sz w:val="24"/>
          <w:szCs w:val="24"/>
        </w:rPr>
        <w:t>, другими документами ограниченного доступа, а также обработка секретной и другой информации ограниченного доступа осуществляются в соответствии со специальными инструкциями.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2.39. Организация и ведение делопроизводства в Росстате осуществляются Административным управлением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Ответственность за организацию и ведение делопроизводства в управлениях возлагается на их начальников.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Непосредственная работа по документационному обеспечению в управлениях осуществляется лицами, ответственными за делопроизводство, и лицами, их замещающими.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2.40. Акты Росстата, а также исходящие документы оформляются на бланках установленной формы, содержащих его наименование, соответствующее наименованию, указанному в </w:t>
      </w:r>
      <w:hyperlink r:id="rId37" w:history="1">
        <w:r w:rsidRPr="0025521E">
          <w:rPr>
            <w:rFonts w:ascii="Times New Roman" w:hAnsi="Times New Roman" w:cs="Times New Roman"/>
            <w:color w:val="0000FF"/>
            <w:sz w:val="24"/>
            <w:szCs w:val="24"/>
          </w:rPr>
          <w:t>Положении</w:t>
        </w:r>
      </w:hyperlink>
      <w:r w:rsidRPr="0025521E">
        <w:rPr>
          <w:rFonts w:ascii="Times New Roman" w:hAnsi="Times New Roman" w:cs="Times New Roman"/>
          <w:sz w:val="24"/>
          <w:szCs w:val="24"/>
        </w:rPr>
        <w:t xml:space="preserve"> о Росстате.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2.41. Документооборот в Росстате осуществляется с применением Системы электронного документооборота Федеральной службы государственной статистики.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III. Порядок подготовки и оформления решений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3.1. Решения Росстата оформляются в виде приказа Росстата или в случаях, установленных законодательством Российской Федерации, в виде иных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3.2. По вопросам, требующим рассмотрения и подготовки проекта решения Росстата, руководитель дает письменные поручения (в том числе в форме резолюций), поручения, оформляемые протоколом проведенного у него совещания, а также устные указания начальникам соответствующих управлений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Поручения, содержащиеся в письменной резолюции руководителя, оформляются на бланке для резолюций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bookmarkStart w:id="4" w:name="Par224"/>
      <w:bookmarkEnd w:id="4"/>
      <w:r w:rsidRPr="0025521E">
        <w:rPr>
          <w:rFonts w:ascii="Times New Roman" w:hAnsi="Times New Roman" w:cs="Times New Roman"/>
          <w:sz w:val="24"/>
          <w:szCs w:val="24"/>
        </w:rPr>
        <w:lastRenderedPageBreak/>
        <w:t>3.3. Проекты приказов или иных актов распорядительного характера непосредственно перед представлением на подпись руководителю Росстата подлежат согласованию с юридической службой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Обеспечение качественной подготовки проектов приказов или иных актов и их согласование с заинтересованными сторонами возлагаются на начальников управлений, которые подготавливают и вносят проект.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Управление, подготовившее проект приказа, отвечает за контроль исполнения приказа, своевременное внесение в него изменений и признание утратившим силу.</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Оформление решений, принятых на совещании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у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3.4. Решения, принятые на совещании у руководителя Росстата (заместителя руководителя), по его указанию оформляются протоколом. Проект протокола совещания подготавливается управлением, ответственным за проведение совещания, визируется начальником этого управления и представляется руководителю Росстата (заместителю руководителя), как правило, в течение суток после окончания совещания.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3.5. К проекту протокола совещания прилагается указатель рассылки, подписанный начальником управления, ответственного за проведение совещания.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3.6. В случае проведения межведомственного совещания копии протокола направляются в соответствующие федеральные органы исполнительной власти и организации, а также в заинтересованные управления.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указатель рассылки протокола, содержащий решения по вопросам, относящимся к их компетенции, в обязательном порядке включаются: заместители руководителя, начальники управлений, а также иные должностные лица Росстата, определенные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Копии протоколов совещаний у руководителя Росстата (заместителя руководителя) рассылаются исполнителям (в том числе заинтересованным федеральным органам исполнительной власти), как правило, в течение суток, а содержащих срочные или оперативные поручения - незамедлительно.</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Копии протоколов совещаний у руководителя Росстата (заместителя руководителя) рассылаются Административным управлением Росстата в заинтересованные управления Росстата, а управлением, ответственным за проведение совещания, - в другие федеральные органы исполнительной власти и организации.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3.7. Контроль за исполнением поручений, содержащихся в протоколе совещания у руководителя Росстата (заместителя руководителя), осуществляется управлением, ответственным за проведение совещания, и Административным управлением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Оформление договоров (контрактов, соглашений)</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3.8. Проекты договоров (контрактов, соглашений) подготавливаются управлениями во исполнение поручений руководителя Росстата (заместителя руководителя) в соответствии с требованиями законодательства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3.9. Проект договора (контракта, соглашения) с приложением необходимых документов (документов, подтверждающих полномочия сторон, доверенностей, договоров и соглашений, в которые вносятся изменения; конкурсной документации, решения котировочной комиссии и иных документов, на которые делаются ссылки в проектах договоров) подлежит обязательному направлению на рассмотрение и согласование в Финансово-экономическое управление и юридическую службу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представления проекта договора (контракта, соглашения) на подпись руководителю Росстата проект в соответствии с распределением обязанностей также согласовывается с соответствующим заместителем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В случае неурегулированных разногласий правового характера руководитель юридической службы Росстата докладывает о них руководителю Росстата (лицу, исполняющему его обязанности) или его заместителю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IV. Порядок исполнения поручений в Росстате</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 Акты Росстата, а также резолюции (поручения) руководителя Росстата, его заместителей по рассмотренным документам оформляются и рассылаются Административным управлением Росстата исполнителям, как правило, в течение суток, а срочные и оперативные - незамедлительно.</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4.2. Управление Росстата, указанное в поручении первым или обозначенное словом "созыв" ("ответственный"), является головным исполнителем поручения. Начальник этого управления организует работу по исполнению поручения и несет ответственность за его исполнение.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4.3. Изменение головного исполнителя и состава соисполнителей осуществляется: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 документам, направленным на исполнение поручением руководителя Росстата, - на основании резолюции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 документам, направленным на исполнение Административным управлением Росстата, - на основании письменной резолюции соответствующего заместителя руководителя Росстата или по договоренности соответствующих начальников управлений.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Изменение головного исполнителя и соисполнителей оформляется (учитывается) Административным управлением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4.4. Письменные предложения с обоснованием необходимости изменения головного исполнителя представляются руководителю Росстата или его заместителю начальником заинтересованного управления в течение 3 дней с даты оформления поручения, а по срочным и оперативным поручениям - незамедлительно.</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4.5. В случае если поручение выходит за пределы компетенции соисполнителей, определенных в поручении, начальники этих управлений обеспечивают его исполнение в пределах установленной компетенции. При этом головной исполнитель представляет давшему поручение руководителю дополнительные предложения об изменении состава соисполнителей или о привлечении новых соисполнителей в течение 3 дней с даты оформления поручения, а по срочным и оперативным поручениям - незамедлительно. В указанных случаях головной исполнитель также может самостоятельно письменно запросить информацию в управлениях, в компетенцию которых входит рассматриваемый вопрос.</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4.6. Соисполнители (управления) в течение первой половины срока, отведенного на исполнение поручения, представляют головному исполнителю предложения в форме служебной записки, подписанной начальниками (заместителями начальников) управлений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Соисполнители отвечают за качество проработки и своевременность представления своих предложений.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Если в качестве соисполнителя указывается юридическая служба Росстата, то она предложения головному исполнителю не направляет, а проводит юридическую экспертизу подготовленного головным исполнителем проекта ответа непосредственно перед представлением его на подпись руководству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Головной исполнитель подготавливает проект документа с учетом представленных соисполнителями предложений, согласовывает его у начальников управлений - соисполнителей путем визирования, согласовывает с юридической службой Росстата и представляет в установленном порядке на подпись руководству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При наличии разногласий начальники управлений - головные исполнители поручений принимают необходимые меры по устранению разногласий, в том числе путем проведения согласительных совещаний, докладывают заместителю руководителя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w:t>
      </w:r>
      <w:proofErr w:type="spellStart"/>
      <w:r w:rsidRPr="0025521E">
        <w:rPr>
          <w:rFonts w:ascii="Times New Roman" w:hAnsi="Times New Roman" w:cs="Times New Roman"/>
          <w:sz w:val="24"/>
          <w:szCs w:val="24"/>
        </w:rPr>
        <w:t>неурегулирования</w:t>
      </w:r>
      <w:proofErr w:type="spellEnd"/>
      <w:r w:rsidRPr="0025521E">
        <w:rPr>
          <w:rFonts w:ascii="Times New Roman" w:hAnsi="Times New Roman" w:cs="Times New Roman"/>
          <w:sz w:val="24"/>
          <w:szCs w:val="24"/>
        </w:rPr>
        <w:t xml:space="preserve"> разногласий заместитель руководителя или начальник управления по согласованию с заместителем руководителя, координирующим и контролирующим деятельность этого управления, докладывает руководителю Росстата о данных разногласиях и действует в соответствии с его указаниями.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возвращения представленных материалов на доработку в связи с их неудовлетворительным качеством головной исполнитель обязан устранить указанные недостатки в течение 3 дней с даты возврата, если в поручении о возврате не установлен иной срок, и представить их повторно на подпись.</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Документы, подготовленные в инициативном порядке либо с нарушением сроков исполнения, представляются руководству Росстата вместе со служебной запиской.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4.7. В случае если поручение руководителя (заместителя руководителя) Росстата не исполнено в установленный срок, головной исполнитель в течение 3 дней после истечения срока, установленного для исполнения поручения, представляет руководителю (заместителю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принятых действиях по исполнению поручения в установленный срок и мерах ответственности, предлагаемых или принятых в отношении виновных в неисполнении поручения работников.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Объяснения, представляемые руководителю Росстата, визируются заместителем руководителя Росстата (в соответствии с распределением обязанностей).</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Особенности организации исполнения поручений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указаний Президента Российской Федерации, поручений,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содержащихся в актах Правительства Российской Федерации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протоколах заседаний Правительства Российской Федерации,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а также поручений Председателя Правительства Российской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Федерации и заместителей Председателя Правительства</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Российской Федерации</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bookmarkStart w:id="5" w:name="Par275"/>
      <w:bookmarkEnd w:id="5"/>
      <w:r w:rsidRPr="0025521E">
        <w:rPr>
          <w:rFonts w:ascii="Times New Roman" w:hAnsi="Times New Roman" w:cs="Times New Roman"/>
          <w:sz w:val="24"/>
          <w:szCs w:val="24"/>
        </w:rPr>
        <w:t>4.8. При поступлении в Росстат поручений и указаний Президента Российской Федерации,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заместителями Председателя Правительства Российской Федерации, а также поручений Председателя Правительства Российской Федерации и заместителей Председателя Правительства Российской Федерации, содержащиеся в протоколах проведенных ими совещаний и в резолюциях (далее - поручения), руководитель Росстата или заместители руководителя (в соответствии с распределением обязанностей) дают указания относительно их исполнения, после чего поручения незамедлительно направляются Административным управлением Росстата на исполнение в соответствующие управления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необходимости руководитель Росстата или его заместитель (в соответствии с распределением обязанностей) дают дополнительные резолюции по исполнению указанных поручений.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Доведение поручений до начальников управлений обеспечивается в день их поступления в Росстат, а срочных и оперативных поручений - незамедлительно.</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При необходимости выполнения поручения в течение выходных или праздничных дней дежурный сотрудник незамедлительно докладывает о поступлении такого поручения </w:t>
      </w:r>
      <w:r w:rsidRPr="0025521E">
        <w:rPr>
          <w:rFonts w:ascii="Times New Roman" w:hAnsi="Times New Roman" w:cs="Times New Roman"/>
          <w:sz w:val="24"/>
          <w:szCs w:val="24"/>
        </w:rPr>
        <w:lastRenderedPageBreak/>
        <w:t>руководству Росстата. При этом дежурный сотрудник пользуется правом оперативного доведения информации до начальников управлений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Поступившие в соответствующие управления Росстата поручения и иные документы рассматриваются начальниками управлений в следующем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поручения и документы, поступившие до 18 часов текущего рабочего дня, рассматриваются по мере их поступления;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поручения и документы, поступившие после 18 часов текущего рабочего дня, рассматриваются до 10 часов следующего рабочего дня;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поручения, содержащие указание "срочно", и оперативные поручения рассматриваются начальниками управлений в течение часа с момента их получения.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4.9. Заместители руководителя Росстата, начальники управлений, на которых возлагается исполнение поручений, несут персональную ответственность за качество и своевременность представления руководителю Росстата материалов для доклада Президенту Российской Федерации, Председателю Правительства Российской Федерации, заместителям Председателя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4.10. В соответствии с </w:t>
      </w:r>
      <w:hyperlink r:id="rId38"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поручения, содержащие указание "срочно", "незамедлительно", подлежат исполнению в течение 3 дней с даты подписания поручения. Указание "оперативно" предусматривает 10-дневный срок исполнения. В случае доработки Росстатом рассмотренных на заседании Правительства проектов актов такая доработка осуществляется в соответствии с </w:t>
      </w:r>
      <w:hyperlink r:id="rId39"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в срок до 10 дней, если в поручении специально не установлен иной срок.</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Если срок исполнения в поручении не указан, оно подлежит исполнению в течение одного месяца с даты его подписания (до соответствующего числа следующего месяца, а если в следующем месяце такого числа нет, то до последнего дня месяца).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Если последний день срока исполнения поручения приходится на нерабочий день, оно подлежит исполнению в предшествующий ему рабочий день.</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4.11. В случае если по объективным причинам исполнение поручения в установленный срок невозможно (кроме срочных и оперативных поручений), начальники управлений по согласованию с заместителем руководителя Росстата (в соответствии с распределением обязанностей) представляют не позднее 10 дней с даты подписания поручения руководителю Росстата предложения о продлении срока с указанием причин продления и планируемой даты исполнения для последующего направления их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исключительных случаях предложение о продлении срока исполнения поручения по истечении 10-дневного срока с даты подписания поручения представляется руководителю Росстата одновременно с докладной запиской, завизированной заместителем руководителя Росстата (в соответствии с распределением обязанностей), с указанием причин продления и действий управления по обеспечению исполнения поручения.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Срок исполнения поручений, содержащихся в актах Правительства Российской Федерации, протоколах заседаний Правительства Российской Федерации, координационных и совещательных органов Правительства Российской Федерации, возглавляемых Председателем Правительства Российской Федерации, поручений Председателя Правительства Российской Федерации, содержащихся в протоколах проведенных им совещаний и в резолюциях, поручений Председателя Правительства Российской Федерации и заместителей Председателя Правительства Российской Федерации, данных во исполнение поручений Правительству Российской Федерации, содержащихся в указах или распоряжениях Президента Российской Федерации, а также во исполнение поручений или указаний Президента Российской Федерации, не продлевается.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Срок исполнения срочных поручений не продлевается и не корректируется.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Предложения о корректировке сроков исполнения оперативных поручений могут направляться в Правительство Российской Федерации в течение одного рабочего дня со дня подписания поручения.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4.12. В случае если поручение выходит за пределы компетенции Росстата, заместители руководителя Росстата, начальники управлений обеспечивают его исполнение в пределах установленной компетенции и по согласованию с заместителем руководителя Росстата (в соответствии с распределением обязанностей) представляют руководителю Росстата предложения о привлечении соисполнителей для внесения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случаях, когда поручение не входит в компетенцию Росстата, начальники управлений по согласованию с заместителем руководителя Росстата (в соответствии с распределением обязанностей) представляют руководителю Росстата проект соответствующего доклада в Правительство Российской Федерации с предложением о назначении другого исполнителя поручения.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Указанные предложения представляются руководителю Росстата в течение 3 дней с даты подписания поручения, а по срочным и оперативным поручениям - незамедлительно.</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4.13. Росстат, указанный в поручении первым или обозначенный словом "созыв", является головным исполнителем поручения.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необходимости заместители руководителя Росстата (в соответствии с распределением обязанностей) или начальники управлений по согласованию с заместителем руководителя Росстата, координирующим и контролирующим деятельность соответствующих управлений, запрашивают в федеральных органах исполнительной власти, органах власти субъектов Российской Федерации, органах местного самоуправления информацию, необходимую для исполнения поручения, с указанием срока ее предоставления.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необходимости начальники управлений или заместители руководителя Росстата (в соответствии с распределением обязанностей) дополнительно письменно информируют соисполнителей о необходимости своевременного представления соответствующих предложений.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исполнении поручения в сжатые сроки начальник управления - головного исполнителя (при необходимости совместно с соответствующим заместителем руководителя Росстата), как правило, организует исполнение поручения в оперативном порядке, для чего создает рабочие группы в составе уполномоченных представителей федеральных органов исполнительной власти - соисполнителей поручения, а также представителей других заинтересованных органов исполнительной власти и организаций (по согласованию) или проводит совещания с указанными представителями.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4.14. В случае если Росстат является головным исполнителем поручения, данного во исполнение поручения или указания Президента Российской Федерации Правительству Российской Федерации, проект доклада об исполнении (о ходе исполнения) поручения Председателю Правительства Российской Федерации или заместителям Председателя Правительства Российской Федерации представляется руководителю Росстата не менее чем за 8 дней до истечения установленного Президентом Российской Федерации срока (если в поручении Председателя Правительства Российской Федерации или заместителей Председателя Правительства Российской Федерации не указан иной срок представления доклада в Правительство Российской Федерации) с приложением проекта доклада Президенту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Президентом Российской Федерации дано поручение или указание непосредственно руководителю Росстата, проекты соответствующих докладов Президенту Российской Федерации и Председателю Правительства Российской Федерации об исполнении (или о ходе исполнения) поручения или указания представляются руководителю Росстата на подпись не менее чем за 5 дней до истечения установленного срока.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Начальники управлений, ответственные за исполнение указанных поручений или указаний, обеспечивают подготовку планов мероприятий по их реализации (с определением промежуточных этапов, сроков их завершения и предполагаемых результатов) для утверждения заместителями руководителя Росстата в соответствии с распределением обязанностей в 3-дневный срок с даты поступления поручений в Росстат.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несоблюдения сроков исполнения этапов поручений и указаний, которые могут привести к срывам сроков исполнения поручений в целом, Административное управление своевременно информирует об этом заместителей руководителя и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4.15. В случае если Президентом Российской Федерации дано поручение или указание Председателю Правительства Российской Федерации или заместителям Председателя Правительства Российской Федерации и одновременно руководителю Росстата, а Правительством Российской Федерации дополнительное поручение руководителю Росстата не дано, проект доклада Президенту Российской Федерации об исполнении (о ходе исполнения) поручения или указания Президента Российской Федерации с приложением необходимых материалов для направления его Президенту Российской Федерации и Председателю Правительства Российской Федерации (заместителям Председателя Правительства) представляется на подпись руководителю Росстата не менее чем за 8 дней до истечения срока, установленного Президентом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4.16. В случае если Росстат является соисполнителем поручения или указания, соответствующие управления подготавливают и в течение первой половины срока, отведенного на исполнение поручения или указания, направляют головному исполнителю предложения, подписанные руководителем Росстата или его заместителем (в соответствии с распределением обязанностей), согласованные с заместителем руководителя Росстата, координирующим и контролирующим деятельность соответствующих управлений.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4.17. Об исполнении поручений, содержащихся в актах Правительства Российской Федерации, протоколах заседаний Правительства Российской Федерации, протоколах совещаний у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Председателю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 исполнении поручений, содержащихся в протоколах совещаний у заместителей Председателя Правительства Российской Федерации, заседаний возглавляемых им координационных и совещательных органов и в его резолюциях, руководитель Росстата - головного исполнителя поручения докладывает заместителям Председателя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4.18. В случае если по проектам материалов (за исключением проектов актов и материалов к заседанию Правительства Российской Федерации), подготовленных во исполнение поручения для внесения в Правительство Российской Федерации, имеются разногласия между федеральными министерствами, федеральными службами и федеральными агентствами, руководство деятельностью которых осуществляет Президент Российской Федерации или Правительство Российской Федерации, заместитель руководителя Росстата или начальник управления докладывает об этом руководителю Росстата, а также о результатах проведенных согласительных процедур и совещаний с участием руководителей (заместителей руководителей) федеральных органов исполнительной власти - соисполнителей поручения или уполномоченных федеральными министрами директоров департаментов федеральных министерств - соисполнителей поручения. При этом в Правительство Российской Федерации вместе с материалами представляется информация о проведении согласительных процедур.</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4.19. В случае если поручение не исполнено в установленный срок, начальник управления - головного исполнителя поручения в течение 2 дней после истечения срока, </w:t>
      </w:r>
      <w:r w:rsidRPr="0025521E">
        <w:rPr>
          <w:rFonts w:ascii="Times New Roman" w:hAnsi="Times New Roman" w:cs="Times New Roman"/>
          <w:sz w:val="24"/>
          <w:szCs w:val="24"/>
        </w:rPr>
        <w:lastRenderedPageBreak/>
        <w:t>установленного для исполнения поручения, представляет руководителю Росстата завизированное соответствующим заместителем руководителя Росстата объяснение о ходе исполнения поручения с указанием должностных лиц, на которых возложено исполнение поручения, причин его неисполнения в установленный срок и мер ответственности, предлагаемых или принятых в отношении виновных в неисполнении поручения работников.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На основании принятого руководителем Росстата решения соответствующий начальник управления представляет в течение суток проект соответствующего объяснения для последующего его направления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4.20. Доклад руководителя Росстата об исполнении поручений и указаний, содержащихся в актах Правительства Российской Федерации, протоколах заседаний Правительства Российской Федерации, протоколах заседаний, проведенных Председателем Правительства Российской Федерации, заместителями Председателя Правительства Российской Федерации, и в резолюциях, осуществляется в соответствии с </w:t>
      </w:r>
      <w:hyperlink r:id="rId40"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Контроль за исполнением поручений</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4.21. Контроль за исполнением поручений, включая поручения руководителя Росстата и заместителей руководителя Росстата, обеспечивается Административным управлением.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4.22. Административное управление в случае, если Росстат является головным исполнителем поручения, прекращает контроль на основании: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принятия (утверждения) соответствующего акта, разработка которого поручалась Росстату (на основании документированной информации соответствующих управлений);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информации, поступившей из Администрации Президента Российской Федерации или Аппарата Правительства Российской Федерации, о соответствующем решении, принятом Президентом Российской Федерации (в отношении поручений или указаний Президента Российской Федерации), Председателем Правительства Российской Федерации, заместителями Председателя Правительства Российской Федерации, Заместителем Председателя Правительства Российской Федерации - Руководителем Аппарата Правительства Российской Федерации (в отношении поручений Председателя Правительства Российской Федерации или заместителей Председателя Правительства Российской Федерации, Заместителя Председателя Правительства Российской Федерации - Руководителя Аппарата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соответствующей резолюции руководителя Росстата или представленной определенными руководителем Росстата должностными лицами документированной информации о решении, принятом руководителем Росстата (в отношении поручений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соответствующей резолюции заместителя руководителя Росстата (в отношении поручений заместителя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4.23. В случае если Росстат является соисполнителем поручений, включая поручения по рассматриваемым Росстатом законопроектам, контроль за исполнением поручений прекращается на основании документированной информации соответствующих управлений о направлении в установленном порядке Росстатом головному исполнителю соответствующих документов (предложений, заключений, проектов актов и иных материалов) или о согласовании проектов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Контроль за рассмотрением поступивших в Росстат обращений осуществляется начальниками управлений и Административным управлением.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Контроль за рассмотрением поступивших в Росстат обращений прекращается на основании документированной информации соответствующих управлений о направлении в установленном порядке ответа заявителям.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4.24. Административное управление еженедельно представляет руководителю Росстата, заместителям руководителя Росстата и начальникам управлений информацию о находящихся на контроле документах.</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V. Порядок подготовки и принятия Росстатом нормативных</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правовых актов при осуществлении нормативного регулирования</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в установленной сфере деятельности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bookmarkStart w:id="6" w:name="Par329"/>
      <w:bookmarkEnd w:id="6"/>
      <w:r w:rsidRPr="0025521E">
        <w:rPr>
          <w:rFonts w:ascii="Times New Roman" w:hAnsi="Times New Roman" w:cs="Times New Roman"/>
          <w:sz w:val="24"/>
          <w:szCs w:val="24"/>
        </w:rPr>
        <w:t xml:space="preserve">5.1. Нормативные правовые акты издаются Росстатом в виде приказа или в ином установленном законодательством Российской Федерации виде в соответствии с </w:t>
      </w:r>
      <w:hyperlink r:id="rId41" w:history="1">
        <w:r w:rsidRPr="0025521E">
          <w:rPr>
            <w:rFonts w:ascii="Times New Roman" w:hAnsi="Times New Roman" w:cs="Times New Roman"/>
            <w:color w:val="0000FF"/>
            <w:sz w:val="24"/>
            <w:szCs w:val="24"/>
          </w:rPr>
          <w:t>Правилами</w:t>
        </w:r>
      </w:hyperlink>
      <w:r w:rsidRPr="0025521E">
        <w:rPr>
          <w:rFonts w:ascii="Times New Roman" w:hAnsi="Times New Roman" w:cs="Times New Roman"/>
          <w:sz w:val="24"/>
          <w:szCs w:val="24"/>
        </w:rP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(Собрание законодательства Российской Федерации, 1997, N 33, ст. 3895; 1999, N 8, ст. 1026; 2006, N 29, ст. 3251; 2009, N 2, ст. 240; 2010, N 9, ст. 964; N 21, ст. 2602; 2011, N 9, ст. 1251; N 29, ст. 4472; 2012, N 1, ст. 148; N 19, ст. 2419; N 27, ст. 3739; N 38, ст. 5102; N 52, ст. 7491, 7507; 2014, N 8, ст. 816; 2015, N 6, ст. 965) (далее - Правила подготовки нормативных правовых актов федеральных органов исполнительной власти и их государственной регистрации).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Подготовку и согласование проекта нормативного правового акта осуществляют управления Росстата с привлечением при необходимости специалистов научных и иных организаций. Согласование проекта нормативного правового акта с юридической службой Росстата осуществляется в порядке, предусмотренном </w:t>
      </w:r>
      <w:hyperlink w:anchor="Par224" w:history="1">
        <w:r w:rsidRPr="0025521E">
          <w:rPr>
            <w:rFonts w:ascii="Times New Roman" w:hAnsi="Times New Roman" w:cs="Times New Roman"/>
            <w:color w:val="0000FF"/>
            <w:sz w:val="24"/>
            <w:szCs w:val="24"/>
          </w:rPr>
          <w:t>пунктом 3.3</w:t>
        </w:r>
      </w:hyperlink>
      <w:r w:rsidRPr="0025521E">
        <w:rPr>
          <w:rFonts w:ascii="Times New Roman" w:hAnsi="Times New Roman" w:cs="Times New Roman"/>
          <w:sz w:val="24"/>
          <w:szCs w:val="24"/>
        </w:rPr>
        <w:t xml:space="preserve"> настоящего Регламента.</w:t>
      </w:r>
    </w:p>
    <w:p w:rsidR="0025521E" w:rsidRPr="0025521E" w:rsidRDefault="0025521E" w:rsidP="0025521E">
      <w:pPr>
        <w:pStyle w:val="ConsPlusNormal"/>
        <w:ind w:firstLine="540"/>
        <w:jc w:val="both"/>
        <w:rPr>
          <w:rFonts w:ascii="Times New Roman" w:hAnsi="Times New Roman" w:cs="Times New Roman"/>
          <w:sz w:val="24"/>
          <w:szCs w:val="24"/>
        </w:rPr>
      </w:pPr>
      <w:bookmarkStart w:id="7" w:name="Par331"/>
      <w:bookmarkEnd w:id="7"/>
      <w:r w:rsidRPr="0025521E">
        <w:rPr>
          <w:rFonts w:ascii="Times New Roman" w:hAnsi="Times New Roman" w:cs="Times New Roman"/>
          <w:sz w:val="24"/>
          <w:szCs w:val="24"/>
        </w:rPr>
        <w:t>В целях обеспечения возможности проведения независимой антикоррупционной экспертизы проектов нормативных правовых актов Росстата, затрагивающих права, свободы и обязанности человека и гражданина, устанавливающих правовой статус организаций или имеющих межведомственный характер, управление - разработчик проекта нормативного правового акта в течение рабочего дня, соответствующего дню направления указанного проекта на рассмотрение в юридическую службу Росстата, размещает проект нормативного правового акта на сайте regulation.gov.ru в информационно-телекоммуникационной сети "Интернет" (далее - сеть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25521E" w:rsidRPr="0025521E" w:rsidRDefault="0025521E" w:rsidP="0025521E">
      <w:pPr>
        <w:pStyle w:val="ConsPlusNormal"/>
        <w:ind w:firstLine="540"/>
        <w:jc w:val="both"/>
        <w:rPr>
          <w:rFonts w:ascii="Times New Roman" w:hAnsi="Times New Roman" w:cs="Times New Roman"/>
          <w:sz w:val="24"/>
          <w:szCs w:val="24"/>
        </w:rPr>
      </w:pPr>
      <w:bookmarkStart w:id="8" w:name="Par332"/>
      <w:bookmarkEnd w:id="8"/>
      <w:r w:rsidRPr="0025521E">
        <w:rPr>
          <w:rFonts w:ascii="Times New Roman" w:hAnsi="Times New Roman" w:cs="Times New Roman"/>
          <w:sz w:val="24"/>
          <w:szCs w:val="24"/>
        </w:rPr>
        <w:t>Проект указанного нормативного правового акта размещается на сайте regulation.gov.ru в сети "Интернет" не менее чем на 7 дней.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в отношении указанного проекта нормативного правового акта Росстата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42" w:history="1">
        <w:r w:rsidRPr="0025521E">
          <w:rPr>
            <w:rFonts w:ascii="Times New Roman" w:hAnsi="Times New Roman" w:cs="Times New Roman"/>
            <w:color w:val="0000FF"/>
            <w:sz w:val="24"/>
            <w:szCs w:val="24"/>
          </w:rPr>
          <w:t>Правилами</w:t>
        </w:r>
      </w:hyperlink>
      <w:r w:rsidRPr="0025521E">
        <w:rPr>
          <w:rFonts w:ascii="Times New Roman" w:hAnsi="Times New Roman" w:cs="Times New Roman"/>
          <w:sz w:val="24"/>
          <w:szCs w:val="24"/>
        </w:rPr>
        <w:t xml:space="preserve">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утвержденными постановлением Правительства Российской Федерации от 17 декабря 2012 г. N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 (Собрание законодательства Российской Федерации, 2012, N 52, ст. 7491; 2015, N 6, ст. </w:t>
      </w:r>
      <w:r w:rsidRPr="0025521E">
        <w:rPr>
          <w:rFonts w:ascii="Times New Roman" w:hAnsi="Times New Roman" w:cs="Times New Roman"/>
          <w:sz w:val="24"/>
          <w:szCs w:val="24"/>
        </w:rPr>
        <w:lastRenderedPageBreak/>
        <w:t>965) (далее - Правила проведения федеральными органами исполнительной власти оценки регулирующего воздействия проектов нормативных правовых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в отношении указанного проекта нормативного правового акта Росстата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43" w:history="1">
        <w:r w:rsidRPr="0025521E">
          <w:rPr>
            <w:rFonts w:ascii="Times New Roman" w:hAnsi="Times New Roman" w:cs="Times New Roman"/>
            <w:color w:val="0000FF"/>
            <w:sz w:val="24"/>
            <w:szCs w:val="24"/>
          </w:rPr>
          <w:t>Правилами</w:t>
        </w:r>
      </w:hyperlink>
      <w:r w:rsidRPr="0025521E">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утвержденными постановлением Правительства Российской Федерации от 25 августа 2012 г. N 851 "О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(Собрание законодательства Российской Федерации, 2012, N 36, ст. 4902; N 52, ст. 7491, 7507; 2014, N 32, ст. 4502; 2015, N 6, ст. 965) (далее - Правила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44" w:history="1">
        <w:r w:rsidRPr="0025521E">
          <w:rPr>
            <w:rFonts w:ascii="Times New Roman" w:hAnsi="Times New Roman" w:cs="Times New Roman"/>
            <w:color w:val="0000FF"/>
            <w:sz w:val="24"/>
            <w:szCs w:val="24"/>
          </w:rPr>
          <w:t>пунктом 11</w:t>
        </w:r>
      </w:hyperlink>
      <w:r w:rsidRPr="0025521E">
        <w:rPr>
          <w:rFonts w:ascii="Times New Roman" w:hAnsi="Times New Roman" w:cs="Times New Roman"/>
          <w:sz w:val="24"/>
          <w:szCs w:val="24"/>
        </w:rPr>
        <w:t xml:space="preserve"> указанных Правил.</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При этом повторное размещение проекта нормативного правового акта на сайте regulation.gov.ru в сети "Интернет" в порядке, установленном </w:t>
      </w:r>
      <w:hyperlink w:anchor="Par331" w:history="1">
        <w:r w:rsidRPr="0025521E">
          <w:rPr>
            <w:rFonts w:ascii="Times New Roman" w:hAnsi="Times New Roman" w:cs="Times New Roman"/>
            <w:color w:val="0000FF"/>
            <w:sz w:val="24"/>
            <w:szCs w:val="24"/>
          </w:rPr>
          <w:t>абзацами третьим</w:t>
        </w:r>
      </w:hyperlink>
      <w:r w:rsidRPr="0025521E">
        <w:rPr>
          <w:rFonts w:ascii="Times New Roman" w:hAnsi="Times New Roman" w:cs="Times New Roman"/>
          <w:sz w:val="24"/>
          <w:szCs w:val="24"/>
        </w:rPr>
        <w:t xml:space="preserve"> и </w:t>
      </w:r>
      <w:hyperlink w:anchor="Par332" w:history="1">
        <w:r w:rsidRPr="0025521E">
          <w:rPr>
            <w:rFonts w:ascii="Times New Roman" w:hAnsi="Times New Roman" w:cs="Times New Roman"/>
            <w:color w:val="0000FF"/>
            <w:sz w:val="24"/>
            <w:szCs w:val="24"/>
          </w:rPr>
          <w:t>четвертым</w:t>
        </w:r>
      </w:hyperlink>
      <w:r w:rsidRPr="0025521E">
        <w:rPr>
          <w:rFonts w:ascii="Times New Roman" w:hAnsi="Times New Roman" w:cs="Times New Roman"/>
          <w:sz w:val="24"/>
          <w:szCs w:val="24"/>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Вместе с проектом нормативного правового акта в юридическую службу Росстата представляются сведения о его размещении в установленном порядке в целях раскрытия информации о подготовке проекта нормативного правового акта и результатах его общественного обсуждения или оценки регулирующего воздействия, с указанием дат начала и окончания приема заключений по результатам независимой антикоррупционной экспертизы.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Подготовка проектов нормативных правовых актов осуществляется в соответствии с ежегодно утверждаемыми руководителем Росстата планами на очередной календарный год.</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(абзац введен </w:t>
      </w:r>
      <w:hyperlink r:id="rId45" w:history="1">
        <w:r w:rsidRPr="0025521E">
          <w:rPr>
            <w:rFonts w:ascii="Times New Roman" w:hAnsi="Times New Roman" w:cs="Times New Roman"/>
            <w:color w:val="0000FF"/>
            <w:sz w:val="24"/>
            <w:szCs w:val="24"/>
          </w:rPr>
          <w:t>Приказом</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планы подлежат включению нормативные правовые акты,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(абзац введен </w:t>
      </w:r>
      <w:hyperlink r:id="rId46" w:history="1">
        <w:r w:rsidRPr="0025521E">
          <w:rPr>
            <w:rFonts w:ascii="Times New Roman" w:hAnsi="Times New Roman" w:cs="Times New Roman"/>
            <w:color w:val="0000FF"/>
            <w:sz w:val="24"/>
            <w:szCs w:val="24"/>
          </w:rPr>
          <w:t>Приказом</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Внесение изменений в указанные планы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(абзац введен </w:t>
      </w:r>
      <w:hyperlink r:id="rId47" w:history="1">
        <w:r w:rsidRPr="0025521E">
          <w:rPr>
            <w:rFonts w:ascii="Times New Roman" w:hAnsi="Times New Roman" w:cs="Times New Roman"/>
            <w:color w:val="0000FF"/>
            <w:sz w:val="24"/>
            <w:szCs w:val="24"/>
          </w:rPr>
          <w:t>Приказом</w:t>
        </w:r>
      </w:hyperlink>
      <w:r w:rsidRPr="0025521E">
        <w:rPr>
          <w:rFonts w:ascii="Times New Roman" w:hAnsi="Times New Roman" w:cs="Times New Roman"/>
          <w:sz w:val="24"/>
          <w:szCs w:val="24"/>
        </w:rPr>
        <w:t xml:space="preserve"> Росстата от 18.11.2015 N 554; в ред. </w:t>
      </w:r>
      <w:hyperlink r:id="rId48"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19.01.2016 N 14)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Указанные планы, а также информация о внесении в них изменений подлежат размещению на официальном сайте Росстата в сети "Интернет".</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(абзац введен </w:t>
      </w:r>
      <w:hyperlink r:id="rId49" w:history="1">
        <w:r w:rsidRPr="0025521E">
          <w:rPr>
            <w:rFonts w:ascii="Times New Roman" w:hAnsi="Times New Roman" w:cs="Times New Roman"/>
            <w:color w:val="0000FF"/>
            <w:sz w:val="24"/>
            <w:szCs w:val="24"/>
          </w:rPr>
          <w:t>Приказом</w:t>
        </w:r>
      </w:hyperlink>
      <w:r w:rsidRPr="0025521E">
        <w:rPr>
          <w:rFonts w:ascii="Times New Roman" w:hAnsi="Times New Roman" w:cs="Times New Roman"/>
          <w:sz w:val="24"/>
          <w:szCs w:val="24"/>
        </w:rPr>
        <w:t xml:space="preserve"> Росстата от 19.01.2016 N 14)</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5.1 в ред. </w:t>
      </w:r>
      <w:hyperlink r:id="rId50"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5.2. Нормативные правовые акты Росстата подписываются руководителем Росстата (лицом, исполняющим его обязанности).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Управления Росстата и его территориальные органы не вправе издавать нормативные правовые акты.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5.3. В целях подготовки проектов нормативных правовых актов межведомственного характера руководитель Росстата, если Росстат является ответственным за их подготовку, </w:t>
      </w:r>
      <w:r w:rsidRPr="0025521E">
        <w:rPr>
          <w:rFonts w:ascii="Times New Roman" w:hAnsi="Times New Roman" w:cs="Times New Roman"/>
          <w:sz w:val="24"/>
          <w:szCs w:val="24"/>
        </w:rPr>
        <w:lastRenderedPageBreak/>
        <w:t>по согласованию с заинтересованными федеральными органами исполнительной власти может создавать межведомственные рабочие группы.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Согласование указанных проектов нормативных правовых актов осуществляется в порядке, аналогичном установленному </w:t>
      </w:r>
      <w:hyperlink r:id="rId51"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порядку согласования проектов нормативных правовых актов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bookmarkStart w:id="9" w:name="Par350"/>
      <w:bookmarkEnd w:id="9"/>
      <w:r w:rsidRPr="0025521E">
        <w:rPr>
          <w:rFonts w:ascii="Times New Roman" w:hAnsi="Times New Roman" w:cs="Times New Roman"/>
          <w:sz w:val="24"/>
          <w:szCs w:val="24"/>
        </w:rPr>
        <w:t>5.4. Заместители руководителя Росстата (в соответствии с распределением обязанностей) и начальники управлений обеспечивают согласование проекта нормативного правового акта, в том числе путем проведения согласительных совещаний.</w:t>
      </w:r>
    </w:p>
    <w:p w:rsidR="0025521E" w:rsidRPr="0025521E" w:rsidRDefault="0025521E" w:rsidP="0025521E">
      <w:pPr>
        <w:pStyle w:val="ConsPlusNormal"/>
        <w:ind w:firstLine="540"/>
        <w:jc w:val="both"/>
        <w:rPr>
          <w:rFonts w:ascii="Times New Roman" w:hAnsi="Times New Roman" w:cs="Times New Roman"/>
          <w:sz w:val="24"/>
          <w:szCs w:val="24"/>
        </w:rPr>
      </w:pPr>
      <w:bookmarkStart w:id="10" w:name="Par351"/>
      <w:bookmarkEnd w:id="10"/>
      <w:r w:rsidRPr="0025521E">
        <w:rPr>
          <w:rFonts w:ascii="Times New Roman" w:hAnsi="Times New Roman" w:cs="Times New Roman"/>
          <w:sz w:val="24"/>
          <w:szCs w:val="24"/>
        </w:rPr>
        <w:t>При наличии неурегулированных разногласий по проекту нормативного правового акта соответствующий заместитель руководителя Росстата (уполномоченный начальник управления) докладывает о них руководителю Росстата и действует в соответствии с его указаниями.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5.4 в ред. </w:t>
      </w:r>
      <w:hyperlink r:id="rId52"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5.5. Юридическая служба Росстата не позднее 10 дней со дня подписания (утверждения) нормативного правового акта представляет его в Министерство юстиции Российской Федерации на государственную регистрацию.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этих целях управление - разработчик нормативного правового акта не позднее рабочего дня, следующего за днем подписания (утверждения) нормативного правового акта, представляет в юридическую службу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нормативный правовой акт в 6 экземплярах (подлинник и 5 копий, заверенных в установленном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проект справки, подготовленный в соответствии с требованиями </w:t>
      </w:r>
      <w:hyperlink r:id="rId53" w:history="1">
        <w:r w:rsidRPr="0025521E">
          <w:rPr>
            <w:rFonts w:ascii="Times New Roman" w:hAnsi="Times New Roman" w:cs="Times New Roman"/>
            <w:color w:val="0000FF"/>
            <w:sz w:val="24"/>
            <w:szCs w:val="24"/>
          </w:rPr>
          <w:t>пункта 12</w:t>
        </w:r>
      </w:hyperlink>
      <w:r w:rsidRPr="0025521E">
        <w:rPr>
          <w:rFonts w:ascii="Times New Roman" w:hAnsi="Times New Roman" w:cs="Times New Roman"/>
          <w:sz w:val="24"/>
          <w:szCs w:val="24"/>
        </w:rPr>
        <w:t xml:space="preserve"> Правил подготовки нормативных правовых актов федеральных органов исполнительной власти и их государственной регистрации.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нормативный правовой акт подписан лицом, временно исполняющим обязанности руководителя Росстата, управлением - разработчиком прилагается копия приказа Росстата о назначении временно исполняющего обязанности руководителя Росстата, заверенная в установленном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Документы, представленные в юридическую службу Росстата с нарушением указанных требований, возвращаются управлению - разработчику для доработки.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5.5 введен </w:t>
      </w:r>
      <w:hyperlink r:id="rId54" w:history="1">
        <w:r w:rsidRPr="0025521E">
          <w:rPr>
            <w:rFonts w:ascii="Times New Roman" w:hAnsi="Times New Roman" w:cs="Times New Roman"/>
            <w:color w:val="0000FF"/>
            <w:sz w:val="24"/>
            <w:szCs w:val="24"/>
          </w:rPr>
          <w:t>Приказом</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VI. Порядок подготовки и рассмотрения проектов</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актов, которые вносятся Росстатом в Правительство</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Российской Федерации</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Порядок внесения проектов актов</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6.1. Подготовленные в управлениях проекты актов с пояснительной запиской, содержащей необходимые расчеты, обоснования и прогнозы социально-экономических, финансовых и иных последствий реализации предлагаемых решений, информацию о соответствии проектов актов положениям </w:t>
      </w:r>
      <w:hyperlink r:id="rId55" w:history="1">
        <w:r w:rsidRPr="0025521E">
          <w:rPr>
            <w:rFonts w:ascii="Times New Roman" w:hAnsi="Times New Roman" w:cs="Times New Roman"/>
            <w:color w:val="0000FF"/>
            <w:sz w:val="24"/>
            <w:szCs w:val="24"/>
          </w:rPr>
          <w:t>Договора</w:t>
        </w:r>
      </w:hyperlink>
      <w:r w:rsidRPr="0025521E">
        <w:rPr>
          <w:rFonts w:ascii="Times New Roman" w:hAnsi="Times New Roman" w:cs="Times New Roman"/>
          <w:sz w:val="24"/>
          <w:szCs w:val="24"/>
        </w:rPr>
        <w:t xml:space="preserve"> о Евразийском экономическом союзе, а также положениям иных международных договоров Российской Федерации, визируются начальниками соответствующих управлений, руководителем юридической службы Росстата, заместителями руководителя Росстата (в соответствии с распределением обязанностей) и вносятся в Правительство Российской Федерации в соответствии с требованиями, установленными </w:t>
      </w:r>
      <w:hyperlink r:id="rId56"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Подготовка проектов нормативных правовых актов Правительства Российской Федерации осуществляется в соответствии с ежегодно утверждаемым руководителем </w:t>
      </w:r>
      <w:r w:rsidRPr="0025521E">
        <w:rPr>
          <w:rFonts w:ascii="Times New Roman" w:hAnsi="Times New Roman" w:cs="Times New Roman"/>
          <w:sz w:val="24"/>
          <w:szCs w:val="24"/>
        </w:rPr>
        <w:lastRenderedPageBreak/>
        <w:t>Росстата планом подготовки нормативных правовых актов Правительства Российской Федерации на очередной календарный год.</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указанный план подлежат включению нормативные правовые акты Правительства Российской Федерации, разработка которых прямо не предусмотрена законодательными актами Российской Федерации, поручениями или указаниями Президента Российской Федерации, а также поручениями Председателя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Внесение изменений в указанный план осуществляется Росстатом по согласованию с заместителем Председателя Правительства Российской Федерации, в обязанности которого входит координация вопросов деятельности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Указанный план, а также информация о внесении в него изменений подлежит размещению на официальном сайте Росстата в сети "Интернет".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Проект акта и необходимые материалы, после согласования в установленном порядке, не позднее одного рабочего дня, предшествующего дню внесения проекта акта в Правительство Российской Федерации, представляется в юридическую службу Росстата для проверки их соответствия требованиям </w:t>
      </w:r>
      <w:hyperlink r:id="rId57" w:history="1">
        <w:r w:rsidRPr="0025521E">
          <w:rPr>
            <w:rFonts w:ascii="Times New Roman" w:hAnsi="Times New Roman" w:cs="Times New Roman"/>
            <w:color w:val="0000FF"/>
            <w:sz w:val="24"/>
            <w:szCs w:val="24"/>
          </w:rPr>
          <w:t>Регламента</w:t>
        </w:r>
      </w:hyperlink>
      <w:r w:rsidRPr="0025521E">
        <w:rPr>
          <w:rFonts w:ascii="Times New Roman" w:hAnsi="Times New Roman" w:cs="Times New Roman"/>
          <w:sz w:val="24"/>
          <w:szCs w:val="24"/>
        </w:rPr>
        <w:t xml:space="preserve"> Правительства Российской Федерации и подготовки сопроводительного письма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Проект акта,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6.1 в ред. </w:t>
      </w:r>
      <w:hyperlink r:id="rId58"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19.01.2016 N 14)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6.2. Проекты актов по предметам совместного ведения Российской Федерации и субъектов Российской Федерации, а также по вопросам, касающимся полномочий, осуществляемых органами государственной власти субъекта Российской Федерации по предметам ведения Российской Федерации за счет субвенций из федерального бюджета, подготавливаются в структурных подразделениях и направляются заместителями руководителя Росстата (в соответствии с распределением обязанностей) в органы государственной власти субъектов Российской Федерации до их внесения в Правительство Российской Федерации. Поступившие в Росстат предложения органов государственной власти субъектов Российской Федерации направляются на рассмотрение в Правительство Российской Федерации вместе с проектом акта.</w:t>
      </w:r>
    </w:p>
    <w:p w:rsidR="0025521E" w:rsidRPr="0025521E" w:rsidRDefault="0025521E" w:rsidP="0025521E">
      <w:pPr>
        <w:pStyle w:val="ConsPlusNormal"/>
        <w:ind w:firstLine="540"/>
        <w:jc w:val="both"/>
        <w:rPr>
          <w:rFonts w:ascii="Times New Roman" w:hAnsi="Times New Roman" w:cs="Times New Roman"/>
          <w:sz w:val="24"/>
          <w:szCs w:val="24"/>
        </w:rPr>
      </w:pPr>
      <w:bookmarkStart w:id="11" w:name="Par377"/>
      <w:bookmarkEnd w:id="11"/>
      <w:r w:rsidRPr="0025521E">
        <w:rPr>
          <w:rFonts w:ascii="Times New Roman" w:hAnsi="Times New Roman" w:cs="Times New Roman"/>
          <w:sz w:val="24"/>
          <w:szCs w:val="24"/>
        </w:rPr>
        <w:t xml:space="preserve">6.3. Проекты актов до их внесения в Правительство Российской Федерации подлежат обязательному согласованию в порядке, установленном </w:t>
      </w:r>
      <w:hyperlink r:id="rId59"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Направление завизированных в соответствующих управлениях и в юридической службе Росстата проектов актов на обязательное согласование осуществляется руководителем (заместителем руководителя) Росстата. Заместители руководителя Росстата и начальники управлений обеспечивают согласование проекта акта, в том числе путем проведения согласительных совещаний.</w:t>
      </w:r>
    </w:p>
    <w:p w:rsidR="0025521E" w:rsidRPr="0025521E" w:rsidRDefault="0025521E" w:rsidP="0025521E">
      <w:pPr>
        <w:pStyle w:val="ConsPlusNormal"/>
        <w:ind w:firstLine="540"/>
        <w:jc w:val="both"/>
        <w:rPr>
          <w:rFonts w:ascii="Times New Roman" w:hAnsi="Times New Roman" w:cs="Times New Roman"/>
          <w:sz w:val="24"/>
          <w:szCs w:val="24"/>
        </w:rPr>
      </w:pPr>
      <w:bookmarkStart w:id="12" w:name="Par378"/>
      <w:bookmarkEnd w:id="12"/>
      <w:r w:rsidRPr="0025521E">
        <w:rPr>
          <w:rFonts w:ascii="Times New Roman" w:hAnsi="Times New Roman" w:cs="Times New Roman"/>
          <w:sz w:val="24"/>
          <w:szCs w:val="24"/>
        </w:rPr>
        <w:t xml:space="preserve">В целях обеспечения возможности проведения независимой антикоррупционной экспертизы проектов федеральных законов, проектов указов Президента Российской Федерации, проектов постановлений Правительства Российской Федерации управление - разработчик проекта нормативного правового акта в течение рабочего дня, соответствующего дню направления указанных проектов на согласование в государственные органы и организации в соответствии с </w:t>
      </w:r>
      <w:hyperlink r:id="rId60" w:history="1">
        <w:r w:rsidRPr="0025521E">
          <w:rPr>
            <w:rFonts w:ascii="Times New Roman" w:hAnsi="Times New Roman" w:cs="Times New Roman"/>
            <w:color w:val="0000FF"/>
            <w:sz w:val="24"/>
            <w:szCs w:val="24"/>
          </w:rPr>
          <w:t>пунктом 57</w:t>
        </w:r>
      </w:hyperlink>
      <w:r w:rsidRPr="0025521E">
        <w:rPr>
          <w:rFonts w:ascii="Times New Roman" w:hAnsi="Times New Roman" w:cs="Times New Roman"/>
          <w:sz w:val="24"/>
          <w:szCs w:val="24"/>
        </w:rPr>
        <w:t xml:space="preserve"> Регламента Правительства Российской Федерации, размещает проект нормативного правового акта на сайте regulation.gov.ru в сети "Интернет", созданном для размещения информации о подготовке проектов нормативных правовых актов и результатах их общественного обсуждения, с указанием дат начала и окончания приема заключений по результатам независимой антикоррупционной экспертизы.</w:t>
      </w:r>
    </w:p>
    <w:p w:rsidR="0025521E" w:rsidRPr="0025521E" w:rsidRDefault="0025521E" w:rsidP="0025521E">
      <w:pPr>
        <w:pStyle w:val="ConsPlusNormal"/>
        <w:ind w:firstLine="540"/>
        <w:jc w:val="both"/>
        <w:rPr>
          <w:rFonts w:ascii="Times New Roman" w:hAnsi="Times New Roman" w:cs="Times New Roman"/>
          <w:sz w:val="24"/>
          <w:szCs w:val="24"/>
        </w:rPr>
      </w:pPr>
      <w:bookmarkStart w:id="13" w:name="Par379"/>
      <w:bookmarkEnd w:id="13"/>
      <w:r w:rsidRPr="0025521E">
        <w:rPr>
          <w:rFonts w:ascii="Times New Roman" w:hAnsi="Times New Roman" w:cs="Times New Roman"/>
          <w:sz w:val="24"/>
          <w:szCs w:val="24"/>
        </w:rPr>
        <w:lastRenderedPageBreak/>
        <w:t>Проект указанного нормативного правового акта размещается на сайте regulation.gov.ru в сети "Интернет" не менее чем на 7 дней.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в отношении указанного проекта нормативного правового акта необходимо проведение процедуры оценки регулирующего воздействия, возможность проведения независимой антикоррупционной экспертизы проекта нормативного правового акта обеспечивается в рамках публичных консультаций, проводимых в порядке, установленном </w:t>
      </w:r>
      <w:hyperlink r:id="rId61" w:history="1">
        <w:r w:rsidRPr="0025521E">
          <w:rPr>
            <w:rFonts w:ascii="Times New Roman" w:hAnsi="Times New Roman" w:cs="Times New Roman"/>
            <w:color w:val="0000FF"/>
            <w:sz w:val="24"/>
            <w:szCs w:val="24"/>
          </w:rPr>
          <w:t>Правилами</w:t>
        </w:r>
      </w:hyperlink>
      <w:r w:rsidRPr="0025521E">
        <w:rPr>
          <w:rFonts w:ascii="Times New Roman" w:hAnsi="Times New Roman" w:cs="Times New Roman"/>
          <w:sz w:val="24"/>
          <w:szCs w:val="24"/>
        </w:rPr>
        <w:t xml:space="preserve"> проведения федеральными органами исполнительной власти оценки регулирующего воздействия проектов нормативных правовых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в отношении указанного проекта нормативного правового акта необходимо проведение процедуры раскрытия информации о подготовке проекта нормативного правового акта и результатах его общественного обсуждения, возможность проведения независимой антикоррупционной экспертизы проекта обеспечивается в рамках общественного обсуждения, проводимого в соответствии с </w:t>
      </w:r>
      <w:hyperlink r:id="rId62" w:history="1">
        <w:r w:rsidRPr="0025521E">
          <w:rPr>
            <w:rFonts w:ascii="Times New Roman" w:hAnsi="Times New Roman" w:cs="Times New Roman"/>
            <w:color w:val="0000FF"/>
            <w:sz w:val="24"/>
            <w:szCs w:val="24"/>
          </w:rPr>
          <w:t>Правилами</w:t>
        </w:r>
      </w:hyperlink>
      <w:r w:rsidRPr="0025521E">
        <w:rPr>
          <w:rFonts w:ascii="Times New Roman" w:hAnsi="Times New Roman" w:cs="Times New Roman"/>
          <w:sz w:val="24"/>
          <w:szCs w:val="24"/>
        </w:rPr>
        <w:t xml:space="preserve">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 за исключением случаев, установленных </w:t>
      </w:r>
      <w:hyperlink r:id="rId63" w:history="1">
        <w:r w:rsidRPr="0025521E">
          <w:rPr>
            <w:rFonts w:ascii="Times New Roman" w:hAnsi="Times New Roman" w:cs="Times New Roman"/>
            <w:color w:val="0000FF"/>
            <w:sz w:val="24"/>
            <w:szCs w:val="24"/>
          </w:rPr>
          <w:t>пунктом 11</w:t>
        </w:r>
      </w:hyperlink>
      <w:r w:rsidRPr="0025521E">
        <w:rPr>
          <w:rFonts w:ascii="Times New Roman" w:hAnsi="Times New Roman" w:cs="Times New Roman"/>
          <w:sz w:val="24"/>
          <w:szCs w:val="24"/>
        </w:rPr>
        <w:t xml:space="preserve"> указанных Правил.</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При этом повторное размещение проекта нормативного правового акта на сайте regulation.gov.ru в сети "Интернет" в порядке, установленном </w:t>
      </w:r>
      <w:hyperlink w:anchor="Par378" w:history="1">
        <w:r w:rsidRPr="0025521E">
          <w:rPr>
            <w:rFonts w:ascii="Times New Roman" w:hAnsi="Times New Roman" w:cs="Times New Roman"/>
            <w:color w:val="0000FF"/>
            <w:sz w:val="24"/>
            <w:szCs w:val="24"/>
          </w:rPr>
          <w:t>абзацами вторым</w:t>
        </w:r>
      </w:hyperlink>
      <w:r w:rsidRPr="0025521E">
        <w:rPr>
          <w:rFonts w:ascii="Times New Roman" w:hAnsi="Times New Roman" w:cs="Times New Roman"/>
          <w:sz w:val="24"/>
          <w:szCs w:val="24"/>
        </w:rPr>
        <w:t xml:space="preserve"> и </w:t>
      </w:r>
      <w:hyperlink w:anchor="Par379" w:history="1">
        <w:r w:rsidRPr="0025521E">
          <w:rPr>
            <w:rFonts w:ascii="Times New Roman" w:hAnsi="Times New Roman" w:cs="Times New Roman"/>
            <w:color w:val="0000FF"/>
            <w:sz w:val="24"/>
            <w:szCs w:val="24"/>
          </w:rPr>
          <w:t>третьим</w:t>
        </w:r>
      </w:hyperlink>
      <w:r w:rsidRPr="0025521E">
        <w:rPr>
          <w:rFonts w:ascii="Times New Roman" w:hAnsi="Times New Roman" w:cs="Times New Roman"/>
          <w:sz w:val="24"/>
          <w:szCs w:val="24"/>
        </w:rPr>
        <w:t xml:space="preserve"> настоящего пункта, требуется только в случае изменения его редакции по итогам публичных консультаций или общественного обсуждения.</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6.3 в ред. </w:t>
      </w:r>
      <w:hyperlink r:id="rId64"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6.4. Проекты федеральных законов, указов Президента Российской Федерации нормативного характера и постановлений Правительства Российской Федерации после их согласования в установленном порядке и до внесения в Правительство Российской Федерации направляются руководителем Росстата или его заместителем (в соответствии с распределением обязанностей) на правовую экспертизу и на антикоррупционную экспертизу в Министерство юстиции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случаях, установленных </w:t>
      </w:r>
      <w:hyperlink r:id="rId65"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проекты актов направляются на заключение в Министерство финансов Российской Федерации и Министерство экономического развития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Порядок рассмотрения проектов актов, поступивших</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на согласование в Росстат</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6.5. Поступившие на согласование в Росстат проекты актов (их копии) с пояснительной запиской направляются на рассмотрение в соответствующие управления Росстата, юридическую службу Росстата, заместителям руководителя Росстата и иным должностным лицам, определенным руководителем Росстата, в сроки, указанные в </w:t>
      </w:r>
      <w:hyperlink w:anchor="Par275" w:history="1">
        <w:r w:rsidRPr="0025521E">
          <w:rPr>
            <w:rFonts w:ascii="Times New Roman" w:hAnsi="Times New Roman" w:cs="Times New Roman"/>
            <w:color w:val="0000FF"/>
            <w:sz w:val="24"/>
            <w:szCs w:val="24"/>
          </w:rPr>
          <w:t>пункте 4.8</w:t>
        </w:r>
      </w:hyperlink>
      <w:r w:rsidRPr="0025521E">
        <w:rPr>
          <w:rFonts w:ascii="Times New Roman" w:hAnsi="Times New Roman" w:cs="Times New Roman"/>
          <w:sz w:val="24"/>
          <w:szCs w:val="24"/>
        </w:rPr>
        <w:t xml:space="preserve"> Регламента.</w:t>
      </w:r>
    </w:p>
    <w:p w:rsidR="0025521E" w:rsidRPr="0025521E" w:rsidRDefault="0025521E" w:rsidP="0025521E">
      <w:pPr>
        <w:pStyle w:val="ConsPlusNormal"/>
        <w:ind w:firstLine="540"/>
        <w:jc w:val="both"/>
        <w:rPr>
          <w:rFonts w:ascii="Times New Roman" w:hAnsi="Times New Roman" w:cs="Times New Roman"/>
          <w:sz w:val="24"/>
          <w:szCs w:val="24"/>
        </w:rPr>
      </w:pPr>
      <w:bookmarkStart w:id="14" w:name="Par391"/>
      <w:bookmarkEnd w:id="14"/>
      <w:r w:rsidRPr="0025521E">
        <w:rPr>
          <w:rFonts w:ascii="Times New Roman" w:hAnsi="Times New Roman" w:cs="Times New Roman"/>
          <w:sz w:val="24"/>
          <w:szCs w:val="24"/>
        </w:rPr>
        <w:t>Указанные документы рассматриваются и визируются начальниками соответствующих управлений, юридической службой Росстата и руководителем Росстата или его заместителем (в соответствии с распределением обязанностей). В случае если на визирование представлен электронный документ, визирование такого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66"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bookmarkStart w:id="15" w:name="Par393"/>
      <w:bookmarkEnd w:id="15"/>
      <w:r w:rsidRPr="0025521E">
        <w:rPr>
          <w:rFonts w:ascii="Times New Roman" w:hAnsi="Times New Roman" w:cs="Times New Roman"/>
          <w:sz w:val="24"/>
          <w:szCs w:val="24"/>
        </w:rPr>
        <w:t>Рассмотрение и визирование документов осуществляются в срок до 5 дней, а документов с пометкой о срочности доставки "вручить немедленно" или "срочно" и оперативных документов - незамедлительно.</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67"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6.6. При наличии возражений проекты актов визируются с замечаниями. Замечания оформляются на бланке Росстата или создаются в форме электронного документа, </w:t>
      </w:r>
      <w:r w:rsidRPr="0025521E">
        <w:rPr>
          <w:rFonts w:ascii="Times New Roman" w:hAnsi="Times New Roman" w:cs="Times New Roman"/>
          <w:sz w:val="24"/>
          <w:szCs w:val="24"/>
        </w:rPr>
        <w:lastRenderedPageBreak/>
        <w:t>подписываются руководителем (заместителем руководителя) Росстата и направляются головному исполнителю вместе с согласованным проектом акта (его копией). Визирование и подписание электронных документов осуществляются с использованием усиленной квалифицированной электронной подписи.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68"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Оформление замечаний осуществляет управление, являющееся головным исполнителем рассмотрения проекта акта в Росстате.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Замечания к проекту акта при наличии неурегулированных разногласий после проведения согласительных мероприятий подписываются руководителем или заместителем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VII. Законопроектная деятельность Росстата и порядок</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участия в деятельности Федерального Собрания</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Планирование законопроектной деятельности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порядок ее организации</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7.1. Росстат разрабатывает проекты федеральных законов во исполнение актов законодательства Российской Федерации, планов законопроектной деятельности Правительства Российской Федерации и соответствующих поручений, а также по собственной инициативе.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7.2. Предложения о разработке проектов федеральных законов для включения в проект плана законопроектной деятельности Правительства Российской Федерации представляются в юридическую службу Росстата. Указанные предложения должны содержать:</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рабочее наименование проекта федерального закона, в случае необходимости его концепцию и проект технического задания на его разработку, согласованные в установленном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наименование федерального органа исполнительной власти - головного исполнителя и перечень соисполнителей;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информацию о предлагаемых сроках рассмотрения проекта федерального закона в Правительстве Российской Федерации и внесения его в Государственную Думу Федерального Собрания Российской Федерации (далее - Государственная Дума).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7.3. Сводные предложения подготавливаются юридической службой Росстата, визируются руководителем юридической службы Росстата, заместителями руководителя Росстата и иными должностными лицами, определенными руководителем Росстата, и докладываются руководителю Росстата для последующего представления в Министерство юстиции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7.4. Законопроект и необходимые материалы к нему, предусмотренные </w:t>
      </w:r>
      <w:hyperlink r:id="rId69" w:history="1">
        <w:r w:rsidRPr="0025521E">
          <w:rPr>
            <w:rFonts w:ascii="Times New Roman" w:hAnsi="Times New Roman" w:cs="Times New Roman"/>
            <w:color w:val="0000FF"/>
            <w:sz w:val="24"/>
            <w:szCs w:val="24"/>
          </w:rPr>
          <w:t>пунктом 84</w:t>
        </w:r>
      </w:hyperlink>
      <w:r w:rsidRPr="0025521E">
        <w:rPr>
          <w:rFonts w:ascii="Times New Roman" w:hAnsi="Times New Roman" w:cs="Times New Roman"/>
          <w:sz w:val="24"/>
          <w:szCs w:val="24"/>
        </w:rPr>
        <w:t xml:space="preserve"> Регламента Правительства Российской Федерации, визируются начальниками управлений, руководителем юридической службы Росстата, заместителем руководителя Росстата (в соответствии с распределением обязанностей), а при необходимости - иными должностными лицами, определенными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Законопроект и необходимые материалы к нему, предусмотренные </w:t>
      </w:r>
      <w:hyperlink r:id="rId70" w:history="1">
        <w:r w:rsidRPr="0025521E">
          <w:rPr>
            <w:rFonts w:ascii="Times New Roman" w:hAnsi="Times New Roman" w:cs="Times New Roman"/>
            <w:color w:val="0000FF"/>
            <w:sz w:val="24"/>
            <w:szCs w:val="24"/>
          </w:rPr>
          <w:t>пунктом 84</w:t>
        </w:r>
      </w:hyperlink>
      <w:r w:rsidRPr="0025521E">
        <w:rPr>
          <w:rFonts w:ascii="Times New Roman" w:hAnsi="Times New Roman" w:cs="Times New Roman"/>
          <w:sz w:val="24"/>
          <w:szCs w:val="24"/>
        </w:rPr>
        <w:t xml:space="preserve"> Регламента Правительства Российской Федерации, после согласования в установленном порядке, не позднее одного рабочего дня, предшествующего дню внесения законопроекта в Правительство Российской Федерации, представляются в юридическую службу Росстата для проверки их соответствия требованиям </w:t>
      </w:r>
      <w:hyperlink r:id="rId71" w:history="1">
        <w:r w:rsidRPr="0025521E">
          <w:rPr>
            <w:rFonts w:ascii="Times New Roman" w:hAnsi="Times New Roman" w:cs="Times New Roman"/>
            <w:color w:val="0000FF"/>
            <w:sz w:val="24"/>
            <w:szCs w:val="24"/>
          </w:rPr>
          <w:t>Регламента</w:t>
        </w:r>
      </w:hyperlink>
      <w:r w:rsidRPr="0025521E">
        <w:rPr>
          <w:rFonts w:ascii="Times New Roman" w:hAnsi="Times New Roman" w:cs="Times New Roman"/>
          <w:sz w:val="24"/>
          <w:szCs w:val="24"/>
        </w:rPr>
        <w:t xml:space="preserve"> Правительства Российской Федерации и подготовки сопроводительного письма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Материалы, представленные в юридическую службу Росстата с нарушением указанных требований, возвращаются управлению - разработчику для доработки.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Законопроект, необходимые материалы и сопроводительное письмо в Правительство Российской Федерации для внесения в Правительство Российской Федерации представляются руководителю Росстата юридической службой Росстата.</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7.4 в ред. </w:t>
      </w:r>
      <w:hyperlink r:id="rId72"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Участие в работе Федерального Собрания</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7.5. Руководитель и заместители руководителя Росстата могут участвовать в работе Федерального Собрания в соответствии с </w:t>
      </w:r>
      <w:hyperlink r:id="rId73"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Типовым </w:t>
      </w:r>
      <w:hyperlink r:id="rId74"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взаимодействия федеральных органов исполнительной власти, регламентами палат Федерального Собрания по вопросам, относящимся к компетенции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Иные должностные лица Росстата могут присутствовать и выступать на заседаниях комитетов и комиссий, рабочих групп, экспертных советов и участвовать в иных мероприятиях Федерального Собрания, руководствуясь официальной позицией Правительства Российской Федерации. Поручение или согласие на участие в указанных мероприятиях может быть дано руководителем (заместителем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7.6. Координация работы в Росстате по обеспечению участия его представителей в деятельности палат Федерального Собрания и взаимодействию с полномочными представителями Правительства Российской Федерации в палатах Федерального Собрания, официальными (специальными) представителями Правительства Российской Федерации осуществляется статс-секретарем - заместителем руководителя Росстата и юридической службой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7.7. Руководитель Росстата по приглашению палат Федерального Собрания участвует в заседаниях и отвечает на вопросы членов Совета Федерации Федерального Собрания Российской Федерации (далее - Совет Федерации) и депутатов Государственной Думы в порядке, установленном регламентами палат.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 приглашении на заседание палаты Федерального Собрания руководитель Росстата информирует Председателя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невозможности присутствия на заседании палаты Федерального Собрания руководитель Росстата уведомляет палату о причине своего отсутствия с указанием должностного лица, которому поручено участвовать в заседании и отвечать на поставленные вопросы.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7.8. Должностные лица Росстата, являющиеся официальными (специальными) представителями Правительства Российской Федерации по законопроектам, рассматриваемым палатами Федерального Собрания, координируют свою деятельность по представлению в Государственной Думе и Совете Федерации позиции Правительства Российской Федерации с полномочными представителями Правительства Российской Федерации в соответствующих палатах Федерального Собрания.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Росстат обязан предоставлять полномочным представителям Правительства Российской Федерации в палатах Федерального Собрания, официальному (специальному) представителю Правительства Российской Федерации необходимую информацию, касающуюся законопроектов и поправок к ним, и согласовывать позицию Росстата на основании позиции Правительства Российской Федерации по указанному вопросу.</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Порядок подготовки проектов заключений,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поправок и официальных отзывов Правительства Российской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Федерации на законопроекты</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7.9. Подготовка проектов заключений, поправок и официальных отзывов Правительства Российской Федерации на законопроекты осуществляется в Росстате с соблюдением требований, установленных </w:t>
      </w:r>
      <w:hyperlink r:id="rId75"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w:t>
      </w:r>
      <w:r w:rsidRPr="0025521E">
        <w:rPr>
          <w:rFonts w:ascii="Times New Roman" w:hAnsi="Times New Roman" w:cs="Times New Roman"/>
          <w:sz w:val="24"/>
          <w:szCs w:val="24"/>
        </w:rPr>
        <w:lastRenderedPageBreak/>
        <w:t>Федерации, как правило, в 20-дневный срок с даты поступления законопроекта в Правительство Российской Федерации. Если Государственной Думой и Правительством Российской Федерации определен меньший срок, в Росстате организуется оперативная подготовка соответствующих проектов в установленный срок.</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7.10. Поступившие на заключение в Росстат законопроекты направляются на рассмотрение в соответствующие управления Росстата, в юридическую службу Росстата, заместителям руководителя Росстата (в соответствии с распределением обязанностей), должностным лицам, определенным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Управлениями документы готовятся на бумажном носителе или в форме электронных документов, визируются начальниками этих управлений, подписываются руководителем Росстата или его заместителем (в соответствии с распределением обязанностей) и направляются головному исполнителю в 15-дневный срок с даты поступления законопроекта в Правительство Российской Федерации (если иной срок не установлен Правительством Российской Федерации). Подписание электронного документа осуществляется руководителем Росстата или его заместителем с использованием усиленной квалифицированной электронной подписи.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76"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Проекты заключений, предусмотренных </w:t>
      </w:r>
      <w:hyperlink r:id="rId77" w:history="1">
        <w:r w:rsidRPr="0025521E">
          <w:rPr>
            <w:rFonts w:ascii="Times New Roman" w:hAnsi="Times New Roman" w:cs="Times New Roman"/>
            <w:color w:val="0000FF"/>
            <w:sz w:val="24"/>
            <w:szCs w:val="24"/>
          </w:rPr>
          <w:t>частью 3 статьи 104</w:t>
        </w:r>
      </w:hyperlink>
      <w:r w:rsidRPr="0025521E">
        <w:rPr>
          <w:rFonts w:ascii="Times New Roman" w:hAnsi="Times New Roman" w:cs="Times New Roman"/>
          <w:sz w:val="24"/>
          <w:szCs w:val="24"/>
        </w:rPr>
        <w:t xml:space="preserve"> Конституции Российской Федерации, согласовываются в порядке, установленном для согласования проектов актов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7.11. Начальник управления, в случае, если Росстат является головным исполнителем подготовки проекта заключения, поправок или официального отзыва Правительства Российской Федерации на законопроект, не позднее чем за 2 дня до истечения установленного </w:t>
      </w:r>
      <w:hyperlink r:id="rId78"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срока обеспечивает подготовку соответствующего проекта, его согласование (визирование) управлениями Росстата, руководителем юридической службы Росстата, иными должностными лицами, определенными руководителем Росстата, заместителем руководителя Росстата (в соответствии с распределением обязанностей) и представляет проект руководителю Росстата для последующего направления в Правительство Российской Федерации в соответствии с </w:t>
      </w:r>
      <w:hyperlink r:id="rId79" w:history="1">
        <w:r w:rsidRPr="0025521E">
          <w:rPr>
            <w:rFonts w:ascii="Times New Roman" w:hAnsi="Times New Roman" w:cs="Times New Roman"/>
            <w:color w:val="0000FF"/>
            <w:sz w:val="24"/>
            <w:szCs w:val="24"/>
          </w:rPr>
          <w:t>пунктом 7(1)</w:t>
        </w:r>
      </w:hyperlink>
      <w:r w:rsidRPr="0025521E">
        <w:rPr>
          <w:rFonts w:ascii="Times New Roman" w:hAnsi="Times New Roman" w:cs="Times New Roman"/>
          <w:sz w:val="24"/>
          <w:szCs w:val="24"/>
        </w:rPr>
        <w:t xml:space="preserve"> Регламента Правительства Российской Федерации.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80"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7.12. Поступившие из Аппарата Правительства Российской Федерации в Росстат законопроекты с запросом о представлении проектов отзывов, замечаний и предложений для подготовки проектов официальных отзывов Правительства Российской Федерации направляются начальникам управлений и иным должностным лицам, определенным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7.13. Принятые Государственной Думой в первом чтении законопроекты, поступившие в Росстат в установленном порядке из Аппарата Правительства Российской Федерации, направляются начальникам управлений и иным должностным лицам, определенным руководителем Росстата, для подготовки поправок или иных предложений.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Начальник управления, в случае, если Росстат является головным исполнителем, обеспечивает подготовку, согласование и представление руководителю Росстата для последующего направления в Правительство Российской Федерации в установленный срок проекта поправок или официального отзыва.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направление поправок к принятому в первом чтении законопроекту нецелесообразно, Росстатом может быть подготовлен проект официального отзыва.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7.14. Проекты заключений, поправок и официальных отзывов Правительства Российской Федерации на законопроекты с приложением поступивших от субъектов права законодательной инициативы или из Государственной Думы и полученных от заинтересованных федеральных органов исполнительной власти материалов вносятся в Правительство Российской Федерации руководителем Росстата (лицом, исполняющим его </w:t>
      </w:r>
      <w:r w:rsidRPr="0025521E">
        <w:rPr>
          <w:rFonts w:ascii="Times New Roman" w:hAnsi="Times New Roman" w:cs="Times New Roman"/>
          <w:sz w:val="24"/>
          <w:szCs w:val="24"/>
        </w:rPr>
        <w:lastRenderedPageBreak/>
        <w:t xml:space="preserve">обязанности) в соответствии с </w:t>
      </w:r>
      <w:hyperlink r:id="rId81" w:history="1">
        <w:r w:rsidRPr="0025521E">
          <w:rPr>
            <w:rFonts w:ascii="Times New Roman" w:hAnsi="Times New Roman" w:cs="Times New Roman"/>
            <w:color w:val="0000FF"/>
            <w:sz w:val="24"/>
            <w:szCs w:val="24"/>
          </w:rPr>
          <w:t>пунктом 7(1)</w:t>
        </w:r>
      </w:hyperlink>
      <w:r w:rsidRPr="0025521E">
        <w:rPr>
          <w:rFonts w:ascii="Times New Roman" w:hAnsi="Times New Roman" w:cs="Times New Roman"/>
          <w:sz w:val="24"/>
          <w:szCs w:val="24"/>
        </w:rPr>
        <w:t xml:space="preserve"> Регламента Правительства Российской Федерации.</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(в ред. </w:t>
      </w:r>
      <w:hyperlink r:id="rId82"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соответствии с </w:t>
      </w:r>
      <w:hyperlink r:id="rId83"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неурегулированные разногласия по проектам заключений, поправок и официальных отзывов Правительства Российской Федерации рассматриваются на заседании Комиссии Правительства Российской Федерации по законопроектной деятельности с участием представителей федеральных органов исполнительной власти, между которыми эти разногласия существуют.</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2"/>
        <w:rPr>
          <w:rFonts w:ascii="Times New Roman" w:hAnsi="Times New Roman" w:cs="Times New Roman"/>
          <w:sz w:val="24"/>
          <w:szCs w:val="24"/>
        </w:rPr>
      </w:pPr>
      <w:r w:rsidRPr="0025521E">
        <w:rPr>
          <w:rFonts w:ascii="Times New Roman" w:hAnsi="Times New Roman" w:cs="Times New Roman"/>
          <w:sz w:val="24"/>
          <w:szCs w:val="24"/>
        </w:rPr>
        <w:t>Порядок рассмотрения в Росстате парламентских</w:t>
      </w:r>
    </w:p>
    <w:p w:rsidR="0025521E" w:rsidRPr="0025521E" w:rsidRDefault="0025521E" w:rsidP="0025521E">
      <w:pPr>
        <w:pStyle w:val="ConsPlusNormal"/>
        <w:jc w:val="center"/>
        <w:rPr>
          <w:rFonts w:ascii="Times New Roman" w:hAnsi="Times New Roman" w:cs="Times New Roman"/>
          <w:sz w:val="24"/>
          <w:szCs w:val="24"/>
        </w:rPr>
      </w:pPr>
      <w:hyperlink r:id="rId84" w:history="1">
        <w:r w:rsidRPr="0025521E">
          <w:rPr>
            <w:rFonts w:ascii="Times New Roman" w:hAnsi="Times New Roman" w:cs="Times New Roman"/>
            <w:color w:val="0000FF"/>
            <w:sz w:val="24"/>
            <w:szCs w:val="24"/>
          </w:rPr>
          <w:t>запросов</w:t>
        </w:r>
      </w:hyperlink>
      <w:r w:rsidRPr="0025521E">
        <w:rPr>
          <w:rFonts w:ascii="Times New Roman" w:hAnsi="Times New Roman" w:cs="Times New Roman"/>
          <w:sz w:val="24"/>
          <w:szCs w:val="24"/>
        </w:rPr>
        <w:t>, запросов и обращений членов Совета Федерации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и депутатов Государственной Думы</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7.15. Подготовка проекта ответа на парламентский запрос к Председателю Правительства Российской Федерации, заместителям Председателя Правительства Российской Федерации осуществляется Росстатом по их поручению.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для подготовки проекта ответа требуется участие нескольких федеральных органов исполнительной власти, его подготовка и согласование осуществляются в порядке, установленном </w:t>
      </w:r>
      <w:hyperlink r:id="rId85"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Правительства Российской Федерации в отношении исполнения поручений, содержащихся в актах Правительства Российской Федерации и протоколах заседаний Правительства Российской Федерации, а также поручений или указаний Президента Российской Федерации, Председателя Правительства Российской Федерации, заместителей Председателя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Проект ответа на парламентский запрос с соответствующими обосновывающими материалами направляется в Правительство Российской Федерации руководителем Росстата (лицом, исполняющим его обязанности), если Росстат является головным исполнителем поручения, в срок, указанный в поручении.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7.16. Депутатский запрос, обращение члена Совета Федерации или депутата Государственной Думы в Правительство Российской Федерации, к Председателю Правительства Российской Федерации или его заместителям, поступившие в Росстат из Аппарата Правительства Российской Федерации, направляются соответствующим начальникам управлений для рассмотрения и подготовки ответа.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Подготовленный ответ на депутатский запрос направляется в Аппарат Правительства Российской Федерации в установленный срок. Ответ на обращение (предоставление запрашиваемых документов или сведений) дается руководителем Росстата или его заместителем в письменной форме не позднее чем в 30-дневный срок со дня поступления обращения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Депутатский запрос, обращение члена Совета Федерации или депутата Государственной Думы к Росстату рассматриваются в Росстате в аналогичном порядке и в те же сроки, если иное не предусмотрено поручением руководителя Росстата или его заместителя.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Парламентский запрос к руководителю Росстата (его заместителю) рассматривается с учетом того, что ответ на данный запрос должен быть дан не позднее чем через 15 дней со дня получения запроса или в иной срок, установленный палатой Федерального Собрания, в устной форме (на заседании соответствующей палаты Федерального Собрания) или письменной форме за подписью должностного лица, которому направлен запрос, или лица, временно исполняющего его обязанности.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7.17. Обращения комитетов и комиссий палат Федерального Собрания по вопросам их деятельности к Председателю Правительства Российской Федерации, заместителям Председателя Правительства Российской Федерации, поступившие в Росстат из Аппарата </w:t>
      </w:r>
      <w:r w:rsidRPr="0025521E">
        <w:rPr>
          <w:rFonts w:ascii="Times New Roman" w:hAnsi="Times New Roman" w:cs="Times New Roman"/>
          <w:sz w:val="24"/>
          <w:szCs w:val="24"/>
        </w:rPr>
        <w:lastRenderedPageBreak/>
        <w:t>Правительства Российской Федерации или непосредственно к руководителю Росстата, направляются начальникам соответствующих управлений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 результатах рассмотрения данных обращений руководитель Росстата сообщает в соответствующие комитеты или комиссии в согласованные с ними сроки. Копии ответов направляются в Аппарат Правительства Российской Федерации (полномочному представителю Правительства Российской Федерации в соответствующей палате Федерального Собрания).</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VIII. Правила организации деятельности территориальных</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органов Росстата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 Территориальные органы образуются приказом Росстата для осуществления полномочий Росстата на определенной территории в соответствии с утвержденной в установленном порядке схемой размещения территориальных органов Росстата (далее - схема размещения).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приказе Росстата об образовании территориального органа определяются полное и сокращенное наименования территориального органа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8.2. Подготовленная в Росстате схема размещения с пояснительной запиской вносится в Правительство Российской Федерации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8.3. Пояснительная записка Росстата, прилагаемая к проекту схемы размещения, должна содержать:</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цели создания и основные задачи территориальных органов;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виды (вид) образуемых территориальных органов;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сведения о территориях деятельности территориальных органов;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финансово-экономическое обоснование, в том числе сведения о необходимой численности и квалификации персонала территориальных органов.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8.4. При необходимости образования территориального органа Росстата, не предусмотренного утвержденной схемой размещения, руководитель Росстата вносит в Правительство Российской Федерации предложение о внесении изменений в утвержденную схему размещения с соответствующей пояснительной запиской.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Образование территориального органа в этом случае осуществляется после внесения в установленном порядке изменений в соответствующие акты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8.5. Принятие решений о реорганизации или об упразднении территориальных органов Росстата производится в порядке, аналогичном порядку принятия решения об образовании новых территориальных органов.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решении Росстата о реорганизации или об упразднении территориального органа Росстата регламентируются вопросы передачи функций реорганизуемых территориальных органов Росстата, правопреемства, гарантий и компенсаций государственным служащим в соответствии с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Согласование изменений, вносимых в схему размещения, осуществляется Росстатом в порядке, аналогичном порядку согласования проектов актов.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8.6. Территориальный орган Росстата осуществляет свою деятельность в соответствии с законодательством Российской Федерации, </w:t>
      </w:r>
      <w:hyperlink r:id="rId86" w:history="1">
        <w:r w:rsidRPr="0025521E">
          <w:rPr>
            <w:rFonts w:ascii="Times New Roman" w:hAnsi="Times New Roman" w:cs="Times New Roman"/>
            <w:color w:val="0000FF"/>
            <w:sz w:val="24"/>
            <w:szCs w:val="24"/>
          </w:rPr>
          <w:t>Положением</w:t>
        </w:r>
      </w:hyperlink>
      <w:r w:rsidRPr="0025521E">
        <w:rPr>
          <w:rFonts w:ascii="Times New Roman" w:hAnsi="Times New Roman" w:cs="Times New Roman"/>
          <w:sz w:val="24"/>
          <w:szCs w:val="24"/>
        </w:rPr>
        <w:t xml:space="preserve"> о Росстате и положением об этом территориальном органе, утверждаемом в установленном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8.7. Руководители территориальных органов Росстата назначаются на должность и освобождаются от должности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8.8. В положении о территориальном органе Росстата определяются правила: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осуществления распорядительных, контрольных полномочий и мер государственного принуждения (в случаях, предусмотренных федеральными законами);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б) реализации федеральных программ, планов и иных мероприятий, предусмотренных актами Президента Российской Федерации, Правительства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взаимодействия с органами исполнительной власти субъектов Российской Федерации, органами местного самоуправления, территориальными органами иных федеральных органов исполнительной власти и полномочными представителями Президента Российской Федерации в федеральных округах;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осуществления полномочий руководителя территориального органа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8.9. В положении о территориальном органе Росстата определяются основания и порядок привлечения к дисциплинарной ответственности руководителей и иных должностных лиц территориального органа за неисполнение или ненадлежащее исполнение возложенных на них обязанностей, порядок представления отчетности территориального органа, а также порядок контроля за его деятельностью.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Руководители территориальных органов Росстата могут быть освобождены от должности руководителем Росстата в установленном законодательством Российской Федерации порядке.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8.10. Руководитель Росстата может создавать территориальный орган межрегионального уровня в границах федерального округа, определять полномочия указанного территориального органа и его руководителя.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Полномочия территориальных органов Росстата и руководителей указанных территориальных органов определяются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8.11. Руководитель территориального органа Росстата организует его деятельность и несет персональную ответственность за осуществление территориальным органом возложенных на него функций.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8.12. Росстат вправе приостановить действия и отменить решения своего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Порядок приостановления действий и отмены решений территориального органа устанавливается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8.13. Исполнение поручений Росстата его территориальными органами осуществляется в порядке, аналогичном порядку исполнения поручений центральным аппаратом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Информация об исполнении поручения направляется в Росстат руководителем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Контроль за исполнением поручений осуществляется Росстатом.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Абзац исключен. - </w:t>
      </w:r>
      <w:hyperlink r:id="rId87" w:history="1">
        <w:r w:rsidRPr="0025521E">
          <w:rPr>
            <w:rFonts w:ascii="Times New Roman" w:hAnsi="Times New Roman" w:cs="Times New Roman"/>
            <w:color w:val="0000FF"/>
            <w:sz w:val="24"/>
            <w:szCs w:val="24"/>
          </w:rPr>
          <w:t>Приказ</w:t>
        </w:r>
      </w:hyperlink>
      <w:r w:rsidRPr="0025521E">
        <w:rPr>
          <w:rFonts w:ascii="Times New Roman" w:hAnsi="Times New Roman" w:cs="Times New Roman"/>
          <w:sz w:val="24"/>
          <w:szCs w:val="24"/>
        </w:rPr>
        <w:t xml:space="preserve"> Росстата от 08.05.2013 N 176.</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8.14. Поступившие в Росстат обращения по вопросам, относящимся к компетенции территориального органа Росстата, начальники управлений направляют в соответствующий территориальный орган Росстата для рассмотрения и ответа заявителю с указанием даты регистрации обращения в Росстате.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Ответ заявителю направляется руководителем (заместителем руководителя) территориального органа Росстата в течение 30 дней с даты регистрации обращения в Росстате.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необходимости срок рассмотрения обращения может быть продлен руководителем территориального органа Росстата, но не более чем на 30 дней, с одновременным информированием заявителя и указанием причин продления.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Начальники управлений могут запрашивать для информации копии ответов территориальных органов Росстата заявителям.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8.15. В территориальном органе Росстата рассматриваются и в соответствии с полномочиями принимаются решения по поступившим непосредственно в территориальный орган обращениям органов государственной власти субъектов Российской Федерации, органов местного самоуправления, полномочных представителей </w:t>
      </w:r>
      <w:r w:rsidRPr="0025521E">
        <w:rPr>
          <w:rFonts w:ascii="Times New Roman" w:hAnsi="Times New Roman" w:cs="Times New Roman"/>
          <w:sz w:val="24"/>
          <w:szCs w:val="24"/>
        </w:rPr>
        <w:lastRenderedPageBreak/>
        <w:t>Президента Российской Федерации в федеральных округах, территориальных органов иных федеральных органов исполнительной власти, а также граждан.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у территориального органа Росстата недостаточно полномочий или информации для ответа на поставленные в обращении вопросы, руководитель территориального органа направляет его на рассмотрение в Росстат с указанием срока регистрации обращения в территориальном органе.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Ответ заявителю направляется руководителем (заместителем руководителя) Росстата или начальником управления в течение 30 дней с даты регистрации обращения в территориальном органе.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необходимости срок рассмотрения обращения может быть продлен заместителем руководителя Росстата, но не более чем на 30 дней, с одновременным информированием заявителя и указанием причин продления.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8.16. Территориальные органы Росстата взаимодействуют в пределах своей компетенции с территориальными органами иных федеральных органов исполнительной власти в порядке, предусмотренном федеральными законами, указами Президента Российской Федерации, постановлениями Правительства Российской Федерации и приказами Росстата. При решении совместных задач территориальные органы Росстата обеспечивают необходимое взаимодействие с органами исполнительной власти субъектов Российской Федерации и органами местного самоуправления.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8.17. Руководителем Росстата в целях повышения эффективности и координации работы территориальных органов образуется Совет руководителей территориальных органов Федеральной службы государственной статистики (далее - Совет руководителей), который осуществляет свою деятельность в порядке, предусмотренном Положением о Совете руководителей.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Совет руководителей является постоянно действующим совещательным органом при руководителе Росстата и им возглавляется.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Состав Совета руководителей и порядок участия членов Совета руководителей в его заседаниях определяются руководителем Росстата и утверждаются приказом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8.18. Территориальные органы в рамках соответствующего федерального округа, по согласованию с руководителем Росстата, могут образовывать региональные советы руководителей территориальных органов Росстата (далее - региональные советы), которые осуществляют свою деятельность в соответствии с положениями, утверждаемыми руководителем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Региональные советы являются постоянно действующими совещательными органами и возглавляются одним из руководителей территориальных органов Росстата, осуществляющих свою деятельность на территориях соответствующих федеральных округов.</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8.19. Координация работы территориальных органов Росстата, анализ и контроль их деятельности, в том числе путем планирования, организации и проведения проверок их деятельности, оценка ее эффективности возлагаются на Административное управление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Росстат осуществляет комплексные проверки территориальных органов, которые направлены на изучение и оценку состояния и результатов деятельности территориального органа Росстата по исполнению основных задач, возложенных на него законодательными и иными нормативными правовыми актами Российской Федерации, приказами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Комплексные проверки, как правило, являются плановыми.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Проект плана проверок на предстоящий год представляется Административным управлением на подпись руководителю Росстата до 25 декабря текущего года.</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IX. Порядок взаимоотношений Росстата с органами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судебной власти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9.1. Руководитель Росстата может выступать представителем Росстата в суде и вправе совершать от его имени все процессуальные действия, в том числе имеет право на подписание искового заявления и отзыва на исковое заявление, заявления об обеспечении иска, на полный или частичный отказ от исковых требований и признание иска, изменение оснований или предмета иска, 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судебного акта, получение присужденных денежных средств и иного имущества.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Полномочия иных представителей Росстата определяются в доверенности, подготавливаемой юридической службой Росстата и подписываемой руководителем Росстата или лицом, исполняющим его обязанности.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9.2. В течение первой половины срока, установленного процессуальным законодательством Российской Федерации для обжалования судебных решений, юридическая служба Росстата докладывает руководителю Росстата (заместителю руководителя) о результатах рассмотрения дела в суде.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удовлетворения судом требований, предъявленных к Росстату (кроме исковых или иных требований, связанных с долговыми обязательствами Российской Федерации), юридическая служба Росстата незамедлительно докладывает руководителю Росстата о принятом решении, вносит предложения о мерах по его выполнению, а в необходимых случаях - об обжаловании решения суда.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9.3. Исполнение судебных актов Росстатом по искам к Российской Федерации о возмещении вреда, причиненного незаконными действиями (бездействием) Росстата или его должностных лиц, в том числе в результате издания актов, не соответствующих закону или иным нормативным правовым актам, а также исполнение судебных актов по иным искам о взыскании денежных средств за счет казны Российской Федерации (за исключением судебных актов о взыскании денежных средств в порядке субсидиарной ответственности главных распорядителей средств федерального бюджета) осуществляются в порядке и сроки, установленные Бюджетным </w:t>
      </w:r>
      <w:hyperlink r:id="rId88" w:history="1">
        <w:r w:rsidRPr="0025521E">
          <w:rPr>
            <w:rFonts w:ascii="Times New Roman" w:hAnsi="Times New Roman" w:cs="Times New Roman"/>
            <w:color w:val="0000FF"/>
            <w:sz w:val="24"/>
            <w:szCs w:val="24"/>
          </w:rPr>
          <w:t>кодексом</w:t>
        </w:r>
      </w:hyperlink>
      <w:r w:rsidRPr="0025521E">
        <w:rPr>
          <w:rFonts w:ascii="Times New Roman" w:hAnsi="Times New Roman" w:cs="Times New Roman"/>
          <w:sz w:val="24"/>
          <w:szCs w:val="24"/>
        </w:rPr>
        <w:t xml:space="preserve">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X. Порядок рассмотрения отдельных видов обращений</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10.1. Поступившие в Росстат запросы иных федеральных органов исполнительной власти о предоставлении информации (экспертиз, заключений), необходимой для реализации их полномочий или исполнения поручений, направляются Административным управлением Росстата в соответствующие управления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информация запрашивается для исполнения поручений или указаний, содержащихся в актах Президента Российской Федерации и Правительства Российской Федерации, протоколах заседаний и совещаний, проводимых в Правительстве Российской Федерации, а также поручений или указаний Президента Российской Федерации, поручений Председателя Правительства Российской Федерации и заместителей Председателя Правительства Российской Федерации, в запросе указываются номер и дата поручения или указания, для исполнения которого запрашивается информация.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Ответ на запрос подписывается заместителем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запрашиваемая информация не может быть предоставлена в срок, указанный в запросе, начальник управления в 5-дневный срок с даты получения запроса согласовывает с федеральным органом исполнительной власти, направившим запрос, срок предоставления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10.2. Запросы, поступающие в соответствии с законодательством Российской Федерации из правоохранительных органов, исполняются в Росстате в указанный в запросе срок, а если срок не установлен - в течение 30 дней. В случае если запрашиваемая </w:t>
      </w:r>
      <w:r w:rsidRPr="0025521E">
        <w:rPr>
          <w:rFonts w:ascii="Times New Roman" w:hAnsi="Times New Roman" w:cs="Times New Roman"/>
          <w:sz w:val="24"/>
          <w:szCs w:val="24"/>
        </w:rPr>
        <w:lastRenderedPageBreak/>
        <w:t>информация не может быть предоставлена в указанный в запросе срок, руководитель (заместитель руководителя) Росстата направляет инициатору запроса ответ о невозможности его исполнения в срок с указанием причин, а также возможного срока исполнения запроса.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10.3. Предоставление документов на основании постановлений о производстве выемки или обыска производится в соответствии с требованиями законодательства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Изъятие документов из дел постоянного хранения допускается в случаях, предусмотренных федеральными законами, и производится с разрешения руководителя (заместителя руководителя)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10.4. Запросы и постановления, оформленные и представленные с нарушением установленного порядка, не исполняются и возвращаются инициатору с указанием причин неисполнения.</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XI. Порядок работы с обращениями граждан и организаций,</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прием граждан в Росстате</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11.1. В Росстате рассматриваются индивидуальные и коллективные предложения, заявления и жалобы граждан и организаций (далее - обращения), а также ходатайства в их поддержку по вопросам сфер деятельности Росстата, порядка исполнения им государственных функций, оказания государственных услуг, поступающие в письменной форме, в форме электронных сообщений или в форме устного личного обращения к должностному лицу во время приема граждан.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При необходимости орган государственной власти, член Совета Федерации или депутат Государственной Думы, направившие обращение гражданина, а также ходатайствующая организация информируются о результатах рассмотрения обращения.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Положения настоящей главы не распространяются на взаимоотношения граждан и Росстата в процессе реализации Росстатом государственных функций и предоставления им государственных услуг в порядке, установленном законодательством Российской Федерации, соответствующими административными регламентами, а до их принятия - приказами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Порядок предоставления гражданам информации по их запросам, в том числе информации справочного характера, устанавливается в соответствии с </w:t>
      </w:r>
      <w:hyperlink w:anchor="Par610" w:history="1">
        <w:r w:rsidRPr="0025521E">
          <w:rPr>
            <w:rFonts w:ascii="Times New Roman" w:hAnsi="Times New Roman" w:cs="Times New Roman"/>
            <w:color w:val="0000FF"/>
            <w:sz w:val="24"/>
            <w:szCs w:val="24"/>
          </w:rPr>
          <w:t>главой XIV</w:t>
        </w:r>
      </w:hyperlink>
      <w:r w:rsidRPr="0025521E">
        <w:rPr>
          <w:rFonts w:ascii="Times New Roman" w:hAnsi="Times New Roman" w:cs="Times New Roman"/>
          <w:sz w:val="24"/>
          <w:szCs w:val="24"/>
        </w:rPr>
        <w:t xml:space="preserve"> Регламента.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Письменные обращения подлежат обязательной регистрации в течение 3 дней с даты поступления в Росстат или уполномоченному должностному лицу.</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11.2. Поступившие в Росстат письменные обращения в зависимости от содержания докладываются руководителю (заместителю руководителя) Росстата либо направляются начальникам соответствующих управлений. Обращения, поступившие в Росстат, могут направляться для рассмотрения и ответа заявителю в соответствующие территориальные органы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Обращения, содержащие обжалование решений, действий (бездействия) конкретных должностных лиц Росстата, не могут направляться этим должностным лицам для рассмотрения и (или) ответа заявителю.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Обращения, содержащие обжалование актов Росстата, направляются соответствующим управлениям Росстата (в том числе в юридическую службу) для рассмотрения и подготовки ответа. В этом случае ответ заявителю дается заместителем руководителя Росстата (в соответствии с распределением обязанностей) с информированием заявителя о принятом решении и при необходимости о порядке обжалования актов в соответствии с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Обращения рассматриваются в Росстате в течение 30 дней с даты их регистрации. При необходимости срок рассмотрения письменного обращения может быть продлен </w:t>
      </w:r>
      <w:r w:rsidRPr="0025521E">
        <w:rPr>
          <w:rFonts w:ascii="Times New Roman" w:hAnsi="Times New Roman" w:cs="Times New Roman"/>
          <w:sz w:val="24"/>
          <w:szCs w:val="24"/>
        </w:rPr>
        <w:lastRenderedPageBreak/>
        <w:t>руководителем Росстата либо уполномоченным должностным лицом, но не более чем на 30 дней с одновременным информированием заявителя и указанием причин продления.</w:t>
      </w:r>
    </w:p>
    <w:p w:rsidR="0025521E" w:rsidRPr="0025521E" w:rsidRDefault="0025521E" w:rsidP="0025521E">
      <w:pPr>
        <w:pStyle w:val="ConsPlusNormal"/>
        <w:ind w:firstLine="540"/>
        <w:jc w:val="both"/>
        <w:rPr>
          <w:rFonts w:ascii="Times New Roman" w:hAnsi="Times New Roman" w:cs="Times New Roman"/>
          <w:sz w:val="24"/>
          <w:szCs w:val="24"/>
        </w:rPr>
      </w:pPr>
      <w:bookmarkStart w:id="16" w:name="Par547"/>
      <w:bookmarkEnd w:id="16"/>
      <w:r w:rsidRPr="0025521E">
        <w:rPr>
          <w:rFonts w:ascii="Times New Roman" w:hAnsi="Times New Roman" w:cs="Times New Roman"/>
          <w:sz w:val="24"/>
          <w:szCs w:val="24"/>
        </w:rPr>
        <w:t>11.3. В случае если в обращении не указаны фамилия гражданина, направившего обращение, и почтовый адрес, по которому должен быть направлен ответ, обращение Росстатом не рассматривается. Если в таком обращении, а также в иных обращениях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направляется в государственный орган в соответствии с его компетенцией.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Росстат при получении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сообщить гражданину, направившему указанное обращение, о недопустимости злоупотребления правом, а также направить указанное обращение для рассмотрения в соответствующий правоохранительный орган.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текст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сообщается гражданину, направившему обращение, если его фамилия и почтовый адрес поддаются прочтению.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в обращении содержится вопрос, на который гражданину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Росстата или заместитель руководителя Росстата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Росстат. О данном решении уведомляется гражданин, направивший обращение.</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89" w:history="1">
        <w:r w:rsidRPr="0025521E">
          <w:rPr>
            <w:rFonts w:ascii="Times New Roman" w:hAnsi="Times New Roman" w:cs="Times New Roman"/>
            <w:color w:val="0000FF"/>
            <w:sz w:val="24"/>
            <w:szCs w:val="24"/>
          </w:rPr>
          <w:t>законом</w:t>
        </w:r>
      </w:hyperlink>
      <w:r w:rsidRPr="0025521E">
        <w:rPr>
          <w:rFonts w:ascii="Times New Roman" w:hAnsi="Times New Roman" w:cs="Times New Roman"/>
          <w:sz w:val="24"/>
          <w:szCs w:val="24"/>
        </w:rPr>
        <w:t xml:space="preserve">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11.4. Разъяснение законодательства Российской Федерации, практики его применения, а также толкование норм, терминов и понятий осуществляется Росстатом по обращениям в случаях, если на Росстат возложена соответствующая обязанность или если это необходимо для обоснования решения, принятого по обращению.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Кроме того, в Росстате не рассматриваются по существу обращения по проведению экспертиз договоров, а также учредительных и иных документов организаций. В указанных случаях начальники управлений информируют об этом заявителей.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поставленные в обращении гражданина вопросы не входят в компетенцию Росстата, такое обращение в 7-дневный срок с даты регистрации направляется по принадлежности, о чем информируется заявитель, за исключением случая, когда текст обращения не поддается прочтению.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решение поставленных в обращении гражданина вопросов относится к компетенции нескольких органов государственной власти, органов местного самоуправления или должностных лиц, копия обращения в течение 7 дней с даты его регистрации направляется в соответствующие органы или соответствующим должностным лицам.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Росстат при направлении обращения гражданина на рассмотрение в другой орган государственной власти, орган местного самоуправления или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обращения.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Росстат по направленному в установленном порядке запросу органа государственной власти, органа местного самоуправления или должностного лица, рассматривающих обращение гражданина, обязан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11.5. Обращения считаются разрешенными, если рассмотрены все поставленные в них вопросы, приняты необходимые меры и даны письменные ответы.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11.6. Руководитель Росстата обеспечивает учет и анализ вопросов, содержащихся в обращениях граждан и организаций, в том числе анализ следующих данных: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количество и характер рассмотренных обращений граждан;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количество и характер рассмотренных обращений организаций;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количество и характер решений, принятых по обращениям граждан и организаций Росстатом в пределах его полномочий;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количество и характер судебных споров с гражданами, а также сведения о принятых по ним судебных решениях;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д) количество и характер судебных споров с организациями, а также сведения о принятых по ним судебных решениях.</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Начальники управлений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 по согласованию с юридической службой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11.7. Административное управление обобщает результаты анализа обращений по итогам года и представляет проект соответствующего доклада руководителю Росстата для последующего направления в Правительство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11.8. Поступившие на имя руководителя Росстата обращения органов государственной власти, органов местного самоуправления и организаций, содержащие жалобы на нарушение законодательства Российской Федерации, </w:t>
      </w:r>
      <w:hyperlink r:id="rId90" w:history="1">
        <w:r w:rsidRPr="0025521E">
          <w:rPr>
            <w:rFonts w:ascii="Times New Roman" w:hAnsi="Times New Roman" w:cs="Times New Roman"/>
            <w:color w:val="0000FF"/>
            <w:sz w:val="24"/>
            <w:szCs w:val="24"/>
          </w:rPr>
          <w:t>Положения</w:t>
        </w:r>
      </w:hyperlink>
      <w:r w:rsidRPr="0025521E">
        <w:rPr>
          <w:rFonts w:ascii="Times New Roman" w:hAnsi="Times New Roman" w:cs="Times New Roman"/>
          <w:sz w:val="24"/>
          <w:szCs w:val="24"/>
        </w:rPr>
        <w:t xml:space="preserve"> о Росстате и настоящего Регламента, докладываются руководителю Росстата его заместителями, начальниками управлений по согласованию с заместителем руководителя Росстата, координирующим и контролирующим деятельность соответствующих управлений, с представлением заключений управлений центрального аппарата Росстата, определенных руководителем (в том числе, при необходимости, юридической службы), в 10-дневный срок.</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Поступившие на имя руководителя Росстата обращения организаций, содержащие жалобы на результаты рассмотрения ранее поступивших в Росстат обращений этих организаций, направляются для ответа соответствующим заместителям руководителя Росстата, начальникам управлений.</w:t>
      </w:r>
    </w:p>
    <w:p w:rsidR="0025521E" w:rsidRPr="0025521E" w:rsidRDefault="0025521E" w:rsidP="0025521E">
      <w:pPr>
        <w:pStyle w:val="ConsPlusNormal"/>
        <w:ind w:firstLine="540"/>
        <w:jc w:val="both"/>
        <w:rPr>
          <w:rFonts w:ascii="Times New Roman" w:hAnsi="Times New Roman" w:cs="Times New Roman"/>
          <w:sz w:val="24"/>
          <w:szCs w:val="24"/>
        </w:rPr>
      </w:pPr>
      <w:bookmarkStart w:id="17" w:name="Par570"/>
      <w:bookmarkEnd w:id="17"/>
      <w:r w:rsidRPr="0025521E">
        <w:rPr>
          <w:rFonts w:ascii="Times New Roman" w:hAnsi="Times New Roman" w:cs="Times New Roman"/>
          <w:sz w:val="24"/>
          <w:szCs w:val="24"/>
        </w:rPr>
        <w:t xml:space="preserve">11.9. Для приема обращений граждан в форме электронных сообщений (Интернет-обращений), как правило, применяется специализированное программное обеспечение, предусматривающее заполнение заявителем реквизитов, необходимых для работы с обращениями и для письменного ответа, и, в случае </w:t>
      </w:r>
      <w:proofErr w:type="spellStart"/>
      <w:r w:rsidRPr="0025521E">
        <w:rPr>
          <w:rFonts w:ascii="Times New Roman" w:hAnsi="Times New Roman" w:cs="Times New Roman"/>
          <w:sz w:val="24"/>
          <w:szCs w:val="24"/>
        </w:rPr>
        <w:t>незаполнения</w:t>
      </w:r>
      <w:proofErr w:type="spellEnd"/>
      <w:r w:rsidRPr="0025521E">
        <w:rPr>
          <w:rFonts w:ascii="Times New Roman" w:hAnsi="Times New Roman" w:cs="Times New Roman"/>
          <w:sz w:val="24"/>
          <w:szCs w:val="24"/>
        </w:rPr>
        <w:t xml:space="preserve"> указанных реквизитов, информирующее заявителя о невозможности принять его обращение. Адрес электронной почты автора и электронная подпись являются дополнительной информацией.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в Интернет-обращении заявителем указан адрес электронной почты, по этому адресу направляется уведомление о приеме обращения или об отказе в рассмотрении (с обоснованием причин отказа), после чего обращение распечатывается и дальнейшая работа с ним ведется как с письменным обращением.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 xml:space="preserve">11.10. Основанием для отказа в рассмотрении Интернет-обращения, помимо оснований, указанных в </w:t>
      </w:r>
      <w:hyperlink w:anchor="Par547" w:history="1">
        <w:r w:rsidRPr="0025521E">
          <w:rPr>
            <w:rFonts w:ascii="Times New Roman" w:hAnsi="Times New Roman" w:cs="Times New Roman"/>
            <w:color w:val="0000FF"/>
            <w:sz w:val="24"/>
            <w:szCs w:val="24"/>
          </w:rPr>
          <w:t>пункте 11.3</w:t>
        </w:r>
      </w:hyperlink>
      <w:r w:rsidRPr="0025521E">
        <w:rPr>
          <w:rFonts w:ascii="Times New Roman" w:hAnsi="Times New Roman" w:cs="Times New Roman"/>
          <w:sz w:val="24"/>
          <w:szCs w:val="24"/>
        </w:rPr>
        <w:t xml:space="preserve"> Регламента, также может являться: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указание автором недействительных сведений о себе и/или адреса для ответа;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поступление дубликата уже принятого электронного сообщения;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некорректность содержания электронного сообщения;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невозможность рассмотрения обращения без необходимых документов и личной подписи (в отношении обращений, для которых установлен специальный порядок рассмотрения).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11.11. Ответы на обращения, поступившие по информационно-телекоммуникационным сетям, направляются по почтовому адресу, указанному в обращениях. Ответы на обращения подписываются руководителем Росстата либо уполномоченным должностным лицом.</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11.12. Личный прием граждан в Росстате проводится руководством Росстата и уполномоченными должностными лицами. Информация о месте приема, а также об установленных для приема днях и часах доводится до сведения граждан.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во время приема граждан решение поставленных вопросов невозможно, принимается письменное обращение, которое после регистрации направляется в соответствующие управления.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поставленные гражданином во время приема вопросы не входят в компетенцию Росстата, ему разъясняется порядок обращения в соответствующие органы государственной власти.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XII. Порядок обеспечения доступа к информации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о деятельности Росстата (его территориального органа)</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12.1. Обеспечение в соответствии с законодательством Российской Федерации доступа граждан и организаций к информации о деятельности Росстата, его территориальных органов, за исключением информации ограниченного доступа, возлагается руководителем Росстата (его территориального органа) на соответствующие структурные подразделения или уполномоченных должностных лиц.</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12.2. Организация работы по обеспечению доступа к информации о деятельности Росстата (его территориального органа) осуществляется в установленном порядке, который предусматривает: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способы доступа к информации о деятельности Росстата (его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перечень информации о деятельности Росстата (его территориального органа), предоставляемой по телефонам справочных служб Росстата (его территориального органа) либо по телефонам должностных лиц, уполномоченных на предоставление такой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порядок взаимодействия соответствующих структурных подразделений Росстата (территориального органа Росстата) по обеспечению доступа к информации о деятельности Росстата (его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г) права и обязанности должностных лиц, ответственных за организацию работы по обеспечению доступа к информации о деятельности Росстата (его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12.3. Ответственность за своевременное предоставление в уполномоченное структурное подразделение Росстата (его территориального органа) информации по вопросам своего ведения и ее достоверность несут руководители соответствующих структурных подразделений и должностные лица, уполномоченные на предоставление такой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12.4. Уполномоченным должностным лицом, на которое возлагаются обязанности по обеспечению взаимодействия со средствами массовой информации по вопросам </w:t>
      </w:r>
      <w:r w:rsidRPr="0025521E">
        <w:rPr>
          <w:rFonts w:ascii="Times New Roman" w:hAnsi="Times New Roman" w:cs="Times New Roman"/>
          <w:sz w:val="24"/>
          <w:szCs w:val="24"/>
        </w:rPr>
        <w:lastRenderedPageBreak/>
        <w:t>предоставления и распространения информации о деятельности Росстата, является заместитель начальника управления - начальник отдела по взаимодействию со СМИ и общественными организациями Управления сводных статистических работ и общественных связей (далее - пресс-секретарь).</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Информация о деятельности Росстата предоставляется средствам массовой информации пресс-секретарем или по согласованию с ним иными должностными лицами Росстата.</w:t>
      </w:r>
    </w:p>
    <w:p w:rsidR="0025521E" w:rsidRPr="0025521E" w:rsidRDefault="0025521E" w:rsidP="0025521E">
      <w:pPr>
        <w:pStyle w:val="ConsPlusNormal"/>
        <w:jc w:val="both"/>
        <w:rPr>
          <w:rFonts w:ascii="Times New Roman" w:hAnsi="Times New Roman" w:cs="Times New Roman"/>
          <w:sz w:val="24"/>
          <w:szCs w:val="24"/>
        </w:rPr>
      </w:pPr>
      <w:r w:rsidRPr="0025521E">
        <w:rPr>
          <w:rFonts w:ascii="Times New Roman" w:hAnsi="Times New Roman" w:cs="Times New Roman"/>
          <w:sz w:val="24"/>
          <w:szCs w:val="24"/>
        </w:rPr>
        <w:t xml:space="preserve">(п. 12.4 в ред. </w:t>
      </w:r>
      <w:hyperlink r:id="rId91" w:history="1">
        <w:r w:rsidRPr="0025521E">
          <w:rPr>
            <w:rFonts w:ascii="Times New Roman" w:hAnsi="Times New Roman" w:cs="Times New Roman"/>
            <w:color w:val="0000FF"/>
            <w:sz w:val="24"/>
            <w:szCs w:val="24"/>
          </w:rPr>
          <w:t>Приказа</w:t>
        </w:r>
      </w:hyperlink>
      <w:r w:rsidRPr="0025521E">
        <w:rPr>
          <w:rFonts w:ascii="Times New Roman" w:hAnsi="Times New Roman" w:cs="Times New Roman"/>
          <w:sz w:val="24"/>
          <w:szCs w:val="24"/>
        </w:rPr>
        <w:t xml:space="preserve"> Росстата от 18.11.2015 N 554)</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r w:rsidRPr="0025521E">
        <w:rPr>
          <w:rFonts w:ascii="Times New Roman" w:hAnsi="Times New Roman" w:cs="Times New Roman"/>
          <w:sz w:val="24"/>
          <w:szCs w:val="24"/>
        </w:rPr>
        <w:t>XIII. Размещение информации о деятельности Росстата</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(его территориальном органе) в сети "Интернет"</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13.1. Росстат и его территориальные органы имеют официальные сайты в сети "Интернет".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13.2. Росстат (его территориальный орган) наряду с обязательным размещением информации о своей деятельности в сети "Интернет" вправе размещать такую информацию в иных информационно-телекоммуникационных сетях, а также создавать информационные системы и размещать в них указанную информацию в соответствии с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13.3. Подготовка и размещение информации о деятельности Росстата (его территориального органа) на официальном сайте Росстата (его территориального органа) осуществляются в соответствии с требованиями Федерального </w:t>
      </w:r>
      <w:hyperlink r:id="rId92" w:history="1">
        <w:r w:rsidRPr="0025521E">
          <w:rPr>
            <w:rFonts w:ascii="Times New Roman" w:hAnsi="Times New Roman" w:cs="Times New Roman"/>
            <w:color w:val="0000FF"/>
            <w:sz w:val="24"/>
            <w:szCs w:val="24"/>
          </w:rPr>
          <w:t>закона</w:t>
        </w:r>
      </w:hyperlink>
      <w:r w:rsidRPr="0025521E">
        <w:rPr>
          <w:rFonts w:ascii="Times New Roman" w:hAnsi="Times New Roman" w:cs="Times New Roman"/>
          <w:sz w:val="24"/>
          <w:szCs w:val="24"/>
        </w:rPr>
        <w:t xml:space="preserve"> от 9 февраля 2009 г.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w:t>
      </w:r>
      <w:hyperlink r:id="rId93" w:history="1">
        <w:r w:rsidRPr="0025521E">
          <w:rPr>
            <w:rFonts w:ascii="Times New Roman" w:hAnsi="Times New Roman" w:cs="Times New Roman"/>
            <w:color w:val="0000FF"/>
            <w:sz w:val="24"/>
            <w:szCs w:val="24"/>
          </w:rPr>
          <w:t>постановления</w:t>
        </w:r>
      </w:hyperlink>
      <w:r w:rsidRPr="0025521E">
        <w:rPr>
          <w:rFonts w:ascii="Times New Roman" w:hAnsi="Times New Roman" w:cs="Times New Roman"/>
          <w:sz w:val="24"/>
          <w:szCs w:val="24"/>
        </w:rPr>
        <w:t xml:space="preserve">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в порядке, установленном </w:t>
      </w:r>
      <w:hyperlink r:id="rId94" w:history="1">
        <w:r w:rsidRPr="0025521E">
          <w:rPr>
            <w:rFonts w:ascii="Times New Roman" w:hAnsi="Times New Roman" w:cs="Times New Roman"/>
            <w:color w:val="0000FF"/>
            <w:sz w:val="24"/>
            <w:szCs w:val="24"/>
          </w:rPr>
          <w:t>регламентом</w:t>
        </w:r>
      </w:hyperlink>
      <w:r w:rsidRPr="0025521E">
        <w:rPr>
          <w:rFonts w:ascii="Times New Roman" w:hAnsi="Times New Roman" w:cs="Times New Roman"/>
          <w:sz w:val="24"/>
          <w:szCs w:val="24"/>
        </w:rPr>
        <w:t xml:space="preserve"> подготовки и размещения на официальном сайте в сети "Интернет" информации о деятельности Росстата (его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Указанный регламент должен предусматривать порядок подготовки, предоставления и размещения информации о деятельности Росстата (его территориального органа), размещаемой на официальном сайте в сети "Интернет", формирования и изменения состава и структуры тематических рубрик (подрубрик) официального сайта в сети "Интернет", права, обязанности и ответственность соответствующих структурных подразделений и должностных лиц, уполномоченных на предоставление такой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13.4. Создание официального сайта Росстата (его территориального органа) в сети "Интернет" и технологическое обеспечение его функционирования осуществляется: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а) Управлением информационных ресурсов и технологий Росстата (соответствующим структурным подразделением территориального органа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б) юридическими и физическими лицами, в том числе индивидуальными предпринимателями, в соответствии с законодательством Российской Федерации о размещении заказов на поставки товаров, выполнение работ и оказание услуг для государственных и муниципальных нужд.</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13.5. Организация и координация работы по информационному наполнению официального сайта Росстата в сети "Интернет" возложена на Управление информационных ресурсов и технологий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Информационное сопровождение специализированных </w:t>
      </w:r>
      <w:proofErr w:type="spellStart"/>
      <w:r w:rsidRPr="0025521E">
        <w:rPr>
          <w:rFonts w:ascii="Times New Roman" w:hAnsi="Times New Roman" w:cs="Times New Roman"/>
          <w:sz w:val="24"/>
          <w:szCs w:val="24"/>
        </w:rPr>
        <w:t>интернет-ресурсов</w:t>
      </w:r>
      <w:proofErr w:type="spellEnd"/>
      <w:r w:rsidRPr="0025521E">
        <w:rPr>
          <w:rFonts w:ascii="Times New Roman" w:hAnsi="Times New Roman" w:cs="Times New Roman"/>
          <w:sz w:val="24"/>
          <w:szCs w:val="24"/>
        </w:rPr>
        <w:t xml:space="preserve"> Росстата (его территориального органа) осуществляется соответствующими управлениями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lastRenderedPageBreak/>
        <w:t xml:space="preserve">13.6. Размещение информации о Росстате (его территориальном органе) в сети "Интернет" осуществляется в соответствии с утвержденными в установленном порядке </w:t>
      </w:r>
      <w:hyperlink r:id="rId95" w:history="1">
        <w:r w:rsidRPr="0025521E">
          <w:rPr>
            <w:rFonts w:ascii="Times New Roman" w:hAnsi="Times New Roman" w:cs="Times New Roman"/>
            <w:color w:val="0000FF"/>
            <w:sz w:val="24"/>
            <w:szCs w:val="24"/>
          </w:rPr>
          <w:t>требованиями</w:t>
        </w:r>
      </w:hyperlink>
      <w:r w:rsidRPr="0025521E">
        <w:rPr>
          <w:rFonts w:ascii="Times New Roman" w:hAnsi="Times New Roman" w:cs="Times New Roman"/>
          <w:sz w:val="24"/>
          <w:szCs w:val="24"/>
        </w:rP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w:t>
      </w:r>
    </w:p>
    <w:p w:rsidR="0025521E" w:rsidRPr="0025521E" w:rsidRDefault="0025521E" w:rsidP="0025521E">
      <w:pPr>
        <w:pStyle w:val="ConsPlusNormal"/>
        <w:ind w:firstLine="540"/>
        <w:jc w:val="both"/>
        <w:rPr>
          <w:rFonts w:ascii="Times New Roman" w:hAnsi="Times New Roman" w:cs="Times New Roman"/>
          <w:sz w:val="24"/>
          <w:szCs w:val="24"/>
        </w:rPr>
      </w:pPr>
    </w:p>
    <w:p w:rsidR="0025521E" w:rsidRPr="0025521E" w:rsidRDefault="0025521E" w:rsidP="0025521E">
      <w:pPr>
        <w:pStyle w:val="ConsPlusNormal"/>
        <w:jc w:val="center"/>
        <w:outlineLvl w:val="1"/>
        <w:rPr>
          <w:rFonts w:ascii="Times New Roman" w:hAnsi="Times New Roman" w:cs="Times New Roman"/>
          <w:sz w:val="24"/>
          <w:szCs w:val="24"/>
        </w:rPr>
      </w:pPr>
      <w:bookmarkStart w:id="18" w:name="Par610"/>
      <w:bookmarkEnd w:id="18"/>
      <w:r w:rsidRPr="0025521E">
        <w:rPr>
          <w:rFonts w:ascii="Times New Roman" w:hAnsi="Times New Roman" w:cs="Times New Roman"/>
          <w:sz w:val="24"/>
          <w:szCs w:val="24"/>
        </w:rPr>
        <w:t>XIV. Порядок предоставления информации о деятельности</w:t>
      </w:r>
    </w:p>
    <w:p w:rsidR="0025521E" w:rsidRPr="0025521E" w:rsidRDefault="0025521E" w:rsidP="0025521E">
      <w:pPr>
        <w:pStyle w:val="ConsPlusNormal"/>
        <w:jc w:val="center"/>
        <w:rPr>
          <w:rFonts w:ascii="Times New Roman" w:hAnsi="Times New Roman" w:cs="Times New Roman"/>
          <w:sz w:val="24"/>
          <w:szCs w:val="24"/>
        </w:rPr>
      </w:pPr>
      <w:r w:rsidRPr="0025521E">
        <w:rPr>
          <w:rFonts w:ascii="Times New Roman" w:hAnsi="Times New Roman" w:cs="Times New Roman"/>
          <w:sz w:val="24"/>
          <w:szCs w:val="24"/>
        </w:rPr>
        <w:t>Росстата (его территориального органа) по запросам</w:t>
      </w:r>
    </w:p>
    <w:p w:rsidR="0025521E" w:rsidRPr="0025521E" w:rsidRDefault="0025521E" w:rsidP="0025521E">
      <w:pPr>
        <w:pStyle w:val="ConsPlusNormal"/>
        <w:jc w:val="center"/>
        <w:rPr>
          <w:rFonts w:ascii="Times New Roman" w:hAnsi="Times New Roman" w:cs="Times New Roman"/>
          <w:sz w:val="24"/>
          <w:szCs w:val="24"/>
        </w:rPr>
      </w:pP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 В Росстате (его территориальном органе) в обязательном порядке рассматриваются запросы о предоставлении информации о деятельности Росстата (его территориальном органе), поступившие в письменной форме, в форме электронных сообщений или в устной форме во время приема уполномоченным должностным лицом, а также по телефонам справочных служб Росстата либо телефонам уполномоченных должностных лиц.</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14.2. Росстат (его территориальный орган) обеспечивает возможность направления запроса информации о деятельности Росстата (его территориальном органе) (далее - запрос) в форме электронного сообщения на адрес электронной почты или на официальный сайт Росстата (его территориального органа) в сети "Интернет" в порядке, установленном </w:t>
      </w:r>
      <w:hyperlink w:anchor="Par570" w:history="1">
        <w:r w:rsidRPr="0025521E">
          <w:rPr>
            <w:rFonts w:ascii="Times New Roman" w:hAnsi="Times New Roman" w:cs="Times New Roman"/>
            <w:color w:val="0000FF"/>
            <w:sz w:val="24"/>
            <w:szCs w:val="24"/>
          </w:rPr>
          <w:t>пунктом 11.9</w:t>
        </w:r>
      </w:hyperlink>
      <w:r w:rsidRPr="0025521E">
        <w:rPr>
          <w:rFonts w:ascii="Times New Roman" w:hAnsi="Times New Roman" w:cs="Times New Roman"/>
          <w:sz w:val="24"/>
          <w:szCs w:val="24"/>
        </w:rPr>
        <w:t xml:space="preserve"> Регламента для приема обращений граждан и организаций в форме электронных сообщений.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14.3. Росстат (его территориальный орган) не рассматривает анонимные запросы.</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Под анонимным запросом понимается запрос, в котором не указаны фамилия, имя и отчество гражданина (физического лица), направившего запрос, либо наименование организации (юридического лица) или общественного объединения.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14.4. Запрос, составленный в письменной форме либо полученный в форме электронного сообщения, подлежит регистрации в течение 3 дней со дня его поступления в Росстат (его территориальный орган). Запрос в устной форме подлежит регистрации в день его поступления с указанием даты и времени поступления в Росстат.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14.5. Запрос направляется в управление Росстата (его территориальный орган), к непосредственному ведению которого относится предоставление запрашиваемой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14.6. В случае если запрос не относится к сфере деятельности Росстата (его территориального органа), такой запрос направляется в течение 7 дней со дня его регистрации в Росстате (его территориальном органе) в государственный орган или орган местного самоуправления, к полномочиям которых отнесено предоставление запрашиваемой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О переадресации запроса в этот же срок сообщается направившему запрос пользователю информацией. В случае если Росстат (его территориальный орган) не располагает сведениями о наличии запрашиваемой информации в другом государственном органе и (или) органе местного самоуправления, об этом также сообщается направившему запрос пользователю информацией в течение 7 дней со дня регистрации запроса.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14.7. Росстат (его территориальный орган) вправе уточнять содержание запроса в целях предоставления пользователю необходимой информации о деятельности Росстата (его территориального органа).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14.8. Запрос подлежит рассмотрению в 30-дневный срок со дня его регистрации, если иное не предусмотрено законодательством Российской Федерации.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 xml:space="preserve">В случае если предоставление запрашиваемой информации невозможно в указанный срок, пользователь информацией уведомляется об отсрочке ответа на запрос в течение 7 дней со дня его регистрации с указанием причины такой отсрочки и срока предоставления </w:t>
      </w:r>
      <w:r w:rsidRPr="0025521E">
        <w:rPr>
          <w:rFonts w:ascii="Times New Roman" w:hAnsi="Times New Roman" w:cs="Times New Roman"/>
          <w:sz w:val="24"/>
          <w:szCs w:val="24"/>
        </w:rPr>
        <w:lastRenderedPageBreak/>
        <w:t>запрашиваемой информации, который не может превышать 15 дней сверх установленного срока для ответа на запрос.</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14.9. В случае поступления межведомственного запроса о представлении документов и (или) информации в целях предоставления государственных услуг срок представления таких документов и (или) информации составляет не более 5 рабочих дней со дня получения указанного запроса, если законодательством Российской Федерации не установлен иной срок.</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14.10. Плата за предоставление информации о деятельности Росстата (его территориального органа) в установленном порядке взимается в случаях, установленных федеральными законами.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14.11. Информация о деятельности Росстата (его территориального органа) предоставляется в виде ответа на запрос,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ответе на запрос указываются наименование, почтовый адрес Росстата (его территориального органа), должность лица, подписавшего ответ, а также реквизиты ответа на запрос (регистрационный номер и дата).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14.12. Информация о деятельности Росстата (его территориального органа) не предоставляется в случае, если:</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содержание запроса не позволяет установить запрашиваемую информацию;</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запросе не указаны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запрашиваемая информация не относится к деятельности Росстата;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запрашиваемая информация относится к информации ограниченного доступа;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запрашиваемая информация ранее предоставлялась пользователю информацией;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запросе ставится вопрос о правовой оценке актов Росстата (его территориального органа), проведении анализа деятельности Росстата (его территориального органа) либо иной аналитической работы, непосредственно не связанной с защитой прав направившего запрос пользователя информацией.</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14.13. В случае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случае если часть запрашиваемой информации относится к информации ограниченного доступа, а остальная информация является общедоступной, Росстат обязан предоставить запрашиваемую информацию, за исключением информации ограниченного доступа.</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14.14. Росстат (его территориальный орган) вправе не предоставлять информацию о своей деятельности по запросу, если эта информация опубликована в средствах массовой информации или размещена в сети "Интернет".</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В этом случае в ответе на запрос указываются наименование, дата выхода, номер средства массовой информации, в котором опубликована запрашиваемая информация, и (или) электронный адрес официального сайта Росстата (его территориального органа) в сети "Интернет" либо электронный адрес иного сайта, на котором размещена запрашиваемая информация, включая электронный адрес, прямо указывающий на запрашиваемую информацию, или последовательность действий, которые должен совершить пользователь информацией на указанных сайтах для получения запрашиваемой информации, с указанием даты ее размещения.</w:t>
      </w:r>
    </w:p>
    <w:p w:rsidR="0025521E" w:rsidRPr="0025521E" w:rsidRDefault="0025521E" w:rsidP="0025521E">
      <w:pPr>
        <w:pStyle w:val="ConsPlusNormal"/>
        <w:ind w:firstLine="540"/>
        <w:jc w:val="both"/>
        <w:rPr>
          <w:rFonts w:ascii="Times New Roman" w:hAnsi="Times New Roman" w:cs="Times New Roman"/>
          <w:sz w:val="24"/>
          <w:szCs w:val="24"/>
        </w:rPr>
      </w:pPr>
      <w:r w:rsidRPr="0025521E">
        <w:rPr>
          <w:rFonts w:ascii="Times New Roman" w:hAnsi="Times New Roman" w:cs="Times New Roman"/>
          <w:sz w:val="24"/>
          <w:szCs w:val="24"/>
        </w:rPr>
        <w:t>14.15. Ответ на запрос подлежит обязательной регистрации в Росстате (его территориальном органе).</w:t>
      </w:r>
    </w:p>
    <w:p w:rsidR="009E0873" w:rsidRPr="0025521E" w:rsidRDefault="009E0873">
      <w:pPr>
        <w:rPr>
          <w:rFonts w:ascii="Times New Roman" w:hAnsi="Times New Roman" w:cs="Times New Roman"/>
          <w:sz w:val="24"/>
          <w:szCs w:val="24"/>
        </w:rPr>
      </w:pPr>
    </w:p>
    <w:sectPr w:rsidR="009E0873" w:rsidRPr="0025521E" w:rsidSect="00B95B99">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95A"/>
    <w:rsid w:val="00001442"/>
    <w:rsid w:val="0001255D"/>
    <w:rsid w:val="00014FF2"/>
    <w:rsid w:val="000229C3"/>
    <w:rsid w:val="000307C5"/>
    <w:rsid w:val="00036F23"/>
    <w:rsid w:val="00044D60"/>
    <w:rsid w:val="000650FC"/>
    <w:rsid w:val="00081BD5"/>
    <w:rsid w:val="00090D69"/>
    <w:rsid w:val="000C53AF"/>
    <w:rsid w:val="001148E2"/>
    <w:rsid w:val="00126711"/>
    <w:rsid w:val="00140E29"/>
    <w:rsid w:val="0016174E"/>
    <w:rsid w:val="001637E3"/>
    <w:rsid w:val="001746EE"/>
    <w:rsid w:val="001B1145"/>
    <w:rsid w:val="001B62F3"/>
    <w:rsid w:val="001B6741"/>
    <w:rsid w:val="001C0C48"/>
    <w:rsid w:val="001E00E1"/>
    <w:rsid w:val="001E0E87"/>
    <w:rsid w:val="001E2F04"/>
    <w:rsid w:val="001E6D9A"/>
    <w:rsid w:val="00201714"/>
    <w:rsid w:val="00204E7B"/>
    <w:rsid w:val="00222620"/>
    <w:rsid w:val="0023071E"/>
    <w:rsid w:val="0023688A"/>
    <w:rsid w:val="002415D3"/>
    <w:rsid w:val="00245481"/>
    <w:rsid w:val="00247254"/>
    <w:rsid w:val="0025521E"/>
    <w:rsid w:val="00263199"/>
    <w:rsid w:val="00264F4B"/>
    <w:rsid w:val="00276E51"/>
    <w:rsid w:val="00291648"/>
    <w:rsid w:val="002B7D7D"/>
    <w:rsid w:val="002C52FD"/>
    <w:rsid w:val="002C7F46"/>
    <w:rsid w:val="002E0D04"/>
    <w:rsid w:val="002F030C"/>
    <w:rsid w:val="002F44F2"/>
    <w:rsid w:val="002F4FC4"/>
    <w:rsid w:val="003254CD"/>
    <w:rsid w:val="003517A7"/>
    <w:rsid w:val="00352152"/>
    <w:rsid w:val="00352256"/>
    <w:rsid w:val="00357E18"/>
    <w:rsid w:val="00361A65"/>
    <w:rsid w:val="003723F4"/>
    <w:rsid w:val="00374811"/>
    <w:rsid w:val="00385CC0"/>
    <w:rsid w:val="00396939"/>
    <w:rsid w:val="003A6468"/>
    <w:rsid w:val="003A6914"/>
    <w:rsid w:val="003C1A97"/>
    <w:rsid w:val="003C2593"/>
    <w:rsid w:val="003D6FB4"/>
    <w:rsid w:val="003E34F0"/>
    <w:rsid w:val="004058BF"/>
    <w:rsid w:val="004245D7"/>
    <w:rsid w:val="00444771"/>
    <w:rsid w:val="004468C2"/>
    <w:rsid w:val="00471498"/>
    <w:rsid w:val="00476753"/>
    <w:rsid w:val="00480F92"/>
    <w:rsid w:val="004843AD"/>
    <w:rsid w:val="00490268"/>
    <w:rsid w:val="004919DC"/>
    <w:rsid w:val="00492AAF"/>
    <w:rsid w:val="004A2305"/>
    <w:rsid w:val="004A2F44"/>
    <w:rsid w:val="004B2F5E"/>
    <w:rsid w:val="004B42D7"/>
    <w:rsid w:val="004C4F20"/>
    <w:rsid w:val="004E2A05"/>
    <w:rsid w:val="004E6394"/>
    <w:rsid w:val="004F03FC"/>
    <w:rsid w:val="004F2F2D"/>
    <w:rsid w:val="00506ABC"/>
    <w:rsid w:val="00510BCA"/>
    <w:rsid w:val="0051184B"/>
    <w:rsid w:val="00513E63"/>
    <w:rsid w:val="00545225"/>
    <w:rsid w:val="005454D1"/>
    <w:rsid w:val="00546581"/>
    <w:rsid w:val="00550510"/>
    <w:rsid w:val="00551EEB"/>
    <w:rsid w:val="00560E63"/>
    <w:rsid w:val="005702CF"/>
    <w:rsid w:val="00576F28"/>
    <w:rsid w:val="005B6A36"/>
    <w:rsid w:val="005D46F6"/>
    <w:rsid w:val="005D59AB"/>
    <w:rsid w:val="00600AAA"/>
    <w:rsid w:val="006016EB"/>
    <w:rsid w:val="00602F4D"/>
    <w:rsid w:val="00603496"/>
    <w:rsid w:val="00604755"/>
    <w:rsid w:val="006055E5"/>
    <w:rsid w:val="00613EE2"/>
    <w:rsid w:val="006202C9"/>
    <w:rsid w:val="00624430"/>
    <w:rsid w:val="006444A4"/>
    <w:rsid w:val="006460FF"/>
    <w:rsid w:val="006562AC"/>
    <w:rsid w:val="00664185"/>
    <w:rsid w:val="006710A9"/>
    <w:rsid w:val="00682BF6"/>
    <w:rsid w:val="006932B5"/>
    <w:rsid w:val="00693519"/>
    <w:rsid w:val="0069587F"/>
    <w:rsid w:val="006B3714"/>
    <w:rsid w:val="006B3ECF"/>
    <w:rsid w:val="006F5463"/>
    <w:rsid w:val="006F60BD"/>
    <w:rsid w:val="00703CA9"/>
    <w:rsid w:val="00710C64"/>
    <w:rsid w:val="00732910"/>
    <w:rsid w:val="00734FF7"/>
    <w:rsid w:val="007424BE"/>
    <w:rsid w:val="00755133"/>
    <w:rsid w:val="00771D41"/>
    <w:rsid w:val="007774D2"/>
    <w:rsid w:val="00781712"/>
    <w:rsid w:val="0078607F"/>
    <w:rsid w:val="007909C9"/>
    <w:rsid w:val="007C1D41"/>
    <w:rsid w:val="007C75BE"/>
    <w:rsid w:val="00815581"/>
    <w:rsid w:val="00863B6C"/>
    <w:rsid w:val="00885446"/>
    <w:rsid w:val="00895DD5"/>
    <w:rsid w:val="00896740"/>
    <w:rsid w:val="00896C77"/>
    <w:rsid w:val="00897143"/>
    <w:rsid w:val="008B482B"/>
    <w:rsid w:val="008B72D6"/>
    <w:rsid w:val="008C0B6D"/>
    <w:rsid w:val="008C7E6E"/>
    <w:rsid w:val="008D3D55"/>
    <w:rsid w:val="008E7C48"/>
    <w:rsid w:val="008F5A8B"/>
    <w:rsid w:val="00902683"/>
    <w:rsid w:val="00913DC2"/>
    <w:rsid w:val="00924F9A"/>
    <w:rsid w:val="00930D7F"/>
    <w:rsid w:val="009417CB"/>
    <w:rsid w:val="00952519"/>
    <w:rsid w:val="00970EDF"/>
    <w:rsid w:val="0097401F"/>
    <w:rsid w:val="009920A9"/>
    <w:rsid w:val="009B1C36"/>
    <w:rsid w:val="009B4AC0"/>
    <w:rsid w:val="009C00E6"/>
    <w:rsid w:val="009C2D4E"/>
    <w:rsid w:val="009E0873"/>
    <w:rsid w:val="009E5C12"/>
    <w:rsid w:val="009F290E"/>
    <w:rsid w:val="00A067EC"/>
    <w:rsid w:val="00A361C1"/>
    <w:rsid w:val="00A363ED"/>
    <w:rsid w:val="00A44B9C"/>
    <w:rsid w:val="00A530C5"/>
    <w:rsid w:val="00A65047"/>
    <w:rsid w:val="00A754E1"/>
    <w:rsid w:val="00A802A7"/>
    <w:rsid w:val="00A903E8"/>
    <w:rsid w:val="00A95250"/>
    <w:rsid w:val="00AC49AA"/>
    <w:rsid w:val="00AD11F9"/>
    <w:rsid w:val="00AE15C8"/>
    <w:rsid w:val="00AE217F"/>
    <w:rsid w:val="00AF7F8B"/>
    <w:rsid w:val="00B306CB"/>
    <w:rsid w:val="00B371B6"/>
    <w:rsid w:val="00B428D7"/>
    <w:rsid w:val="00B63255"/>
    <w:rsid w:val="00B632E1"/>
    <w:rsid w:val="00B85D9F"/>
    <w:rsid w:val="00B96582"/>
    <w:rsid w:val="00BA37AA"/>
    <w:rsid w:val="00BB686F"/>
    <w:rsid w:val="00BE10B3"/>
    <w:rsid w:val="00BF55EC"/>
    <w:rsid w:val="00C060FE"/>
    <w:rsid w:val="00C27138"/>
    <w:rsid w:val="00C34434"/>
    <w:rsid w:val="00C3595A"/>
    <w:rsid w:val="00C37389"/>
    <w:rsid w:val="00C37ED5"/>
    <w:rsid w:val="00C50758"/>
    <w:rsid w:val="00C62714"/>
    <w:rsid w:val="00C6496C"/>
    <w:rsid w:val="00C66912"/>
    <w:rsid w:val="00C66A6D"/>
    <w:rsid w:val="00C7412B"/>
    <w:rsid w:val="00C8673E"/>
    <w:rsid w:val="00CA25FF"/>
    <w:rsid w:val="00CA583B"/>
    <w:rsid w:val="00CC1753"/>
    <w:rsid w:val="00CC33F6"/>
    <w:rsid w:val="00CD6897"/>
    <w:rsid w:val="00CE36D1"/>
    <w:rsid w:val="00D03528"/>
    <w:rsid w:val="00D04342"/>
    <w:rsid w:val="00D1208A"/>
    <w:rsid w:val="00D16B76"/>
    <w:rsid w:val="00D32B2D"/>
    <w:rsid w:val="00D33DF5"/>
    <w:rsid w:val="00D420B0"/>
    <w:rsid w:val="00D53BEA"/>
    <w:rsid w:val="00D73EC8"/>
    <w:rsid w:val="00D83272"/>
    <w:rsid w:val="00D95E9C"/>
    <w:rsid w:val="00DB1572"/>
    <w:rsid w:val="00DC3E86"/>
    <w:rsid w:val="00DC657F"/>
    <w:rsid w:val="00DC6BBE"/>
    <w:rsid w:val="00DE2AE1"/>
    <w:rsid w:val="00DE47C4"/>
    <w:rsid w:val="00DE7AFA"/>
    <w:rsid w:val="00DF6456"/>
    <w:rsid w:val="00E06435"/>
    <w:rsid w:val="00E11C89"/>
    <w:rsid w:val="00E11D57"/>
    <w:rsid w:val="00E147BA"/>
    <w:rsid w:val="00E152A0"/>
    <w:rsid w:val="00E26300"/>
    <w:rsid w:val="00E34064"/>
    <w:rsid w:val="00E53089"/>
    <w:rsid w:val="00E537C9"/>
    <w:rsid w:val="00E63327"/>
    <w:rsid w:val="00E77493"/>
    <w:rsid w:val="00E847BB"/>
    <w:rsid w:val="00E85A86"/>
    <w:rsid w:val="00E9502F"/>
    <w:rsid w:val="00EA0A23"/>
    <w:rsid w:val="00ED166C"/>
    <w:rsid w:val="00ED1DB8"/>
    <w:rsid w:val="00EE2537"/>
    <w:rsid w:val="00EE3DA1"/>
    <w:rsid w:val="00F172D0"/>
    <w:rsid w:val="00F22C3E"/>
    <w:rsid w:val="00F27143"/>
    <w:rsid w:val="00F423EB"/>
    <w:rsid w:val="00F431BC"/>
    <w:rsid w:val="00F50B0C"/>
    <w:rsid w:val="00F556FB"/>
    <w:rsid w:val="00F60150"/>
    <w:rsid w:val="00F87650"/>
    <w:rsid w:val="00F95E2F"/>
    <w:rsid w:val="00FA36AE"/>
    <w:rsid w:val="00FA71A0"/>
    <w:rsid w:val="00FB085F"/>
    <w:rsid w:val="00FB3A8E"/>
    <w:rsid w:val="00FB7495"/>
    <w:rsid w:val="00FC0646"/>
    <w:rsid w:val="00FC30F5"/>
    <w:rsid w:val="00FD4E49"/>
    <w:rsid w:val="00FD638A"/>
    <w:rsid w:val="00FE2DE9"/>
    <w:rsid w:val="00FE5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21E"/>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21E"/>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B5EEE8B215F16CFFD03344222682C6C9C4728E129C4772405DE53ACA0E45114837C771D5D26EFDE4O" TargetMode="External"/><Relationship Id="rId21" Type="http://schemas.openxmlformats.org/officeDocument/2006/relationships/hyperlink" Target="consultantplus://offline/ref=12B5EEE8B215F16CFFD03344222682C6C1C5738C19921A784804E938CD011A064F7ECB70D5D26ED1F0E9O" TargetMode="External"/><Relationship Id="rId34" Type="http://schemas.openxmlformats.org/officeDocument/2006/relationships/hyperlink" Target="consultantplus://offline/ref=12B5EEE8B215F16CFFD03344222682C6C1C4728B15961A784804E938CD011A064F7ECB70D5D26ED1F0ECO" TargetMode="External"/><Relationship Id="rId42" Type="http://schemas.openxmlformats.org/officeDocument/2006/relationships/hyperlink" Target="consultantplus://offline/ref=12B5EEE8B215F16CFFD03344222682C6C1C5758015901A784804E938CD011A064F7ECB79FDE6O" TargetMode="External"/><Relationship Id="rId47" Type="http://schemas.openxmlformats.org/officeDocument/2006/relationships/hyperlink" Target="consultantplus://offline/ref=12B5EEE8B215F16CFFD03344222682C6C1C4728B15961A784804E938CD011A064F7ECB70D5D26ED2F0E0O" TargetMode="External"/><Relationship Id="rId50" Type="http://schemas.openxmlformats.org/officeDocument/2006/relationships/hyperlink" Target="consultantplus://offline/ref=12B5EEE8B215F16CFFD03344222682C6C1C4728B15961A784804E938CD011A064F7ECB70D5D26ED1F0EEO" TargetMode="External"/><Relationship Id="rId55" Type="http://schemas.openxmlformats.org/officeDocument/2006/relationships/hyperlink" Target="consultantplus://offline/ref=12B5EEE8B215F16CFFD03344222682C6C1C5748A13951A784804E938CDF0E1O" TargetMode="External"/><Relationship Id="rId63" Type="http://schemas.openxmlformats.org/officeDocument/2006/relationships/hyperlink" Target="consultantplus://offline/ref=12B5EEE8B215F16CFFD03344222682C6C1C4768E15901A784804E938CD011A064F7ECBF7E2O" TargetMode="External"/><Relationship Id="rId68" Type="http://schemas.openxmlformats.org/officeDocument/2006/relationships/hyperlink" Target="consultantplus://offline/ref=12B5EEE8B215F16CFFD03344222682C6C1C9758114931A784804E938CD011A064F7ECB70D5D26ED2F0EBO" TargetMode="External"/><Relationship Id="rId76" Type="http://schemas.openxmlformats.org/officeDocument/2006/relationships/hyperlink" Target="consultantplus://offline/ref=12B5EEE8B215F16CFFD03344222682C6C1C9758114931A784804E938CD011A064F7ECB70D5D26ED2F0EDO" TargetMode="External"/><Relationship Id="rId84" Type="http://schemas.openxmlformats.org/officeDocument/2006/relationships/hyperlink" Target="consultantplus://offline/ref=12B5EEE8B215F16CFFD03344222682C6C1C4768015921A784804E938CD011A064F7ECB70D5D26ED6F0EDO" TargetMode="External"/><Relationship Id="rId89" Type="http://schemas.openxmlformats.org/officeDocument/2006/relationships/hyperlink" Target="consultantplus://offline/ref=12B5EEE8B215F16CFFD03344222682C6C9CE7B81109C4772405DE53AFCEAO" TargetMode="External"/><Relationship Id="rId97" Type="http://schemas.openxmlformats.org/officeDocument/2006/relationships/theme" Target="theme/theme1.xml"/><Relationship Id="rId7" Type="http://schemas.openxmlformats.org/officeDocument/2006/relationships/hyperlink" Target="consultantplus://offline/ref=12B5EEE8B215F16CFFD03344222682C6C1C4768B13951A784804E938CD011A064F7ECB70D5D26ED0F0EEO" TargetMode="External"/><Relationship Id="rId71" Type="http://schemas.openxmlformats.org/officeDocument/2006/relationships/hyperlink" Target="consultantplus://offline/ref=12B5EEE8B215F16CFFD03344222682C6C1C4718F19921A784804E938CD011A064F7ECB70D5D26ED1F0EFO" TargetMode="External"/><Relationship Id="rId92" Type="http://schemas.openxmlformats.org/officeDocument/2006/relationships/hyperlink" Target="consultantplus://offline/ref=12B5EEE8B215F16CFFD03344222682C6C1C4768018911A784804E938CDF0E1O" TargetMode="External"/><Relationship Id="rId2" Type="http://schemas.microsoft.com/office/2007/relationships/stylesWithEffects" Target="stylesWithEffects.xml"/><Relationship Id="rId16" Type="http://schemas.openxmlformats.org/officeDocument/2006/relationships/hyperlink" Target="consultantplus://offline/ref=12B5EEE8B215F16CFFD03344222682C6C1C4728D19901A784804E938CDF0E1O" TargetMode="External"/><Relationship Id="rId29" Type="http://schemas.openxmlformats.org/officeDocument/2006/relationships/hyperlink" Target="consultantplus://offline/ref=12B5EEE8B215F16CFFD03344222682C6C1C4768913941A784804E938CD011A064F7ECB70D5D36ED1F0ECO" TargetMode="External"/><Relationship Id="rId11" Type="http://schemas.openxmlformats.org/officeDocument/2006/relationships/hyperlink" Target="consultantplus://offline/ref=12B5EEE8B215F16CFFD03344222682C6C7CE7280159C4772405DE53AFCEAO" TargetMode="External"/><Relationship Id="rId24" Type="http://schemas.openxmlformats.org/officeDocument/2006/relationships/hyperlink" Target="consultantplus://offline/ref=12B5EEE8B215F16CFFD03344222682C6C1C5768818901A784804E938CD011A064F7ECB70D5D26ED2F0E8O" TargetMode="External"/><Relationship Id="rId32" Type="http://schemas.openxmlformats.org/officeDocument/2006/relationships/hyperlink" Target="consultantplus://offline/ref=12B5EEE8B215F16CFFD03344222682C6C1C4718F19921A784804E938CD011A064F7ECB70D5D26ED1F0EFO" TargetMode="External"/><Relationship Id="rId37" Type="http://schemas.openxmlformats.org/officeDocument/2006/relationships/hyperlink" Target="consultantplus://offline/ref=12B5EEE8B215F16CFFD03344222682C6C1C5768818901A784804E938CD011A064F7ECB70D5D26ED2F0E8O" TargetMode="External"/><Relationship Id="rId40" Type="http://schemas.openxmlformats.org/officeDocument/2006/relationships/hyperlink" Target="consultantplus://offline/ref=12B5EEE8B215F16CFFD03344222682C6C1C4718F19921A784804E938CD011A064F7ECB70D5D26ED1F0EFO" TargetMode="External"/><Relationship Id="rId45" Type="http://schemas.openxmlformats.org/officeDocument/2006/relationships/hyperlink" Target="consultantplus://offline/ref=12B5EEE8B215F16CFFD03344222682C6C1C4728B15961A784804E938CD011A064F7ECB70D5D26ED2F0EDO" TargetMode="External"/><Relationship Id="rId53" Type="http://schemas.openxmlformats.org/officeDocument/2006/relationships/hyperlink" Target="consultantplus://offline/ref=12B5EEE8B215F16CFFD03344222682C6C1C4778F199E1A784804E938CD011A064F7ECB75FDE5O" TargetMode="External"/><Relationship Id="rId58" Type="http://schemas.openxmlformats.org/officeDocument/2006/relationships/hyperlink" Target="consultantplus://offline/ref=12B5EEE8B215F16CFFD03344222682C6C1C4768B13951A784804E938CD011A064F7ECB70D5D26ED1F0ECO" TargetMode="External"/><Relationship Id="rId66" Type="http://schemas.openxmlformats.org/officeDocument/2006/relationships/hyperlink" Target="consultantplus://offline/ref=12B5EEE8B215F16CFFD03344222682C6C1C9758114931A784804E938CD011A064F7ECB70D5D26ED2F0E8O" TargetMode="External"/><Relationship Id="rId74" Type="http://schemas.openxmlformats.org/officeDocument/2006/relationships/hyperlink" Target="consultantplus://offline/ref=12B5EEE8B215F16CFFD03344222682C6C1C5738C16901A784804E938CD011A064F7ECB70D5D26ED1F0E8O" TargetMode="External"/><Relationship Id="rId79" Type="http://schemas.openxmlformats.org/officeDocument/2006/relationships/hyperlink" Target="consultantplus://offline/ref=12B5EEE8B215F16CFFD03344222682C6C1C4718F19921A784804E938CD011A064F7ECB79FDE0O" TargetMode="External"/><Relationship Id="rId87" Type="http://schemas.openxmlformats.org/officeDocument/2006/relationships/hyperlink" Target="consultantplus://offline/ref=12B5EEE8B215F16CFFD03344222682C6C1C9758114931A784804E938CD011A064F7ECB70D5D26ED2F0E1O" TargetMode="External"/><Relationship Id="rId5" Type="http://schemas.openxmlformats.org/officeDocument/2006/relationships/hyperlink" Target="consultantplus://offline/ref=12B5EEE8B215F16CFFD03344222682C6C1C9758114931A784804E938CD011A064F7ECB70D5D26ED0F0EEO" TargetMode="External"/><Relationship Id="rId61" Type="http://schemas.openxmlformats.org/officeDocument/2006/relationships/hyperlink" Target="consultantplus://offline/ref=12B5EEE8B215F16CFFD03344222682C6C1C5758015901A784804E938CD011A064F7ECB79FDE6O" TargetMode="External"/><Relationship Id="rId82" Type="http://schemas.openxmlformats.org/officeDocument/2006/relationships/hyperlink" Target="consultantplus://offline/ref=12B5EEE8B215F16CFFD03344222682C6C1C9758114931A784804E938CD011A064F7ECB70D5D26ED2F0E0O" TargetMode="External"/><Relationship Id="rId90" Type="http://schemas.openxmlformats.org/officeDocument/2006/relationships/hyperlink" Target="consultantplus://offline/ref=12B5EEE8B215F16CFFD03344222682C6C1C5768818901A784804E938CD011A064F7ECB70D5D26ED2F0E8O" TargetMode="External"/><Relationship Id="rId95" Type="http://schemas.openxmlformats.org/officeDocument/2006/relationships/hyperlink" Target="consultantplus://offline/ref=12B5EEE8B215F16CFFD03344222682C6C1C97088119F1A784804E938CD011A064F7ECB70D5D26ED1F0E8O" TargetMode="External"/><Relationship Id="rId19" Type="http://schemas.openxmlformats.org/officeDocument/2006/relationships/hyperlink" Target="consultantplus://offline/ref=12B5EEE8B215F16CFFD03344222682C6C1C4718F19921A784804E938CD011A064F7ECB70D5D26ED2F0E8O" TargetMode="External"/><Relationship Id="rId14" Type="http://schemas.openxmlformats.org/officeDocument/2006/relationships/hyperlink" Target="consultantplus://offline/ref=12B5EEE8B215F16CFFD03344222682C6C1C4768B13951A784804E938CD011A064F7ECB70D5D26ED0F0EEO" TargetMode="External"/><Relationship Id="rId22" Type="http://schemas.openxmlformats.org/officeDocument/2006/relationships/hyperlink" Target="consultantplus://offline/ref=12B5EEE8B215F16CFFD03344222682C6C1C4778D17901A784804E938CD011A064F7ECB70D5D26ED3F0EBO" TargetMode="External"/><Relationship Id="rId27" Type="http://schemas.openxmlformats.org/officeDocument/2006/relationships/hyperlink" Target="consultantplus://offline/ref=12B5EEE8B215F16CFFD03344222682C6C1C4728B15961A784804E938CD011A064F7ECB70D5D26ED1F0E9O" TargetMode="External"/><Relationship Id="rId30" Type="http://schemas.openxmlformats.org/officeDocument/2006/relationships/hyperlink" Target="consultantplus://offline/ref=12B5EEE8B215F16CFFD03344222682C6C1C4718F19921A784804E938CD011A064F7ECB70D5D26ED1F0EFO" TargetMode="External"/><Relationship Id="rId35" Type="http://schemas.openxmlformats.org/officeDocument/2006/relationships/hyperlink" Target="consultantplus://offline/ref=12B5EEE8B215F16CFFD03344222682C6C1CC7B8818901A784804E938CD011A064F7ECB70D5D26ED1F0EDO" TargetMode="External"/><Relationship Id="rId43" Type="http://schemas.openxmlformats.org/officeDocument/2006/relationships/hyperlink" Target="consultantplus://offline/ref=12B5EEE8B215F16CFFD03344222682C6C1C4768E15901A784804E938CD011A064F7ECB70D5D26ED1F0EFO" TargetMode="External"/><Relationship Id="rId48" Type="http://schemas.openxmlformats.org/officeDocument/2006/relationships/hyperlink" Target="consultantplus://offline/ref=12B5EEE8B215F16CFFD03344222682C6C1C4768B13951A784804E938CD011A064F7ECB70D5D26ED1F0E9O" TargetMode="External"/><Relationship Id="rId56" Type="http://schemas.openxmlformats.org/officeDocument/2006/relationships/hyperlink" Target="consultantplus://offline/ref=12B5EEE8B215F16CFFD03344222682C6C1C4718F19921A784804E938CD011A064F7ECB70D5D26ED1F0EFO" TargetMode="External"/><Relationship Id="rId64" Type="http://schemas.openxmlformats.org/officeDocument/2006/relationships/hyperlink" Target="consultantplus://offline/ref=12B5EEE8B215F16CFFD03344222682C6C1C4728B15961A784804E938CD011A064F7ECB70D5D26ED4F0EAO" TargetMode="External"/><Relationship Id="rId69" Type="http://schemas.openxmlformats.org/officeDocument/2006/relationships/hyperlink" Target="consultantplus://offline/ref=12B5EEE8B215F16CFFD03344222682C6C1C4718F19921A784804E938CD011A064F7ECB70D5D26BD1F0EFO" TargetMode="External"/><Relationship Id="rId77" Type="http://schemas.openxmlformats.org/officeDocument/2006/relationships/hyperlink" Target="consultantplus://offline/ref=12B5EEE8B215F16CFFD03344222682C6C2C5758C1BC14D7A1951E73DC5515216013BC671D1D7F6E7O" TargetMode="External"/><Relationship Id="rId8" Type="http://schemas.openxmlformats.org/officeDocument/2006/relationships/hyperlink" Target="consultantplus://offline/ref=12B5EEE8B215F16CFFD03344222682C6C1C5738C16901A784804E938CD011A064F7ECB70D5D26CD5F0EAO" TargetMode="External"/><Relationship Id="rId51" Type="http://schemas.openxmlformats.org/officeDocument/2006/relationships/hyperlink" Target="consultantplus://offline/ref=12B5EEE8B215F16CFFD03344222682C6C1C4718F19921A784804E938CD011A064F7ECB70D5D26ED1F0EFO" TargetMode="External"/><Relationship Id="rId72" Type="http://schemas.openxmlformats.org/officeDocument/2006/relationships/hyperlink" Target="consultantplus://offline/ref=12B5EEE8B215F16CFFD03344222682C6C1C4728B15961A784804E938CD011A064F7ECB70D5D26ED4F0E1O" TargetMode="External"/><Relationship Id="rId80" Type="http://schemas.openxmlformats.org/officeDocument/2006/relationships/hyperlink" Target="consultantplus://offline/ref=12B5EEE8B215F16CFFD03344222682C6C1C9758114931A784804E938CD011A064F7ECB70D5D26ED2F0EFO" TargetMode="External"/><Relationship Id="rId85" Type="http://schemas.openxmlformats.org/officeDocument/2006/relationships/hyperlink" Target="consultantplus://offline/ref=12B5EEE8B215F16CFFD03344222682C6C1C4718F19921A784804E938CD011A064F7ECB70D5D26ED1F0EFO" TargetMode="External"/><Relationship Id="rId93" Type="http://schemas.openxmlformats.org/officeDocument/2006/relationships/hyperlink" Target="consultantplus://offline/ref=12B5EEE8B215F16CFFD03344222682C6C1CB7B8F18941A784804E938CDF0E1O" TargetMode="External"/><Relationship Id="rId3" Type="http://schemas.openxmlformats.org/officeDocument/2006/relationships/settings" Target="settings.xml"/><Relationship Id="rId12" Type="http://schemas.openxmlformats.org/officeDocument/2006/relationships/hyperlink" Target="consultantplus://offline/ref=12B5EEE8B215F16CFFD03344222682C6C1C9758114931A784804E938CD011A064F7ECB70D5D26ED0F0E1O" TargetMode="External"/><Relationship Id="rId17" Type="http://schemas.openxmlformats.org/officeDocument/2006/relationships/hyperlink" Target="consultantplus://offline/ref=12B5EEE8B215F16CFFD03344222682C6C1C97B8113901A784804E938CDF0E1O" TargetMode="External"/><Relationship Id="rId25" Type="http://schemas.openxmlformats.org/officeDocument/2006/relationships/hyperlink" Target="consultantplus://offline/ref=12B5EEE8B215F16CFFD03344222682C6C9C4728E129C4772405DE53ACA0E45114837C771D5D26EFDE2O" TargetMode="External"/><Relationship Id="rId33" Type="http://schemas.openxmlformats.org/officeDocument/2006/relationships/hyperlink" Target="consultantplus://offline/ref=12B5EEE8B215F16CFFD03344222682C6C1C4728B15961A784804E938CD011A064F7ECB70D5D26ED1F0EBO" TargetMode="External"/><Relationship Id="rId38" Type="http://schemas.openxmlformats.org/officeDocument/2006/relationships/hyperlink" Target="consultantplus://offline/ref=12B5EEE8B215F16CFFD03344222682C6C1C4718F19921A784804E938CD011A064F7ECB70D5D26ED1F0EFO" TargetMode="External"/><Relationship Id="rId46" Type="http://schemas.openxmlformats.org/officeDocument/2006/relationships/hyperlink" Target="consultantplus://offline/ref=12B5EEE8B215F16CFFD03344222682C6C1C4728B15961A784804E938CD011A064F7ECB70D5D26ED2F0EFO" TargetMode="External"/><Relationship Id="rId59" Type="http://schemas.openxmlformats.org/officeDocument/2006/relationships/hyperlink" Target="consultantplus://offline/ref=12B5EEE8B215F16CFFD03344222682C6C1C4718F19921A784804E938CD011A064F7ECB70D5D26ED1F0EFO" TargetMode="External"/><Relationship Id="rId67" Type="http://schemas.openxmlformats.org/officeDocument/2006/relationships/hyperlink" Target="consultantplus://offline/ref=12B5EEE8B215F16CFFD03344222682C6C1C9758114931A784804E938CD011A064F7ECB70D5D26ED2F0EAO" TargetMode="External"/><Relationship Id="rId20" Type="http://schemas.openxmlformats.org/officeDocument/2006/relationships/hyperlink" Target="consultantplus://offline/ref=12B5EEE8B215F16CFFD03344222682C6C1C5738C16901A784804E938CD011A064F7ECB70D5D26CD5F0EAO" TargetMode="External"/><Relationship Id="rId41" Type="http://schemas.openxmlformats.org/officeDocument/2006/relationships/hyperlink" Target="consultantplus://offline/ref=12B5EEE8B215F16CFFD03344222682C6C1C4778F199E1A784804E938CD011A064F7ECB70D5D26ED2F0E0O" TargetMode="External"/><Relationship Id="rId54" Type="http://schemas.openxmlformats.org/officeDocument/2006/relationships/hyperlink" Target="consultantplus://offline/ref=12B5EEE8B215F16CFFD03344222682C6C1C4728B15961A784804E938CD011A064F7ECB70D5D26ED2F0E1O" TargetMode="External"/><Relationship Id="rId62" Type="http://schemas.openxmlformats.org/officeDocument/2006/relationships/hyperlink" Target="consultantplus://offline/ref=12B5EEE8B215F16CFFD03344222682C6C1C4768E15901A784804E938CD011A064F7ECB70D5D26ED1F0EFO" TargetMode="External"/><Relationship Id="rId70" Type="http://schemas.openxmlformats.org/officeDocument/2006/relationships/hyperlink" Target="consultantplus://offline/ref=12B5EEE8B215F16CFFD03344222682C6C1C4718F19921A784804E938CD011A064F7ECB70D5D26BD1F0EFO" TargetMode="External"/><Relationship Id="rId75" Type="http://schemas.openxmlformats.org/officeDocument/2006/relationships/hyperlink" Target="consultantplus://offline/ref=12B5EEE8B215F16CFFD03344222682C6C1C4718F19921A784804E938CD011A064F7ECB70D5D26ED1F0EFO" TargetMode="External"/><Relationship Id="rId83" Type="http://schemas.openxmlformats.org/officeDocument/2006/relationships/hyperlink" Target="consultantplus://offline/ref=12B5EEE8B215F16CFFD03344222682C6C1C4718F19921A784804E938CD011A064F7ECB70D5D26ED1F0EFO" TargetMode="External"/><Relationship Id="rId88" Type="http://schemas.openxmlformats.org/officeDocument/2006/relationships/hyperlink" Target="consultantplus://offline/ref=12B5EEE8B215F16CFFD03344222682C6C1C4768913941A784804E938CDF0E1O" TargetMode="External"/><Relationship Id="rId91" Type="http://schemas.openxmlformats.org/officeDocument/2006/relationships/hyperlink" Target="consultantplus://offline/ref=12B5EEE8B215F16CFFD03344222682C6C1C4728B15961A784804E938CD011A064F7ECB70D5D26ED5F0ECO"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2B5EEE8B215F16CFFD03344222682C6C1C4728B15961A784804E938CD011A064F7ECB70D5D26ED0F0EEO" TargetMode="External"/><Relationship Id="rId15" Type="http://schemas.openxmlformats.org/officeDocument/2006/relationships/hyperlink" Target="consultantplus://offline/ref=12B5EEE8B215F16CFFD03344222682C6C2C5758C1BC14D7A1951E7F3EDO" TargetMode="External"/><Relationship Id="rId23" Type="http://schemas.openxmlformats.org/officeDocument/2006/relationships/hyperlink" Target="consultantplus://offline/ref=12B5EEE8B215F16CFFD03344222682C6C1C4778D17901A784804E938CD011A064F7ECB70D5D26ED3F0EBO" TargetMode="External"/><Relationship Id="rId28" Type="http://schemas.openxmlformats.org/officeDocument/2006/relationships/hyperlink" Target="consultantplus://offline/ref=12B5EEE8B215F16CFFD03344222682C6C1C4728B15961A784804E938CD011A064F7ECB70D5D26ED1F0EAO" TargetMode="External"/><Relationship Id="rId36" Type="http://schemas.openxmlformats.org/officeDocument/2006/relationships/hyperlink" Target="consultantplus://offline/ref=12B5EEE8B215F16CFFD03344222682C6C1CC7B8818901A784804E938CD011A064F7ECB70D5D26ED1F0EDO" TargetMode="External"/><Relationship Id="rId49" Type="http://schemas.openxmlformats.org/officeDocument/2006/relationships/hyperlink" Target="consultantplus://offline/ref=12B5EEE8B215F16CFFD03344222682C6C1C4768B13951A784804E938CD011A064F7ECB70D5D26ED1F0EAO" TargetMode="External"/><Relationship Id="rId57" Type="http://schemas.openxmlformats.org/officeDocument/2006/relationships/hyperlink" Target="consultantplus://offline/ref=12B5EEE8B215F16CFFD03344222682C6C1C4718F19921A784804E938CD011A064F7ECB70D5D26ED1F0EFO" TargetMode="External"/><Relationship Id="rId10" Type="http://schemas.openxmlformats.org/officeDocument/2006/relationships/hyperlink" Target="consultantplus://offline/ref=12B5EEE8B215F16CFFD03344222682C6C7CE768D139C4772405DE53AFCEAO" TargetMode="External"/><Relationship Id="rId31" Type="http://schemas.openxmlformats.org/officeDocument/2006/relationships/hyperlink" Target="consultantplus://offline/ref=12B5EEE8B215F16CFFD03344222682C6C1C9758114931A784804E938CD011A064F7ECB70D5D26ED1F0E8O" TargetMode="External"/><Relationship Id="rId44" Type="http://schemas.openxmlformats.org/officeDocument/2006/relationships/hyperlink" Target="consultantplus://offline/ref=12B5EEE8B215F16CFFD03344222682C6C1C4768E15901A784804E938CD011A064F7ECBF7E2O" TargetMode="External"/><Relationship Id="rId52" Type="http://schemas.openxmlformats.org/officeDocument/2006/relationships/hyperlink" Target="consultantplus://offline/ref=12B5EEE8B215F16CFFD03344222682C6C1C9758114931A784804E938CD011A064F7ECB70D5D26ED1F0EDO" TargetMode="External"/><Relationship Id="rId60" Type="http://schemas.openxmlformats.org/officeDocument/2006/relationships/hyperlink" Target="consultantplus://offline/ref=12B5EEE8B215F16CFFD03344222682C6C1C4718F19921A784804E938CD011A064F7ECB73D5FDE4O" TargetMode="External"/><Relationship Id="rId65" Type="http://schemas.openxmlformats.org/officeDocument/2006/relationships/hyperlink" Target="consultantplus://offline/ref=12B5EEE8B215F16CFFD03344222682C6C1C4718F19921A784804E938CD011A064F7ECB70D5D26ED1F0EFO" TargetMode="External"/><Relationship Id="rId73" Type="http://schemas.openxmlformats.org/officeDocument/2006/relationships/hyperlink" Target="consultantplus://offline/ref=12B5EEE8B215F16CFFD03344222682C6C1C4718F19921A784804E938CD011A064F7ECB70D5D26ED1F0EFO" TargetMode="External"/><Relationship Id="rId78" Type="http://schemas.openxmlformats.org/officeDocument/2006/relationships/hyperlink" Target="consultantplus://offline/ref=12B5EEE8B215F16CFFD03344222682C6C1C4718F19921A784804E938CD011A064F7ECB70D5D26ED1F0EFO" TargetMode="External"/><Relationship Id="rId81" Type="http://schemas.openxmlformats.org/officeDocument/2006/relationships/hyperlink" Target="consultantplus://offline/ref=12B5EEE8B215F16CFFD03344222682C6C1C4718F19921A784804E938CD011A064F7ECB79FDE0O" TargetMode="External"/><Relationship Id="rId86" Type="http://schemas.openxmlformats.org/officeDocument/2006/relationships/hyperlink" Target="consultantplus://offline/ref=12B5EEE8B215F16CFFD03344222682C6C1C5768818901A784804E938CD011A064F7ECB70D5D26ED2F0E8O" TargetMode="External"/><Relationship Id="rId94" Type="http://schemas.openxmlformats.org/officeDocument/2006/relationships/hyperlink" Target="consultantplus://offline/ref=12B5EEE8B215F16CFFD03344222682C6C1CB728012901A784804E938CD011A064F7ECB70D5D26ED1F0E9O" TargetMode="External"/><Relationship Id="rId4" Type="http://schemas.openxmlformats.org/officeDocument/2006/relationships/webSettings" Target="webSettings.xml"/><Relationship Id="rId9" Type="http://schemas.openxmlformats.org/officeDocument/2006/relationships/hyperlink" Target="consultantplus://offline/ref=12B5EEE8B215F16CFFD03344222682C6C1C5738C19921A784804E938CD011A064F7ECB70D5D26ED1F0E9O" TargetMode="External"/><Relationship Id="rId13" Type="http://schemas.openxmlformats.org/officeDocument/2006/relationships/hyperlink" Target="consultantplus://offline/ref=12B5EEE8B215F16CFFD03344222682C6C1C4728B15961A784804E938CD011A064F7ECB70D5D26ED0F0EEO" TargetMode="External"/><Relationship Id="rId18" Type="http://schemas.openxmlformats.org/officeDocument/2006/relationships/hyperlink" Target="consultantplus://offline/ref=12B5EEE8B215F16CFFD03344222682C6C1C5768818901A784804E938CD011A064F7ECB70D5D26ED6F0ECO" TargetMode="External"/><Relationship Id="rId39" Type="http://schemas.openxmlformats.org/officeDocument/2006/relationships/hyperlink" Target="consultantplus://offline/ref=12B5EEE8B215F16CFFD03344222682C6C1C4718F19921A784804E938CD011A064F7ECB70D5D26ED1F0E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21344</Words>
  <Characters>121661</Characters>
  <Application>Microsoft Office Word</Application>
  <DocSecurity>0</DocSecurity>
  <Lines>1013</Lines>
  <Paragraphs>285</Paragraphs>
  <ScaleCrop>false</ScaleCrop>
  <Company/>
  <LinksUpToDate>false</LinksUpToDate>
  <CharactersWithSpaces>142720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Буркова Юлия Сергеевна</dc:creator>
  <cp:keywords/>
  <dc:description/>
  <cp:lastModifiedBy>Буркова Юлия Сергеевна</cp:lastModifiedBy>
  <cp:revision>3</cp:revision>
  <dcterms:created xsi:type="dcterms:W3CDTF">2016-04-05T14:03:00Z</dcterms:created>
  <dcterms:modified xsi:type="dcterms:W3CDTF">2016-04-05T14:06:00Z</dcterms:modified>
</cp:coreProperties>
</file>