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155DFF" w:rsidRDefault="000E6EC9" w:rsidP="00AA0915">
      <w:pPr>
        <w:jc w:val="center"/>
        <w:rPr>
          <w:b/>
          <w:sz w:val="28"/>
          <w:szCs w:val="28"/>
          <w:u w:val="single"/>
        </w:rPr>
      </w:pPr>
      <w:r w:rsidRPr="00155DFF">
        <w:rPr>
          <w:b/>
          <w:sz w:val="28"/>
          <w:szCs w:val="28"/>
          <w:u w:val="single"/>
        </w:rPr>
        <w:t xml:space="preserve"> </w:t>
      </w:r>
    </w:p>
    <w:p w:rsidR="00774927" w:rsidRPr="00774927" w:rsidRDefault="00774927" w:rsidP="00774927">
      <w:pPr>
        <w:jc w:val="right"/>
        <w:rPr>
          <w:b/>
          <w:sz w:val="28"/>
          <w:szCs w:val="28"/>
          <w:u w:val="single"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8E4F4C">
        <w:rPr>
          <w:b/>
        </w:rPr>
        <w:t xml:space="preserve"> </w:t>
      </w:r>
      <w:r w:rsidR="00BC6ACA" w:rsidRPr="00AB1B03">
        <w:rPr>
          <w:b/>
          <w:u w:val="single"/>
        </w:rPr>
        <w:t>Т</w:t>
      </w:r>
      <w:r w:rsidRPr="00AB1B03">
        <w:rPr>
          <w:b/>
          <w:u w:val="single"/>
        </w:rPr>
        <w:t>ерриториального органа Федеральной службы государственной статистики</w:t>
      </w:r>
      <w:r w:rsidR="008E4F4C" w:rsidRPr="00AB1B03">
        <w:rPr>
          <w:b/>
          <w:u w:val="single"/>
        </w:rPr>
        <w:t xml:space="preserve"> по Курской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E2AAD">
        <w:rPr>
          <w:b/>
        </w:rPr>
        <w:t>20</w:t>
      </w:r>
      <w:r w:rsidR="00EF0F6A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CE2AAD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291"/>
        <w:gridCol w:w="1260"/>
        <w:gridCol w:w="851"/>
        <w:gridCol w:w="1417"/>
        <w:gridCol w:w="1560"/>
        <w:gridCol w:w="1275"/>
        <w:gridCol w:w="1418"/>
      </w:tblGrid>
      <w:tr w:rsidR="00AA0915" w:rsidRPr="004E2F80" w:rsidTr="000F34F5">
        <w:trPr>
          <w:trHeight w:val="1072"/>
          <w:tblHeader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77" w:type="dxa"/>
            <w:gridSpan w:val="4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:rsidR="00AA0915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AA0915" w:rsidRPr="009719CC" w:rsidRDefault="00AA0915" w:rsidP="00AB1B0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AA0915" w:rsidRPr="009719CC" w:rsidRDefault="00AA0915" w:rsidP="00AB1B03">
            <w:pPr>
              <w:jc w:val="center"/>
              <w:rPr>
                <w:b/>
                <w:sz w:val="16"/>
                <w:szCs w:val="16"/>
              </w:rPr>
            </w:pPr>
          </w:p>
          <w:p w:rsidR="00AA0915" w:rsidRPr="009719CC" w:rsidRDefault="00AA0915" w:rsidP="00AB1B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AA0915" w:rsidRPr="004E2F80" w:rsidTr="000F34F5">
        <w:trPr>
          <w:cantSplit/>
          <w:trHeight w:val="724"/>
          <w:tblHeader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0915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915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915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915" w:rsidRPr="009719CC" w:rsidRDefault="00AA0915" w:rsidP="00AB1B0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915" w:rsidRPr="009719CC" w:rsidRDefault="00AA0915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2D7" w:rsidRPr="00C861F7" w:rsidTr="000F34F5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D06D23" w:rsidRPr="00EA34B2" w:rsidRDefault="008E23FD" w:rsidP="004336A9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1</w:t>
            </w:r>
            <w:r w:rsidR="00D06D23" w:rsidRPr="00EA34B2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06D23" w:rsidRPr="00EA34B2" w:rsidRDefault="00D06D23" w:rsidP="003B0AFB">
            <w:pPr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6D23" w:rsidRPr="00EA34B2" w:rsidRDefault="00032152" w:rsidP="00032152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</w:t>
            </w:r>
            <w:r w:rsidR="00D06D23" w:rsidRPr="00EA34B2">
              <w:rPr>
                <w:sz w:val="20"/>
                <w:szCs w:val="20"/>
              </w:rPr>
              <w:t>уководител</w:t>
            </w:r>
            <w:r w:rsidRPr="00EA34B2">
              <w:rPr>
                <w:sz w:val="20"/>
                <w:szCs w:val="20"/>
              </w:rPr>
              <w:t>ь</w:t>
            </w:r>
          </w:p>
        </w:tc>
        <w:tc>
          <w:tcPr>
            <w:tcW w:w="1418" w:type="dxa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06D23" w:rsidRPr="00EA34B2" w:rsidRDefault="00D46F91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</w:t>
            </w:r>
            <w:r w:rsidR="00D06D23" w:rsidRPr="00EA34B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46,1</w:t>
            </w:r>
          </w:p>
        </w:tc>
        <w:tc>
          <w:tcPr>
            <w:tcW w:w="1291" w:type="dxa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 -</w:t>
            </w:r>
          </w:p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  <w:p w:rsidR="00D06D23" w:rsidRPr="00EA34B2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6D23" w:rsidRPr="00EA34B2" w:rsidRDefault="00AA7586" w:rsidP="00D06D23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06D23" w:rsidRPr="009E647F" w:rsidRDefault="009E647F" w:rsidP="00F91B9E">
            <w:pPr>
              <w:jc w:val="center"/>
              <w:rPr>
                <w:sz w:val="20"/>
                <w:szCs w:val="20"/>
              </w:rPr>
            </w:pPr>
            <w:r w:rsidRPr="007B57B8">
              <w:rPr>
                <w:sz w:val="20"/>
                <w:szCs w:val="20"/>
              </w:rPr>
              <w:t>2</w:t>
            </w:r>
            <w:r w:rsidR="00AB1B03">
              <w:rPr>
                <w:sz w:val="20"/>
                <w:szCs w:val="20"/>
              </w:rPr>
              <w:t> </w:t>
            </w:r>
            <w:r w:rsidRPr="007B57B8">
              <w:rPr>
                <w:sz w:val="20"/>
                <w:szCs w:val="20"/>
              </w:rPr>
              <w:t>029</w:t>
            </w:r>
            <w:r w:rsidR="00AB1B03">
              <w:rPr>
                <w:sz w:val="20"/>
                <w:szCs w:val="20"/>
              </w:rPr>
              <w:t xml:space="preserve"> </w:t>
            </w:r>
            <w:r w:rsidRPr="007B57B8">
              <w:rPr>
                <w:sz w:val="20"/>
                <w:szCs w:val="20"/>
              </w:rPr>
              <w:t>467</w:t>
            </w:r>
            <w:r w:rsidRPr="007B57B8">
              <w:rPr>
                <w:sz w:val="20"/>
                <w:szCs w:val="20"/>
                <w:lang w:val="en-US"/>
              </w:rPr>
              <w:t>,</w:t>
            </w:r>
            <w:r w:rsidRPr="007B57B8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vMerge w:val="restart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</w:tr>
      <w:tr w:rsidR="009502D7" w:rsidRPr="00C861F7" w:rsidTr="000F34F5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24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0F34F5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C861F7" w:rsidRDefault="00D06D23" w:rsidP="00D06D23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Земельный участок</w:t>
            </w:r>
            <w:r w:rsidR="00A478F6" w:rsidRPr="00C861F7">
              <w:rPr>
                <w:sz w:val="20"/>
                <w:szCs w:val="20"/>
              </w:rPr>
              <w:t>,</w:t>
            </w:r>
            <w:r w:rsidRPr="00C861F7">
              <w:rPr>
                <w:sz w:val="20"/>
                <w:szCs w:val="20"/>
              </w:rPr>
              <w:t xml:space="preserve">  находящийся в составе дачных, садоводческих и </w:t>
            </w:r>
            <w:proofErr w:type="spellStart"/>
            <w:proofErr w:type="gram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1004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0E6EC9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0F34F5">
        <w:trPr>
          <w:trHeight w:val="1266"/>
          <w:jc w:val="center"/>
        </w:trPr>
        <w:tc>
          <w:tcPr>
            <w:tcW w:w="421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2.</w:t>
            </w:r>
          </w:p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A6566" w:rsidRPr="00EA34B2" w:rsidRDefault="008A6566" w:rsidP="00533601">
            <w:pPr>
              <w:rPr>
                <w:sz w:val="20"/>
                <w:szCs w:val="20"/>
              </w:rPr>
            </w:pPr>
            <w:proofErr w:type="spellStart"/>
            <w:r w:rsidRPr="00EA34B2">
              <w:rPr>
                <w:sz w:val="20"/>
                <w:szCs w:val="20"/>
              </w:rPr>
              <w:t>Боровова</w:t>
            </w:r>
            <w:proofErr w:type="spellEnd"/>
            <w:r w:rsidRPr="00EA34B2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Заместитель </w:t>
            </w:r>
          </w:p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A6566" w:rsidRPr="00EA34B2" w:rsidRDefault="008A6566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82</w:t>
            </w:r>
            <w:r w:rsidRPr="00EA34B2">
              <w:rPr>
                <w:sz w:val="20"/>
                <w:szCs w:val="20"/>
                <w:lang w:val="en-US"/>
              </w:rPr>
              <w:t>,</w:t>
            </w:r>
            <w:r w:rsidRPr="00EA34B2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6566" w:rsidRPr="00EA34B2" w:rsidRDefault="008A6566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566" w:rsidRPr="00EA34B2" w:rsidRDefault="00E25291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6566" w:rsidRPr="00EA34B2" w:rsidRDefault="001A6663" w:rsidP="00AF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B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212</w:t>
            </w:r>
            <w:r w:rsidR="00AB1B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777</w:t>
            </w:r>
            <w:r w:rsidRPr="001230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  <w:r w:rsidR="0012305E">
              <w:rPr>
                <w:sz w:val="20"/>
                <w:szCs w:val="20"/>
              </w:rPr>
              <w:t xml:space="preserve"> </w:t>
            </w:r>
            <w:r w:rsidR="007D0B89">
              <w:rPr>
                <w:sz w:val="20"/>
                <w:szCs w:val="20"/>
              </w:rPr>
              <w:t xml:space="preserve">    </w:t>
            </w:r>
            <w:r w:rsidR="007D0B89" w:rsidRPr="00742065">
              <w:rPr>
                <w:sz w:val="20"/>
                <w:szCs w:val="20"/>
              </w:rPr>
              <w:t xml:space="preserve">(в том числе доход от продажи </w:t>
            </w:r>
            <w:r w:rsidR="007D0B89">
              <w:rPr>
                <w:sz w:val="20"/>
                <w:szCs w:val="20"/>
              </w:rPr>
              <w:t>автомобиля</w:t>
            </w:r>
            <w:r w:rsidR="007D0B89" w:rsidRPr="0074206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A6566" w:rsidRPr="001A781E" w:rsidRDefault="008A6566" w:rsidP="001A781E">
            <w:pPr>
              <w:jc w:val="center"/>
              <w:rPr>
                <w:sz w:val="20"/>
                <w:szCs w:val="20"/>
                <w:lang w:val="en-US"/>
              </w:rPr>
            </w:pPr>
            <w:r w:rsidRPr="00EA34B2">
              <w:rPr>
                <w:rStyle w:val="a4"/>
                <w:lang w:val="en-US"/>
              </w:rPr>
              <w:t>-</w:t>
            </w:r>
          </w:p>
        </w:tc>
      </w:tr>
      <w:tr w:rsidR="00AB1B03" w:rsidRPr="004E2F80" w:rsidTr="000F34F5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AB1B03" w:rsidRPr="00EA34B2" w:rsidRDefault="00AB1B03" w:rsidP="00533601">
            <w:pPr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 xml:space="preserve">Земельный участок, под </w:t>
            </w:r>
            <w:proofErr w:type="spellStart"/>
            <w:proofErr w:type="gramStart"/>
            <w:r w:rsidRPr="00EA34B2"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 w:rsidRPr="00EA34B2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AB1B03" w:rsidRPr="00EA34B2" w:rsidRDefault="00AB1B03" w:rsidP="009502D7">
            <w:pPr>
              <w:ind w:right="-45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  <w:lang w:val="en-US"/>
              </w:rPr>
            </w:pPr>
            <w:r w:rsidRPr="00EA34B2">
              <w:rPr>
                <w:sz w:val="20"/>
                <w:szCs w:val="20"/>
              </w:rPr>
              <w:t>960</w:t>
            </w:r>
            <w:r w:rsidRPr="00EA34B2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shd w:val="clear" w:color="auto" w:fill="auto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shd w:val="clear" w:color="auto" w:fill="auto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AB1B03" w:rsidRPr="00EA34B2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B1B03" w:rsidRPr="00EA34B2" w:rsidRDefault="00AB1B03" w:rsidP="0050706A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56 532</w:t>
            </w:r>
            <w:r>
              <w:rPr>
                <w:sz w:val="20"/>
                <w:szCs w:val="20"/>
                <w:lang w:val="en-US"/>
              </w:rPr>
              <w:t>,26</w:t>
            </w:r>
          </w:p>
        </w:tc>
        <w:tc>
          <w:tcPr>
            <w:tcW w:w="1418" w:type="dxa"/>
            <w:vMerge w:val="restart"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  <w:r w:rsidRPr="00EA34B2">
              <w:rPr>
                <w:sz w:val="20"/>
                <w:szCs w:val="20"/>
              </w:rPr>
              <w:t>-</w:t>
            </w:r>
          </w:p>
        </w:tc>
      </w:tr>
      <w:tr w:rsidR="00AB1B03" w:rsidRPr="004E2F80" w:rsidTr="000F34F5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AB1B03" w:rsidRDefault="00AB1B03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1B03" w:rsidRPr="00FF418C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B1B03" w:rsidRDefault="00AB1B03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291" w:type="dxa"/>
            <w:shd w:val="clear" w:color="auto" w:fill="auto"/>
          </w:tcPr>
          <w:p w:rsidR="00AB1B03" w:rsidRPr="00C861F7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B1B03" w:rsidRPr="009D4E8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1B03" w:rsidRDefault="00AB1B03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AB1B03" w:rsidRPr="004E2F80" w:rsidTr="000F34F5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AB1B03" w:rsidRDefault="00AB1B03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1B03" w:rsidRPr="00FF418C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B1B03" w:rsidRDefault="00AB1B03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AB1B03" w:rsidRPr="005011F9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B1B03" w:rsidRPr="009D4E8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1B03" w:rsidRDefault="00AB1B03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AB1B03" w:rsidRPr="004E2F80" w:rsidTr="000F34F5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AB1B03" w:rsidRDefault="00AB1B03" w:rsidP="00AB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1B03" w:rsidRPr="00FF418C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участок,  находящийся в составе дачных, садоводческих и </w:t>
            </w:r>
            <w:proofErr w:type="spellStart"/>
            <w:proofErr w:type="gram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AB1B03" w:rsidRDefault="00AB1B03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B1B03" w:rsidRPr="007B576C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B1B03" w:rsidRDefault="00AB1B03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32</w:t>
            </w:r>
            <w:r w:rsidRPr="007B576C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AB1B03" w:rsidRPr="009D4E8D" w:rsidRDefault="00AB1B03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B1B03" w:rsidRPr="00C42588" w:rsidRDefault="00AB1B03" w:rsidP="001830B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AB1B03" w:rsidRDefault="00AB1B03" w:rsidP="001830B7">
            <w:pPr>
              <w:pStyle w:val="2"/>
              <w:jc w:val="center"/>
              <w:rPr>
                <w:sz w:val="20"/>
                <w:szCs w:val="20"/>
              </w:rPr>
            </w:pPr>
            <w:r w:rsidRPr="00C42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МАЗДА СХ-5 индивидуальная</w:t>
            </w:r>
          </w:p>
        </w:tc>
        <w:tc>
          <w:tcPr>
            <w:tcW w:w="1275" w:type="dxa"/>
            <w:vMerge w:val="restart"/>
          </w:tcPr>
          <w:p w:rsidR="00AB1B03" w:rsidRPr="00E77A36" w:rsidRDefault="00AB1B03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444 413</w:t>
            </w:r>
            <w:r w:rsidRPr="00E77A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99      </w:t>
            </w:r>
            <w:r w:rsidRPr="00742065">
              <w:rPr>
                <w:sz w:val="20"/>
                <w:szCs w:val="20"/>
              </w:rPr>
              <w:t xml:space="preserve">(в том числе доход от продажи </w:t>
            </w:r>
            <w:r>
              <w:rPr>
                <w:sz w:val="20"/>
                <w:szCs w:val="20"/>
              </w:rPr>
              <w:t>автомобиля</w:t>
            </w:r>
            <w:r w:rsidRPr="0074206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AB1B03" w:rsidRPr="008837AD" w:rsidRDefault="00AB1B03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AB1B03" w:rsidRPr="007B576C" w:rsidTr="000F34F5">
        <w:trPr>
          <w:trHeight w:val="950"/>
          <w:jc w:val="center"/>
        </w:trPr>
        <w:tc>
          <w:tcPr>
            <w:tcW w:w="421" w:type="dxa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,4</w:t>
            </w:r>
          </w:p>
        </w:tc>
        <w:tc>
          <w:tcPr>
            <w:tcW w:w="1291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B03" w:rsidRPr="007B576C" w:rsidRDefault="00AB1B03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B1B03" w:rsidRPr="007B576C" w:rsidRDefault="00AB1B03" w:rsidP="001830B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1B03" w:rsidRPr="007B576C" w:rsidRDefault="00AB1B03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2152"/>
    <w:rsid w:val="00080BCA"/>
    <w:rsid w:val="000E2852"/>
    <w:rsid w:val="000E6EC9"/>
    <w:rsid w:val="000F34F5"/>
    <w:rsid w:val="0012305E"/>
    <w:rsid w:val="00155DFF"/>
    <w:rsid w:val="001830B7"/>
    <w:rsid w:val="001A6663"/>
    <w:rsid w:val="001A781E"/>
    <w:rsid w:val="001F7C04"/>
    <w:rsid w:val="00217CB5"/>
    <w:rsid w:val="003206B6"/>
    <w:rsid w:val="003503D8"/>
    <w:rsid w:val="00360CB1"/>
    <w:rsid w:val="003665B5"/>
    <w:rsid w:val="0037388C"/>
    <w:rsid w:val="003A3AA8"/>
    <w:rsid w:val="003D4220"/>
    <w:rsid w:val="00442072"/>
    <w:rsid w:val="004918B5"/>
    <w:rsid w:val="004D52B1"/>
    <w:rsid w:val="005011F9"/>
    <w:rsid w:val="0050706A"/>
    <w:rsid w:val="00517B49"/>
    <w:rsid w:val="00612AC6"/>
    <w:rsid w:val="007338D5"/>
    <w:rsid w:val="0074167F"/>
    <w:rsid w:val="00742065"/>
    <w:rsid w:val="00774927"/>
    <w:rsid w:val="007872C9"/>
    <w:rsid w:val="007A3ACA"/>
    <w:rsid w:val="007B576C"/>
    <w:rsid w:val="007B57B8"/>
    <w:rsid w:val="007D0B89"/>
    <w:rsid w:val="00850CEB"/>
    <w:rsid w:val="008837AD"/>
    <w:rsid w:val="008A6566"/>
    <w:rsid w:val="008E23FD"/>
    <w:rsid w:val="008E4F4C"/>
    <w:rsid w:val="00935483"/>
    <w:rsid w:val="009502D7"/>
    <w:rsid w:val="009A3B1C"/>
    <w:rsid w:val="009A6B27"/>
    <w:rsid w:val="009E647F"/>
    <w:rsid w:val="00A40C75"/>
    <w:rsid w:val="00A478F6"/>
    <w:rsid w:val="00AA0915"/>
    <w:rsid w:val="00AA7586"/>
    <w:rsid w:val="00AB1B03"/>
    <w:rsid w:val="00AD52B8"/>
    <w:rsid w:val="00AE55EB"/>
    <w:rsid w:val="00AF55DD"/>
    <w:rsid w:val="00B548F7"/>
    <w:rsid w:val="00BC6ACA"/>
    <w:rsid w:val="00BE34F5"/>
    <w:rsid w:val="00C83AEB"/>
    <w:rsid w:val="00C861F7"/>
    <w:rsid w:val="00C931E0"/>
    <w:rsid w:val="00CE2AAD"/>
    <w:rsid w:val="00D06D23"/>
    <w:rsid w:val="00D46F91"/>
    <w:rsid w:val="00D62E81"/>
    <w:rsid w:val="00E042C8"/>
    <w:rsid w:val="00E24933"/>
    <w:rsid w:val="00E25291"/>
    <w:rsid w:val="00E77A36"/>
    <w:rsid w:val="00EA34B2"/>
    <w:rsid w:val="00EF0F6A"/>
    <w:rsid w:val="00F2318F"/>
    <w:rsid w:val="00F91B9E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6</cp:revision>
  <cp:lastPrinted>2021-05-05T12:29:00Z</cp:lastPrinted>
  <dcterms:created xsi:type="dcterms:W3CDTF">2021-05-24T14:46:00Z</dcterms:created>
  <dcterms:modified xsi:type="dcterms:W3CDTF">2021-05-26T12:09:00Z</dcterms:modified>
</cp:coreProperties>
</file>