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6" w:rsidRPr="008D437B" w:rsidRDefault="00FE4826" w:rsidP="00FE4826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E4826" w:rsidRPr="00AB51C0" w:rsidRDefault="00FE4826" w:rsidP="00FE4826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Волгоградской области (</w:t>
      </w:r>
      <w:proofErr w:type="spellStart"/>
      <w:r>
        <w:rPr>
          <w:b/>
          <w:u w:val="single"/>
        </w:rPr>
        <w:t>Волгоградстат</w:t>
      </w:r>
      <w:proofErr w:type="spellEnd"/>
      <w:r>
        <w:rPr>
          <w:b/>
          <w:u w:val="single"/>
        </w:rPr>
        <w:t>)</w:t>
      </w:r>
      <w:r w:rsidRPr="00016C74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Pr="005E2F8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5E2F8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E4826" w:rsidRPr="008D437B" w:rsidRDefault="00FE4826" w:rsidP="00FE4826">
      <w:pPr>
        <w:jc w:val="center"/>
        <w:rPr>
          <w:b/>
        </w:rPr>
      </w:pPr>
    </w:p>
    <w:tbl>
      <w:tblPr>
        <w:tblW w:w="154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361"/>
        <w:gridCol w:w="1212"/>
        <w:gridCol w:w="1336"/>
        <w:gridCol w:w="1558"/>
        <w:gridCol w:w="851"/>
        <w:gridCol w:w="1417"/>
        <w:gridCol w:w="1276"/>
        <w:gridCol w:w="850"/>
        <w:gridCol w:w="1418"/>
        <w:gridCol w:w="1276"/>
        <w:gridCol w:w="1139"/>
        <w:gridCol w:w="1478"/>
      </w:tblGrid>
      <w:tr w:rsidR="00FE4826" w:rsidRPr="004E2F80" w:rsidTr="001649DC">
        <w:trPr>
          <w:trHeight w:val="1330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62" w:type="dxa"/>
            <w:gridSpan w:val="4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276" w:type="dxa"/>
          </w:tcPr>
          <w:p w:rsidR="00FE4826" w:rsidRPr="009719CC" w:rsidRDefault="00FE4826" w:rsidP="004C4794">
            <w:pPr>
              <w:ind w:left="87"/>
              <w:jc w:val="both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</w:t>
            </w:r>
            <w:proofErr w:type="gramStart"/>
            <w:r w:rsidRPr="009719CC">
              <w:rPr>
                <w:b/>
                <w:sz w:val="20"/>
                <w:szCs w:val="20"/>
              </w:rPr>
              <w:t>с</w:t>
            </w:r>
            <w:r w:rsidR="004C4794">
              <w:rPr>
                <w:b/>
                <w:sz w:val="20"/>
                <w:szCs w:val="20"/>
              </w:rPr>
              <w:t>-</w:t>
            </w:r>
            <w:proofErr w:type="gramEnd"/>
            <w:r w:rsidR="004C4794">
              <w:rPr>
                <w:b/>
                <w:sz w:val="20"/>
                <w:szCs w:val="20"/>
              </w:rPr>
              <w:t xml:space="preserve">      </w:t>
            </w:r>
            <w:r w:rsidRPr="009719CC">
              <w:rPr>
                <w:b/>
                <w:sz w:val="20"/>
                <w:szCs w:val="20"/>
              </w:rPr>
              <w:t>портные средства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</w:tcPr>
          <w:p w:rsidR="004C4794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Деклари</w:t>
            </w:r>
            <w:proofErr w:type="spellEnd"/>
            <w:r w:rsidR="004C4794">
              <w:rPr>
                <w:b/>
                <w:sz w:val="20"/>
                <w:szCs w:val="20"/>
              </w:rPr>
              <w:t xml:space="preserve">- 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ро</w:t>
            </w:r>
            <w:bookmarkStart w:id="0" w:name="_GoBack"/>
            <w:bookmarkEnd w:id="0"/>
            <w:r w:rsidRPr="009719CC">
              <w:rPr>
                <w:b/>
                <w:sz w:val="20"/>
                <w:szCs w:val="20"/>
              </w:rPr>
              <w:t>ванный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E4826" w:rsidRPr="009719CC" w:rsidRDefault="00FE4826" w:rsidP="001649DC">
            <w:pPr>
              <w:jc w:val="center"/>
              <w:rPr>
                <w:b/>
                <w:sz w:val="16"/>
                <w:szCs w:val="16"/>
              </w:rPr>
            </w:pPr>
          </w:p>
          <w:p w:rsidR="00FE4826" w:rsidRPr="009719CC" w:rsidRDefault="00FE4826" w:rsidP="001649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E4826" w:rsidRPr="004E2F80" w:rsidTr="001649DC">
        <w:trPr>
          <w:cantSplit/>
          <w:trHeight w:val="70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FE4826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8" w:type="dxa"/>
            <w:shd w:val="clear" w:color="auto" w:fill="auto"/>
          </w:tcPr>
          <w:p w:rsidR="00FE4826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E4826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E4826" w:rsidRPr="009719CC" w:rsidRDefault="00FE4826" w:rsidP="001649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443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1895047,91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421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4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Pr="005E2F81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582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633900,71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436"/>
          <w:jc w:val="center"/>
        </w:trPr>
        <w:tc>
          <w:tcPr>
            <w:tcW w:w="318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415"/>
          <w:jc w:val="center"/>
        </w:trPr>
        <w:tc>
          <w:tcPr>
            <w:tcW w:w="318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легковой, НИССАН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1262391,49</w:t>
            </w:r>
          </w:p>
        </w:tc>
        <w:tc>
          <w:tcPr>
            <w:tcW w:w="1478" w:type="dxa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415"/>
          <w:jc w:val="center"/>
        </w:trPr>
        <w:tc>
          <w:tcPr>
            <w:tcW w:w="318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8" w:type="dxa"/>
            <w:shd w:val="clear" w:color="auto" w:fill="auto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475254,47</w:t>
            </w:r>
          </w:p>
        </w:tc>
        <w:tc>
          <w:tcPr>
            <w:tcW w:w="1478" w:type="dxa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704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5E2F81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2F81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Сурин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Николаевич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1431506,89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56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847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E4826" w:rsidRPr="00F364F6" w:rsidRDefault="00FE4826" w:rsidP="001649DC">
            <w:pPr>
              <w:jc w:val="center"/>
              <w:rPr>
                <w:bCs/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9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1561141,83</w:t>
            </w:r>
          </w:p>
        </w:tc>
        <w:tc>
          <w:tcPr>
            <w:tcW w:w="1478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977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Яковлева Елена Андреевна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CHERY T21FL</w:t>
            </w:r>
          </w:p>
        </w:tc>
        <w:tc>
          <w:tcPr>
            <w:tcW w:w="1139" w:type="dxa"/>
            <w:vAlign w:val="center"/>
          </w:tcPr>
          <w:p w:rsidR="00FE4826" w:rsidRPr="001C3068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1253261,91</w:t>
            </w:r>
          </w:p>
        </w:tc>
        <w:tc>
          <w:tcPr>
            <w:tcW w:w="1478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822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ВАЗ Лада 211440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348268,26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83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r w:rsidRPr="00F364F6">
              <w:rPr>
                <w:sz w:val="20"/>
                <w:szCs w:val="20"/>
                <w:lang w:val="en-US"/>
              </w:rPr>
              <w:t>CHERY</w:t>
            </w:r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SUVT</w:t>
            </w:r>
            <w:r w:rsidRPr="00F364F6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52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Очеретяная Дарья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E2097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4826" w:rsidRPr="00F364F6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FE4826" w:rsidRPr="00F364F6">
              <w:rPr>
                <w:sz w:val="20"/>
                <w:szCs w:val="20"/>
              </w:rPr>
              <w:t>Volkswagen</w:t>
            </w:r>
            <w:proofErr w:type="spellEnd"/>
            <w:r w:rsidR="00FE4826"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FE4826" w:rsidRPr="00F364F6">
              <w:rPr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FE4826" w:rsidRPr="00A32520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923295,79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34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25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726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Toyota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Land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Cruiser</w:t>
            </w:r>
            <w:proofErr w:type="spellEnd"/>
            <w:r w:rsidRPr="00F364F6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A32520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E4826" w:rsidRPr="00F364F6" w:rsidTr="001649DC">
        <w:trPr>
          <w:trHeight w:val="183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268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32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179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309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E4826" w:rsidRPr="00A32520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E4826" w:rsidRPr="00F364F6" w:rsidTr="001649DC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  <w:tr w:rsidR="00FE4826" w:rsidRPr="00F364F6" w:rsidTr="001649DC">
        <w:trPr>
          <w:trHeight w:val="19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482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E4826" w:rsidRPr="00F364F6" w:rsidRDefault="00FE4826" w:rsidP="00164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4826" w:rsidRDefault="00FE4826" w:rsidP="00FE4826"/>
    <w:p w:rsidR="00FE4826" w:rsidRDefault="00FE4826" w:rsidP="00FE4826"/>
    <w:p w:rsidR="00FE4826" w:rsidRDefault="00FE4826" w:rsidP="00FE4826"/>
    <w:p w:rsidR="00FE4826" w:rsidRDefault="00FE4826" w:rsidP="00FE4826"/>
    <w:p w:rsidR="00FE4826" w:rsidRDefault="00FE4826" w:rsidP="00FE4826"/>
    <w:p w:rsidR="00FE4826" w:rsidRDefault="00FE4826" w:rsidP="00FE4826"/>
    <w:p w:rsidR="00FE4826" w:rsidRDefault="00FE4826" w:rsidP="00FE4826"/>
    <w:p w:rsidR="00FE4826" w:rsidRDefault="00FE4826" w:rsidP="00FE4826"/>
    <w:p w:rsidR="00FE4826" w:rsidRDefault="00FE4826" w:rsidP="00FE4826"/>
    <w:p w:rsidR="003C554D" w:rsidRDefault="003C554D"/>
    <w:sectPr w:rsidR="003C554D" w:rsidSect="005E2F8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6"/>
    <w:rsid w:val="003C554D"/>
    <w:rsid w:val="004C4794"/>
    <w:rsid w:val="00AC51F3"/>
    <w:rsid w:val="00E20976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826"/>
  </w:style>
  <w:style w:type="character" w:styleId="a3">
    <w:name w:val="Hyperlink"/>
    <w:rsid w:val="00FE4826"/>
    <w:rPr>
      <w:color w:val="0000FF"/>
      <w:u w:val="single"/>
    </w:rPr>
  </w:style>
  <w:style w:type="character" w:styleId="a4">
    <w:name w:val="Strong"/>
    <w:qFormat/>
    <w:rsid w:val="00FE48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4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FE482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482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E4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4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4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826"/>
  </w:style>
  <w:style w:type="character" w:styleId="a3">
    <w:name w:val="Hyperlink"/>
    <w:rsid w:val="00FE4826"/>
    <w:rPr>
      <w:color w:val="0000FF"/>
      <w:u w:val="single"/>
    </w:rPr>
  </w:style>
  <w:style w:type="character" w:styleId="a4">
    <w:name w:val="Strong"/>
    <w:qFormat/>
    <w:rsid w:val="00FE48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4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FE482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482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E4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4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4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12</cp:revision>
  <dcterms:created xsi:type="dcterms:W3CDTF">2020-08-04T10:18:00Z</dcterms:created>
  <dcterms:modified xsi:type="dcterms:W3CDTF">2020-08-04T10:24:00Z</dcterms:modified>
</cp:coreProperties>
</file>