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97" w:rsidRDefault="006A2C97" w:rsidP="006A2C97">
      <w:pPr>
        <w:tabs>
          <w:tab w:val="left" w:pos="6663"/>
        </w:tabs>
        <w:jc w:val="center"/>
        <w:rPr>
          <w:sz w:val="22"/>
          <w:szCs w:val="22"/>
        </w:rPr>
      </w:pPr>
      <w:bookmarkStart w:id="0" w:name="_GoBack"/>
      <w:bookmarkEnd w:id="0"/>
    </w:p>
    <w:p w:rsidR="000E6EC9" w:rsidRPr="008D437B" w:rsidRDefault="000E6EC9" w:rsidP="006A2C9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85336D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ED2F7A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ED2F7A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7"/>
        <w:gridCol w:w="1201"/>
        <w:gridCol w:w="1281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80538">
        <w:trPr>
          <w:trHeight w:val="13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80538">
        <w:trPr>
          <w:cantSplit/>
          <w:trHeight w:val="746"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A41" w:rsidRPr="004E2F80" w:rsidTr="00480538">
        <w:trPr>
          <w:trHeight w:val="72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  <w:p w:rsidR="00F53A41" w:rsidRPr="0055706B" w:rsidRDefault="00F53A41" w:rsidP="0085336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F53A41" w:rsidRPr="00251825" w:rsidRDefault="00F53A41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Кудинова</w:t>
            </w:r>
          </w:p>
          <w:p w:rsidR="00F53A41" w:rsidRPr="00251825" w:rsidRDefault="00F53A41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Марина</w:t>
            </w:r>
          </w:p>
          <w:p w:rsidR="00F53A41" w:rsidRPr="00251825" w:rsidRDefault="00F53A41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Юрьевна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  <w:gridSpan w:val="2"/>
            <w:vMerge w:val="restart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80" w:type="dxa"/>
            <w:shd w:val="clear" w:color="auto" w:fill="auto"/>
          </w:tcPr>
          <w:p w:rsidR="00F53A41" w:rsidRPr="00490DEA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53A41" w:rsidRPr="00051D84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  <w:lang w:val="en-US"/>
              </w:rPr>
              <w:t>CEDES</w:t>
            </w:r>
            <w:r w:rsidRPr="00051D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1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051D84">
              <w:rPr>
                <w:sz w:val="20"/>
                <w:szCs w:val="20"/>
              </w:rPr>
              <w:t>-200 индивидуальная</w:t>
            </w:r>
          </w:p>
        </w:tc>
        <w:tc>
          <w:tcPr>
            <w:tcW w:w="1222" w:type="dxa"/>
            <w:vMerge w:val="restart"/>
          </w:tcPr>
          <w:p w:rsidR="00F53A41" w:rsidRDefault="00F53A41" w:rsidP="00CB3209">
            <w:pPr>
              <w:jc w:val="center"/>
              <w:rPr>
                <w:sz w:val="20"/>
                <w:szCs w:val="20"/>
              </w:rPr>
            </w:pPr>
          </w:p>
          <w:p w:rsidR="00ED2F7A" w:rsidRPr="0055706B" w:rsidRDefault="00ED2F7A" w:rsidP="00CB3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3202624,33</w:t>
            </w:r>
          </w:p>
        </w:tc>
        <w:tc>
          <w:tcPr>
            <w:tcW w:w="1416" w:type="dxa"/>
            <w:vMerge w:val="restart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A41" w:rsidRPr="004E2F80" w:rsidTr="00480538">
        <w:trPr>
          <w:trHeight w:val="283"/>
          <w:jc w:val="center"/>
        </w:trPr>
        <w:tc>
          <w:tcPr>
            <w:tcW w:w="333" w:type="dxa"/>
            <w:vMerge/>
            <w:shd w:val="clear" w:color="auto" w:fill="auto"/>
          </w:tcPr>
          <w:p w:rsidR="00F53A41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53A41" w:rsidRPr="00251825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38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53A41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F53A41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53A41" w:rsidRPr="00251825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8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5336D" w:rsidRPr="004E2F80" w:rsidTr="00480538">
        <w:trPr>
          <w:trHeight w:val="5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85336D" w:rsidRPr="00251825" w:rsidRDefault="0085336D" w:rsidP="004336A9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85336D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Pr="0055706B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5336D" w:rsidRPr="0055706B" w:rsidRDefault="001F38C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5336D" w:rsidRPr="0085336D" w:rsidRDefault="00ED2F7A" w:rsidP="00CB3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459905,76</w:t>
            </w:r>
          </w:p>
        </w:tc>
        <w:tc>
          <w:tcPr>
            <w:tcW w:w="1416" w:type="dxa"/>
            <w:vMerge w:val="restart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36D" w:rsidRPr="004E2F80" w:rsidTr="00480538">
        <w:trPr>
          <w:trHeight w:val="172"/>
          <w:jc w:val="center"/>
        </w:trPr>
        <w:tc>
          <w:tcPr>
            <w:tcW w:w="333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5336D" w:rsidRPr="00251825" w:rsidRDefault="0085336D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85336D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5336D" w:rsidRPr="004E2F80" w:rsidTr="00480538">
        <w:trPr>
          <w:trHeight w:val="218"/>
          <w:jc w:val="center"/>
        </w:trPr>
        <w:tc>
          <w:tcPr>
            <w:tcW w:w="333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5336D" w:rsidRPr="00251825" w:rsidRDefault="0085336D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85336D" w:rsidRPr="00404714" w:rsidRDefault="00334BC6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5336D" w:rsidRPr="00404714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Pr="00404714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85336D" w:rsidRPr="0085336D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80538">
        <w:trPr>
          <w:trHeight w:val="22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E6EC9" w:rsidRPr="00251825" w:rsidRDefault="0085336D" w:rsidP="004336A9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Масалимова Венера</w:t>
            </w:r>
          </w:p>
          <w:p w:rsidR="0085336D" w:rsidRPr="00251825" w:rsidRDefault="0085336D" w:rsidP="004336A9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Габдулхаевна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0E6EC9" w:rsidRDefault="00AB09C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E6EC9">
              <w:rPr>
                <w:sz w:val="20"/>
                <w:szCs w:val="20"/>
              </w:rPr>
              <w:t xml:space="preserve">аместитель </w:t>
            </w:r>
          </w:p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0E6EC9" w:rsidRPr="0055706B" w:rsidRDefault="000E6EC9" w:rsidP="00380AE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0E6EC9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0E6EC9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336D">
              <w:rPr>
                <w:sz w:val="20"/>
                <w:szCs w:val="20"/>
              </w:rPr>
              <w:t>4</w:t>
            </w:r>
            <w:r w:rsidR="00380AEA">
              <w:rPr>
                <w:sz w:val="20"/>
                <w:szCs w:val="20"/>
              </w:rPr>
              <w:t>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040E90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6EC9" w:rsidRPr="0055706B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EC9" w:rsidRPr="000E6EC9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Pr="00791B64" w:rsidRDefault="00380AEA" w:rsidP="00344984">
            <w:pPr>
              <w:jc w:val="center"/>
              <w:rPr>
                <w:sz w:val="20"/>
                <w:szCs w:val="20"/>
              </w:rPr>
            </w:pPr>
            <w:r w:rsidRPr="00791B64">
              <w:rPr>
                <w:sz w:val="20"/>
                <w:szCs w:val="20"/>
              </w:rPr>
              <w:t>1</w:t>
            </w:r>
            <w:r w:rsidR="00344984">
              <w:rPr>
                <w:sz w:val="20"/>
                <w:szCs w:val="20"/>
              </w:rPr>
              <w:t>528646,76</w:t>
            </w:r>
          </w:p>
        </w:tc>
        <w:tc>
          <w:tcPr>
            <w:tcW w:w="1416" w:type="dxa"/>
            <w:vMerge w:val="restart"/>
          </w:tcPr>
          <w:p w:rsidR="000E6EC9" w:rsidRPr="00FF418C" w:rsidRDefault="0085336D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0538" w:rsidRPr="004E2F80" w:rsidTr="00480538">
        <w:trPr>
          <w:trHeight w:val="227"/>
          <w:jc w:val="center"/>
        </w:trPr>
        <w:tc>
          <w:tcPr>
            <w:tcW w:w="333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480538" w:rsidRPr="00251825" w:rsidRDefault="00480538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480538" w:rsidRPr="0055706B" w:rsidRDefault="00480538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80538" w:rsidRDefault="00480538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  1/10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80538" w:rsidRDefault="00480538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480538" w:rsidRPr="00404714" w:rsidRDefault="0048053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80538" w:rsidRPr="00714157" w:rsidRDefault="00480538" w:rsidP="005425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80538" w:rsidRDefault="00480538" w:rsidP="0085336D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80538">
        <w:trPr>
          <w:trHeight w:val="457"/>
          <w:jc w:val="center"/>
        </w:trPr>
        <w:tc>
          <w:tcPr>
            <w:tcW w:w="333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E6EC9" w:rsidRPr="00251825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0E6EC9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E6EC9" w:rsidRDefault="00380AEA" w:rsidP="00380A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5336D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, </w:t>
            </w:r>
            <w:r w:rsidR="0085336D">
              <w:rPr>
                <w:sz w:val="20"/>
                <w:szCs w:val="20"/>
              </w:rPr>
              <w:t xml:space="preserve"> </w:t>
            </w:r>
            <w:r w:rsidR="00480538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1406" w:type="dxa"/>
            <w:shd w:val="clear" w:color="auto" w:fill="auto"/>
          </w:tcPr>
          <w:p w:rsidR="000E6EC9" w:rsidRPr="00404714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714157" w:rsidRDefault="000E6EC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5336D" w:rsidRPr="004E2F80" w:rsidTr="00480538">
        <w:trPr>
          <w:trHeight w:val="6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5336D" w:rsidRPr="00FF418C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5336D" w:rsidRPr="00251825" w:rsidRDefault="0085336D" w:rsidP="004336A9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85336D" w:rsidRDefault="00AB09C3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5336D">
              <w:rPr>
                <w:sz w:val="20"/>
                <w:szCs w:val="20"/>
              </w:rPr>
              <w:t xml:space="preserve">аместитель </w:t>
            </w:r>
          </w:p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85336D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5336D" w:rsidRPr="000E6EC9" w:rsidRDefault="0085336D" w:rsidP="004336A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5336D" w:rsidRPr="00051D84" w:rsidRDefault="0085336D" w:rsidP="001F38C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ВАЗ-21074</w:t>
            </w:r>
            <w:r w:rsidRPr="00051D84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5336D" w:rsidRPr="00E05D05" w:rsidRDefault="00480538" w:rsidP="00344984">
            <w:pPr>
              <w:jc w:val="center"/>
              <w:rPr>
                <w:sz w:val="20"/>
                <w:szCs w:val="20"/>
              </w:rPr>
            </w:pPr>
            <w:r w:rsidRPr="00E05D05">
              <w:rPr>
                <w:sz w:val="20"/>
                <w:szCs w:val="20"/>
              </w:rPr>
              <w:t>1</w:t>
            </w:r>
            <w:r w:rsidR="00344984">
              <w:rPr>
                <w:sz w:val="20"/>
                <w:szCs w:val="20"/>
              </w:rPr>
              <w:t>301639,53</w:t>
            </w:r>
          </w:p>
        </w:tc>
        <w:tc>
          <w:tcPr>
            <w:tcW w:w="1416" w:type="dxa"/>
            <w:vMerge w:val="restart"/>
          </w:tcPr>
          <w:p w:rsidR="0085336D" w:rsidRPr="00FF418C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Pr="00490DEA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Default="006C355F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Pr="00490DEA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98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C355F" w:rsidRPr="0085336D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C355F" w:rsidRPr="00FF418C" w:rsidRDefault="006C355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Шерстюкова Татьяна Анатольевна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6C355F" w:rsidRDefault="00AB09C3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C355F">
              <w:rPr>
                <w:sz w:val="20"/>
                <w:szCs w:val="20"/>
              </w:rPr>
              <w:t xml:space="preserve">аместитель </w:t>
            </w:r>
          </w:p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C355F" w:rsidRPr="00CF0E25" w:rsidRDefault="00F2581C" w:rsidP="00344984">
            <w:pPr>
              <w:jc w:val="center"/>
              <w:rPr>
                <w:sz w:val="20"/>
                <w:szCs w:val="20"/>
              </w:rPr>
            </w:pPr>
            <w:r w:rsidRPr="00CF0E25">
              <w:rPr>
                <w:sz w:val="20"/>
                <w:szCs w:val="20"/>
              </w:rPr>
              <w:t>1</w:t>
            </w:r>
            <w:r w:rsidR="00344984">
              <w:rPr>
                <w:sz w:val="20"/>
                <w:szCs w:val="20"/>
              </w:rPr>
              <w:t>622178,41</w:t>
            </w:r>
          </w:p>
        </w:tc>
        <w:tc>
          <w:tcPr>
            <w:tcW w:w="1416" w:type="dxa"/>
            <w:vMerge w:val="restart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51D84"/>
    <w:rsid w:val="000C3E6E"/>
    <w:rsid w:val="000E6EC9"/>
    <w:rsid w:val="00155DFF"/>
    <w:rsid w:val="001A6A5F"/>
    <w:rsid w:val="001F38C0"/>
    <w:rsid w:val="00251825"/>
    <w:rsid w:val="00267E27"/>
    <w:rsid w:val="00273C7F"/>
    <w:rsid w:val="00286A8E"/>
    <w:rsid w:val="00334BC6"/>
    <w:rsid w:val="00344984"/>
    <w:rsid w:val="003564AB"/>
    <w:rsid w:val="003665B5"/>
    <w:rsid w:val="00380AEA"/>
    <w:rsid w:val="00480538"/>
    <w:rsid w:val="00542572"/>
    <w:rsid w:val="00553640"/>
    <w:rsid w:val="005D1D22"/>
    <w:rsid w:val="00633E42"/>
    <w:rsid w:val="006A2C97"/>
    <w:rsid w:val="006B6393"/>
    <w:rsid w:val="006C355F"/>
    <w:rsid w:val="006D216E"/>
    <w:rsid w:val="00714157"/>
    <w:rsid w:val="007757B9"/>
    <w:rsid w:val="00791B64"/>
    <w:rsid w:val="007C3EAA"/>
    <w:rsid w:val="008169C5"/>
    <w:rsid w:val="0085336D"/>
    <w:rsid w:val="00853EE4"/>
    <w:rsid w:val="00874B20"/>
    <w:rsid w:val="008E6E49"/>
    <w:rsid w:val="009978E3"/>
    <w:rsid w:val="00A62682"/>
    <w:rsid w:val="00AB09C3"/>
    <w:rsid w:val="00AE55EB"/>
    <w:rsid w:val="00B92A2F"/>
    <w:rsid w:val="00BB0785"/>
    <w:rsid w:val="00BF5A4A"/>
    <w:rsid w:val="00C47638"/>
    <w:rsid w:val="00CB3209"/>
    <w:rsid w:val="00CF0E25"/>
    <w:rsid w:val="00D57F8F"/>
    <w:rsid w:val="00D62E81"/>
    <w:rsid w:val="00DC3AB6"/>
    <w:rsid w:val="00E05D05"/>
    <w:rsid w:val="00EC4B38"/>
    <w:rsid w:val="00ED2F7A"/>
    <w:rsid w:val="00F13292"/>
    <w:rsid w:val="00F2581C"/>
    <w:rsid w:val="00F43ABE"/>
    <w:rsid w:val="00F53A41"/>
    <w:rsid w:val="00F657EA"/>
    <w:rsid w:val="00F93D0F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2</cp:revision>
  <cp:lastPrinted>2015-03-27T07:13:00Z</cp:lastPrinted>
  <dcterms:created xsi:type="dcterms:W3CDTF">2020-08-07T13:51:00Z</dcterms:created>
  <dcterms:modified xsi:type="dcterms:W3CDTF">2020-08-07T13:51:00Z</dcterms:modified>
</cp:coreProperties>
</file>