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="00BE0462" w:rsidRPr="00BE0462">
        <w:rPr>
          <w:u w:val="single"/>
        </w:rPr>
        <w:t>статистики строительства, инвестиций и жилищно-коммунального хозяйства</w:t>
      </w:r>
    </w:p>
    <w:p w:rsidR="00FF1619" w:rsidRPr="00AF0162" w:rsidRDefault="00FF1619" w:rsidP="00445D17">
      <w:pPr>
        <w:ind w:firstLine="0"/>
        <w:jc w:val="center"/>
        <w:rPr>
          <w:u w:val="single"/>
        </w:rPr>
      </w:pP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642"/>
        <w:gridCol w:w="6219"/>
        <w:gridCol w:w="64"/>
      </w:tblGrid>
      <w:tr w:rsidR="00AF0162" w:rsidRPr="00080009" w:rsidTr="00383156">
        <w:trPr>
          <w:gridAfter w:val="1"/>
          <w:wAfter w:w="64" w:type="dxa"/>
        </w:trPr>
        <w:tc>
          <w:tcPr>
            <w:tcW w:w="2101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219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3156" w:rsidTr="00383156">
        <w:trPr>
          <w:trHeight w:val="2484"/>
        </w:trPr>
        <w:tc>
          <w:tcPr>
            <w:tcW w:w="2101" w:type="dxa"/>
          </w:tcPr>
          <w:p w:rsidR="00383156" w:rsidRPr="00640A51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40A51">
              <w:rPr>
                <w:b/>
                <w:bCs/>
                <w:sz w:val="24"/>
                <w:szCs w:val="24"/>
              </w:rPr>
              <w:t>старшая</w:t>
            </w:r>
            <w:r w:rsidRPr="00640A51">
              <w:rPr>
                <w:sz w:val="24"/>
                <w:szCs w:val="24"/>
              </w:rPr>
              <w:t xml:space="preserve"> </w:t>
            </w:r>
          </w:p>
          <w:p w:rsidR="00383156" w:rsidRPr="00116070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</w:tcPr>
          <w:p w:rsidR="00383156" w:rsidRPr="00640A51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40A51">
              <w:rPr>
                <w:sz w:val="24"/>
                <w:szCs w:val="24"/>
              </w:rPr>
              <w:t>1) направления подготовки (сп</w:t>
            </w:r>
            <w:r w:rsidRPr="00640A51">
              <w:rPr>
                <w:sz w:val="24"/>
                <w:szCs w:val="24"/>
              </w:rPr>
              <w:t>е</w:t>
            </w:r>
            <w:r w:rsidRPr="00640A51">
              <w:rPr>
                <w:sz w:val="24"/>
                <w:szCs w:val="24"/>
              </w:rPr>
              <w:t>циальности) профессионального образования:</w:t>
            </w:r>
          </w:p>
          <w:p w:rsidR="00383156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40A51">
              <w:rPr>
                <w:sz w:val="24"/>
                <w:szCs w:val="24"/>
              </w:rPr>
              <w:t xml:space="preserve"> </w:t>
            </w:r>
            <w:proofErr w:type="gramStart"/>
            <w:r w:rsidRPr="00640A51">
              <w:rPr>
                <w:sz w:val="24"/>
                <w:szCs w:val="24"/>
              </w:rPr>
              <w:t>«Статистика», «Государственное и муниципальное управление», «Прикладная математика», «Эк</w:t>
            </w:r>
            <w:r w:rsidRPr="00640A51">
              <w:rPr>
                <w:sz w:val="24"/>
                <w:szCs w:val="24"/>
              </w:rPr>
              <w:t>о</w:t>
            </w:r>
            <w:r w:rsidRPr="00640A51">
              <w:rPr>
                <w:sz w:val="24"/>
                <w:szCs w:val="24"/>
              </w:rPr>
              <w:t>номика» или иные специальности и направления подготовки, содержащиеся в ранее применяемых перечнях специальностей и напра</w:t>
            </w:r>
            <w:r w:rsidRPr="00640A51">
              <w:rPr>
                <w:sz w:val="24"/>
                <w:szCs w:val="24"/>
              </w:rPr>
              <w:t>в</w:t>
            </w:r>
            <w:r w:rsidRPr="00640A51">
              <w:rPr>
                <w:sz w:val="24"/>
                <w:szCs w:val="24"/>
              </w:rPr>
              <w:t xml:space="preserve">лений подготовки, для которых </w:t>
            </w:r>
            <w:r w:rsidRPr="00640A51">
              <w:rPr>
                <w:bCs/>
                <w:sz w:val="24"/>
                <w:szCs w:val="24"/>
              </w:rPr>
              <w:t>законодательством об образовании Российской Федерации установл</w:t>
            </w:r>
            <w:r w:rsidRPr="00640A51">
              <w:rPr>
                <w:bCs/>
                <w:sz w:val="24"/>
                <w:szCs w:val="24"/>
              </w:rPr>
              <w:t>е</w:t>
            </w:r>
            <w:r w:rsidRPr="00640A51">
              <w:rPr>
                <w:bCs/>
                <w:sz w:val="24"/>
                <w:szCs w:val="24"/>
              </w:rPr>
              <w:t xml:space="preserve">но соответствие указанным специальностям и направлениям подготовки, </w:t>
            </w:r>
            <w:r w:rsidRPr="00640A51">
              <w:rPr>
                <w:bCs/>
                <w:sz w:val="24"/>
                <w:szCs w:val="24"/>
                <w:lang w:eastAsia="zh-CN"/>
              </w:rPr>
              <w:t xml:space="preserve">или </w:t>
            </w:r>
            <w:r w:rsidRPr="00640A51">
              <w:rPr>
                <w:sz w:val="24"/>
                <w:szCs w:val="24"/>
              </w:rPr>
              <w:t>специальностям экономического направления подгото</w:t>
            </w:r>
            <w:r w:rsidRPr="00640A51">
              <w:rPr>
                <w:sz w:val="24"/>
                <w:szCs w:val="24"/>
              </w:rPr>
              <w:t>в</w:t>
            </w:r>
            <w:r w:rsidRPr="00640A51">
              <w:rPr>
                <w:sz w:val="24"/>
                <w:szCs w:val="24"/>
              </w:rPr>
              <w:t xml:space="preserve">ки, </w:t>
            </w:r>
            <w:r w:rsidRPr="00640A51">
              <w:rPr>
                <w:bCs/>
                <w:sz w:val="24"/>
                <w:szCs w:val="24"/>
                <w:lang w:eastAsia="zh-CN"/>
              </w:rPr>
              <w:t>указанным в предыдущих перечнях профессий, специальн</w:t>
            </w:r>
            <w:r w:rsidRPr="00640A51">
              <w:rPr>
                <w:bCs/>
                <w:sz w:val="24"/>
                <w:szCs w:val="24"/>
                <w:lang w:eastAsia="zh-CN"/>
              </w:rPr>
              <w:t>о</w:t>
            </w:r>
            <w:r w:rsidRPr="00640A51">
              <w:rPr>
                <w:bCs/>
                <w:sz w:val="24"/>
                <w:szCs w:val="24"/>
                <w:lang w:eastAsia="zh-CN"/>
              </w:rPr>
              <w:t>стей и направлений подготовки</w:t>
            </w:r>
            <w:r w:rsidRPr="00640A51">
              <w:rPr>
                <w:sz w:val="24"/>
                <w:szCs w:val="24"/>
              </w:rPr>
              <w:t>.</w:t>
            </w:r>
            <w:proofErr w:type="gramEnd"/>
          </w:p>
          <w:p w:rsidR="00383156" w:rsidRPr="00640A51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  <w:p w:rsidR="00383156" w:rsidRPr="00640A51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40A51">
              <w:rPr>
                <w:sz w:val="24"/>
                <w:szCs w:val="24"/>
              </w:rPr>
              <w:t>2) профессиональные знания в сфере законодательства Росси</w:t>
            </w:r>
            <w:r w:rsidRPr="00640A51">
              <w:rPr>
                <w:sz w:val="24"/>
                <w:szCs w:val="24"/>
              </w:rPr>
              <w:t>й</w:t>
            </w:r>
            <w:r w:rsidRPr="00640A51">
              <w:rPr>
                <w:sz w:val="24"/>
                <w:szCs w:val="24"/>
              </w:rPr>
              <w:t>ской Федерации:</w:t>
            </w:r>
          </w:p>
          <w:p w:rsidR="00383156" w:rsidRPr="00C83E53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C83E53">
              <w:rPr>
                <w:rFonts w:eastAsia="Calibri"/>
                <w:sz w:val="24"/>
                <w:szCs w:val="24"/>
              </w:rPr>
              <w:t>- Кодекс Российской Федерации об административных правонар</w:t>
            </w:r>
            <w:r w:rsidRPr="00C83E53">
              <w:rPr>
                <w:rFonts w:eastAsia="Calibri"/>
                <w:sz w:val="24"/>
                <w:szCs w:val="24"/>
              </w:rPr>
              <w:t>у</w:t>
            </w:r>
            <w:r w:rsidRPr="00C83E53">
              <w:rPr>
                <w:rFonts w:eastAsia="Calibri"/>
                <w:sz w:val="24"/>
                <w:szCs w:val="24"/>
              </w:rPr>
              <w:t>шениях от 30 декабря 2001 г. № 195-ФЗ (Раздел 2, Глава 13, ст</w:t>
            </w:r>
            <w:r w:rsidRPr="00C83E53">
              <w:rPr>
                <w:rFonts w:eastAsia="Calibri"/>
                <w:sz w:val="24"/>
                <w:szCs w:val="24"/>
              </w:rPr>
              <w:t>а</w:t>
            </w:r>
            <w:r w:rsidRPr="00C83E53">
              <w:rPr>
                <w:rFonts w:eastAsia="Calibri"/>
                <w:sz w:val="24"/>
                <w:szCs w:val="24"/>
              </w:rPr>
              <w:t>тья 13.19; Глава 19, статья 19.7; Глава 28);</w:t>
            </w:r>
          </w:p>
          <w:p w:rsidR="00383156" w:rsidRPr="00C83E53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C83E53">
              <w:rPr>
                <w:rFonts w:eastAsia="Calibri"/>
                <w:sz w:val="24"/>
                <w:szCs w:val="24"/>
              </w:rPr>
              <w:t>- Федеральный закон от 27 июля 2006 г. № 149-ФЗ «Об информации, информационных технолог</w:t>
            </w:r>
            <w:r w:rsidRPr="00C83E53">
              <w:rPr>
                <w:rFonts w:eastAsia="Calibri"/>
                <w:sz w:val="24"/>
                <w:szCs w:val="24"/>
              </w:rPr>
              <w:t>и</w:t>
            </w:r>
            <w:r w:rsidRPr="00C83E53">
              <w:rPr>
                <w:rFonts w:eastAsia="Calibri"/>
                <w:sz w:val="24"/>
                <w:szCs w:val="24"/>
              </w:rPr>
              <w:t>ях и о защите информации»;</w:t>
            </w:r>
          </w:p>
          <w:p w:rsidR="00383156" w:rsidRPr="00C83E53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C83E53">
              <w:rPr>
                <w:rFonts w:eastAsia="Calibri"/>
                <w:sz w:val="24"/>
                <w:szCs w:val="24"/>
              </w:rPr>
              <w:t xml:space="preserve">- </w:t>
            </w:r>
            <w:r w:rsidRPr="00C83E53">
              <w:rPr>
                <w:rFonts w:eastAsia="Calibri"/>
                <w:color w:val="000000"/>
                <w:sz w:val="24"/>
                <w:szCs w:val="22"/>
              </w:rPr>
              <w:t>Федеральный закон от 27 июля 2006 г. № 152-ФЗ «О персонал</w:t>
            </w:r>
            <w:r w:rsidRPr="00C83E53">
              <w:rPr>
                <w:rFonts w:eastAsia="Calibri"/>
                <w:color w:val="000000"/>
                <w:sz w:val="24"/>
                <w:szCs w:val="22"/>
              </w:rPr>
              <w:t>ь</w:t>
            </w:r>
            <w:r w:rsidRPr="00C83E53">
              <w:rPr>
                <w:rFonts w:eastAsia="Calibri"/>
                <w:color w:val="000000"/>
                <w:sz w:val="24"/>
                <w:szCs w:val="22"/>
              </w:rPr>
              <w:t>ных данных».</w:t>
            </w:r>
          </w:p>
          <w:p w:rsidR="00383156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C83E53">
              <w:rPr>
                <w:rFonts w:eastAsia="Calibri"/>
                <w:sz w:val="24"/>
                <w:szCs w:val="24"/>
              </w:rPr>
              <w:t>- Федеральный закон от 29 ноября 2007 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83E53">
              <w:rPr>
                <w:rFonts w:eastAsia="Calibri"/>
                <w:sz w:val="24"/>
                <w:szCs w:val="24"/>
              </w:rPr>
              <w:t>№ 282-ФЗ</w:t>
            </w:r>
            <w:proofErr w:type="gramStart"/>
            <w:r w:rsidRPr="00C83E53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C83E53">
              <w:rPr>
                <w:rFonts w:eastAsia="Calibri"/>
                <w:sz w:val="24"/>
                <w:szCs w:val="24"/>
              </w:rPr>
              <w:t>б официальном статистическом учете и системе государственной статистики в Российской Федерации»;</w:t>
            </w:r>
          </w:p>
          <w:p w:rsidR="00383156" w:rsidRPr="00640A51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640A51">
              <w:rPr>
                <w:rFonts w:eastAsia="Calibri"/>
                <w:sz w:val="24"/>
                <w:szCs w:val="24"/>
              </w:rPr>
              <w:lastRenderedPageBreak/>
              <w:t>- постановление Правительства Российской Федерации от 11 н</w:t>
            </w:r>
            <w:r w:rsidRPr="00640A51">
              <w:rPr>
                <w:rFonts w:eastAsia="Calibri"/>
                <w:sz w:val="24"/>
                <w:szCs w:val="24"/>
              </w:rPr>
              <w:t>о</w:t>
            </w:r>
            <w:r w:rsidRPr="00640A51">
              <w:rPr>
                <w:rFonts w:eastAsia="Calibri"/>
                <w:sz w:val="24"/>
                <w:szCs w:val="24"/>
              </w:rPr>
              <w:t>ября 2006 г. № 670 «О порядке предоставления органами местн</w:t>
            </w:r>
            <w:r w:rsidRPr="00640A51">
              <w:rPr>
                <w:rFonts w:eastAsia="Calibri"/>
                <w:sz w:val="24"/>
                <w:szCs w:val="24"/>
              </w:rPr>
              <w:t>о</w:t>
            </w:r>
            <w:r w:rsidRPr="00640A51">
              <w:rPr>
                <w:rFonts w:eastAsia="Calibri"/>
                <w:sz w:val="24"/>
                <w:szCs w:val="24"/>
              </w:rPr>
              <w:t>го самоуправления органам государственной власти статистических показателей, характеризу</w:t>
            </w:r>
            <w:r w:rsidRPr="00640A51">
              <w:rPr>
                <w:rFonts w:eastAsia="Calibri"/>
                <w:sz w:val="24"/>
                <w:szCs w:val="24"/>
              </w:rPr>
              <w:t>ю</w:t>
            </w:r>
            <w:r w:rsidRPr="00640A51">
              <w:rPr>
                <w:rFonts w:eastAsia="Calibri"/>
                <w:sz w:val="24"/>
                <w:szCs w:val="24"/>
              </w:rPr>
              <w:t>щих состояние экономики и соц</w:t>
            </w:r>
            <w:r w:rsidRPr="00640A51">
              <w:rPr>
                <w:rFonts w:eastAsia="Calibri"/>
                <w:sz w:val="24"/>
                <w:szCs w:val="24"/>
              </w:rPr>
              <w:t>и</w:t>
            </w:r>
            <w:r w:rsidRPr="00640A51">
              <w:rPr>
                <w:rFonts w:eastAsia="Calibri"/>
                <w:sz w:val="24"/>
                <w:szCs w:val="24"/>
              </w:rPr>
              <w:t>альной сферы муниципального образования»;</w:t>
            </w:r>
          </w:p>
          <w:p w:rsidR="00383156" w:rsidRPr="00640A51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C83E53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2 июня 2008 г. № 420 «О Федеральной службе государственной статист</w:t>
            </w:r>
            <w:r w:rsidRPr="00C83E53">
              <w:rPr>
                <w:rFonts w:eastAsia="Calibri"/>
                <w:sz w:val="24"/>
                <w:szCs w:val="24"/>
              </w:rPr>
              <w:t>и</w:t>
            </w:r>
            <w:r w:rsidRPr="00C83E53">
              <w:rPr>
                <w:rFonts w:eastAsia="Calibri"/>
                <w:sz w:val="24"/>
                <w:szCs w:val="24"/>
              </w:rPr>
              <w:t>ки»;</w:t>
            </w:r>
          </w:p>
          <w:p w:rsidR="00383156" w:rsidRPr="00640A51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640A51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18 авг</w:t>
            </w:r>
            <w:r w:rsidRPr="00640A51">
              <w:rPr>
                <w:rFonts w:eastAsia="Calibri"/>
                <w:sz w:val="24"/>
                <w:szCs w:val="24"/>
              </w:rPr>
              <w:t>у</w:t>
            </w:r>
            <w:r w:rsidRPr="00640A51">
              <w:rPr>
                <w:rFonts w:eastAsia="Calibri"/>
                <w:sz w:val="24"/>
                <w:szCs w:val="24"/>
              </w:rPr>
              <w:t>ста 2008 г. № 620 «Об условиях предоставления в обязательном порядке первичных статистич</w:t>
            </w:r>
            <w:r w:rsidRPr="00640A51">
              <w:rPr>
                <w:rFonts w:eastAsia="Calibri"/>
                <w:sz w:val="24"/>
                <w:szCs w:val="24"/>
              </w:rPr>
              <w:t>е</w:t>
            </w:r>
            <w:r w:rsidRPr="00640A51">
              <w:rPr>
                <w:rFonts w:eastAsia="Calibri"/>
                <w:sz w:val="24"/>
                <w:szCs w:val="24"/>
              </w:rPr>
              <w:t>ских данных и административных данных субъектам официального статистического учета»;</w:t>
            </w:r>
          </w:p>
          <w:p w:rsidR="00383156" w:rsidRPr="00640A51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C83E53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26 мая 2010 г. № 367 «О единой межв</w:t>
            </w:r>
            <w:r w:rsidRPr="00C83E53">
              <w:rPr>
                <w:rFonts w:eastAsia="Calibri"/>
                <w:sz w:val="24"/>
                <w:szCs w:val="24"/>
              </w:rPr>
              <w:t>е</w:t>
            </w:r>
            <w:r w:rsidRPr="00C83E53">
              <w:rPr>
                <w:rFonts w:eastAsia="Calibri"/>
                <w:sz w:val="24"/>
                <w:szCs w:val="24"/>
              </w:rPr>
              <w:t>домственной информационно-статистической системе».</w:t>
            </w:r>
          </w:p>
          <w:p w:rsidR="00383156" w:rsidRPr="00640A51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640A51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15 апреля 2014 г. № 316 «Об утвержд</w:t>
            </w:r>
            <w:r w:rsidRPr="00640A51">
              <w:rPr>
                <w:rFonts w:eastAsia="Calibri"/>
                <w:sz w:val="24"/>
                <w:szCs w:val="24"/>
              </w:rPr>
              <w:t>е</w:t>
            </w:r>
            <w:r w:rsidRPr="00640A51">
              <w:rPr>
                <w:rFonts w:eastAsia="Calibri"/>
                <w:sz w:val="24"/>
                <w:szCs w:val="24"/>
              </w:rPr>
              <w:t>нии государственной программы Российской Федерации «Экон</w:t>
            </w:r>
            <w:r w:rsidRPr="00640A51">
              <w:rPr>
                <w:rFonts w:eastAsia="Calibri"/>
                <w:sz w:val="24"/>
                <w:szCs w:val="24"/>
              </w:rPr>
              <w:t>о</w:t>
            </w:r>
            <w:r w:rsidRPr="00640A51">
              <w:rPr>
                <w:rFonts w:eastAsia="Calibri"/>
                <w:sz w:val="24"/>
                <w:szCs w:val="24"/>
              </w:rPr>
              <w:t>мическое развитие и инновацио</w:t>
            </w:r>
            <w:r w:rsidRPr="00640A51">
              <w:rPr>
                <w:rFonts w:eastAsia="Calibri"/>
                <w:sz w:val="24"/>
                <w:szCs w:val="24"/>
              </w:rPr>
              <w:t>н</w:t>
            </w:r>
            <w:r w:rsidRPr="00640A51">
              <w:rPr>
                <w:rFonts w:eastAsia="Calibri"/>
                <w:sz w:val="24"/>
                <w:szCs w:val="24"/>
              </w:rPr>
              <w:t>ная экономика» (подпрограмма 9);</w:t>
            </w:r>
          </w:p>
          <w:p w:rsidR="00383156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640A51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07 июня 2019 г. № 733 «Об общеросси</w:t>
            </w:r>
            <w:r w:rsidRPr="00640A51">
              <w:rPr>
                <w:rFonts w:eastAsia="Calibri"/>
                <w:sz w:val="24"/>
                <w:szCs w:val="24"/>
              </w:rPr>
              <w:t>й</w:t>
            </w:r>
            <w:r w:rsidRPr="00640A51">
              <w:rPr>
                <w:rFonts w:eastAsia="Calibri"/>
                <w:sz w:val="24"/>
                <w:szCs w:val="24"/>
              </w:rPr>
              <w:t>ских классификаторах технико-экономической в социальной и</w:t>
            </w:r>
            <w:r w:rsidRPr="00640A51">
              <w:rPr>
                <w:rFonts w:eastAsia="Calibri"/>
                <w:sz w:val="24"/>
                <w:szCs w:val="24"/>
              </w:rPr>
              <w:t>н</w:t>
            </w:r>
            <w:r w:rsidRPr="00640A51">
              <w:rPr>
                <w:rFonts w:eastAsia="Calibri"/>
                <w:sz w:val="24"/>
                <w:szCs w:val="24"/>
              </w:rPr>
              <w:t>формации»;</w:t>
            </w:r>
          </w:p>
          <w:p w:rsidR="00383156" w:rsidRPr="00640A51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C83E53">
              <w:rPr>
                <w:rFonts w:eastAsia="Calibri"/>
                <w:sz w:val="24"/>
                <w:szCs w:val="24"/>
              </w:rPr>
              <w:t>- распоряжение Правительства Российской Федерации от 6 мая 2008 г. № 671-р «Об утверждении Федерального плана статистич</w:t>
            </w:r>
            <w:r w:rsidRPr="00C83E53">
              <w:rPr>
                <w:rFonts w:eastAsia="Calibri"/>
                <w:sz w:val="24"/>
                <w:szCs w:val="24"/>
              </w:rPr>
              <w:t>е</w:t>
            </w:r>
            <w:r w:rsidRPr="00C83E53">
              <w:rPr>
                <w:rFonts w:eastAsia="Calibri"/>
                <w:sz w:val="24"/>
                <w:szCs w:val="24"/>
              </w:rPr>
              <w:t>ских работ»;</w:t>
            </w:r>
          </w:p>
          <w:p w:rsidR="00383156" w:rsidRPr="00640A51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  <w:p w:rsidR="00383156" w:rsidRPr="00640A51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40A51">
              <w:rPr>
                <w:sz w:val="24"/>
                <w:szCs w:val="24"/>
              </w:rPr>
              <w:t>3) иные профессиональные зн</w:t>
            </w:r>
            <w:r w:rsidRPr="00640A51">
              <w:rPr>
                <w:sz w:val="24"/>
                <w:szCs w:val="24"/>
              </w:rPr>
              <w:t>а</w:t>
            </w:r>
            <w:r w:rsidRPr="00640A51">
              <w:rPr>
                <w:sz w:val="24"/>
                <w:szCs w:val="24"/>
              </w:rPr>
              <w:t>ния:</w:t>
            </w:r>
          </w:p>
          <w:p w:rsidR="00383156" w:rsidRDefault="00383156" w:rsidP="005D0FF0">
            <w:pPr>
              <w:tabs>
                <w:tab w:val="left" w:pos="1134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понятие источник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ов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статистич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ской информации, вид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ов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источн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ков статистической информации;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виды статистических наблюд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ний; </w:t>
            </w:r>
          </w:p>
          <w:p w:rsidR="00383156" w:rsidRDefault="00383156" w:rsidP="005D0FF0">
            <w:pPr>
              <w:tabs>
                <w:tab w:val="left" w:pos="1134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3.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порядок формирования стат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стической информации; </w:t>
            </w:r>
          </w:p>
          <w:p w:rsidR="00383156" w:rsidRDefault="00383156" w:rsidP="005D0FF0">
            <w:pPr>
              <w:tabs>
                <w:tab w:val="left" w:pos="1134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4.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основы общей теории статист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ки; </w:t>
            </w:r>
          </w:p>
          <w:p w:rsidR="00383156" w:rsidRDefault="00383156" w:rsidP="005D0FF0">
            <w:pPr>
              <w:tabs>
                <w:tab w:val="left" w:pos="1134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5.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основные принципы официал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ь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ного статистического учета; </w:t>
            </w:r>
          </w:p>
          <w:p w:rsidR="00383156" w:rsidRDefault="00383156" w:rsidP="005D0FF0">
            <w:pPr>
              <w:tabs>
                <w:tab w:val="left" w:pos="1134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6.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методология обработки стат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стической информации; </w:t>
            </w:r>
          </w:p>
          <w:p w:rsidR="00383156" w:rsidRDefault="00383156" w:rsidP="005D0FF0">
            <w:pPr>
              <w:tabs>
                <w:tab w:val="left" w:pos="1134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7.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методы осуществления стат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стических расчетов; </w:t>
            </w:r>
          </w:p>
          <w:p w:rsidR="00383156" w:rsidRDefault="00383156" w:rsidP="005D0FF0">
            <w:pPr>
              <w:tabs>
                <w:tab w:val="left" w:pos="1134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8.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методы осуществления ко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троля качества; </w:t>
            </w:r>
          </w:p>
          <w:p w:rsidR="00383156" w:rsidRDefault="00383156" w:rsidP="005D0FF0">
            <w:pPr>
              <w:tabs>
                <w:tab w:val="left" w:pos="1134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9.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понятие классификатор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ов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, и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пользуемы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х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для формирования официальной статистической и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формации; </w:t>
            </w:r>
          </w:p>
          <w:p w:rsidR="00383156" w:rsidRDefault="00383156" w:rsidP="005D0FF0">
            <w:pPr>
              <w:tabs>
                <w:tab w:val="left" w:pos="1134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10. 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статистические пакеты пр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640A5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кладных программ.</w:t>
            </w:r>
          </w:p>
          <w:p w:rsidR="00383156" w:rsidRPr="00640A51" w:rsidRDefault="00383156" w:rsidP="005D0FF0">
            <w:pPr>
              <w:tabs>
                <w:tab w:val="left" w:pos="1134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383156" w:rsidRPr="00640A51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40A51">
              <w:rPr>
                <w:sz w:val="24"/>
                <w:szCs w:val="24"/>
              </w:rPr>
              <w:t>4) профессиональные умения:</w:t>
            </w:r>
          </w:p>
          <w:p w:rsidR="00383156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применение статистических п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 xml:space="preserve">кетов прикладных программ; </w:t>
            </w:r>
          </w:p>
          <w:p w:rsidR="00383156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выполнение статистических расчетов на основе соответствующих математических и технич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 xml:space="preserve">ских средств; </w:t>
            </w:r>
          </w:p>
          <w:p w:rsidR="00383156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работа с различными источн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 xml:space="preserve">ками статистической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информации;</w:t>
            </w:r>
          </w:p>
          <w:p w:rsidR="00383156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обеспечени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 xml:space="preserve"> сохранности и конфиденциальности первичных статистических данных.</w:t>
            </w:r>
          </w:p>
          <w:p w:rsidR="00383156" w:rsidRPr="00640A51" w:rsidRDefault="00383156" w:rsidP="005D0FF0">
            <w:pPr>
              <w:tabs>
                <w:tab w:val="left" w:pos="567"/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3156" w:rsidRPr="00640A51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40A51">
              <w:rPr>
                <w:sz w:val="24"/>
                <w:szCs w:val="24"/>
              </w:rPr>
              <w:t>5) функциональные знания:</w:t>
            </w:r>
          </w:p>
          <w:p w:rsidR="00383156" w:rsidRDefault="00383156" w:rsidP="005D0FF0">
            <w:pPr>
              <w:tabs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понятие  форм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статистического наблюдения; </w:t>
            </w:r>
          </w:p>
          <w:p w:rsidR="00383156" w:rsidRDefault="00383156" w:rsidP="005D0FF0">
            <w:pPr>
              <w:tabs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понятие экономическое опис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 xml:space="preserve">ние задачи по сбору и обработке статистических данных; </w:t>
            </w:r>
          </w:p>
          <w:p w:rsidR="00383156" w:rsidRDefault="00383156" w:rsidP="005D0FF0">
            <w:pPr>
              <w:tabs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порядок (принципы) формир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вания итогов федеральных стат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 xml:space="preserve">стических наблюдений; </w:t>
            </w:r>
          </w:p>
          <w:p w:rsidR="00383156" w:rsidRPr="00640A51" w:rsidRDefault="00383156" w:rsidP="005D0FF0">
            <w:pPr>
              <w:tabs>
                <w:tab w:val="left" w:pos="993"/>
              </w:tabs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3156" w:rsidRPr="00640A51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40A51">
              <w:rPr>
                <w:sz w:val="24"/>
                <w:szCs w:val="24"/>
              </w:rPr>
              <w:t>6) функциональные умения:</w:t>
            </w:r>
          </w:p>
          <w:p w:rsidR="00383156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40A51">
              <w:rPr>
                <w:sz w:val="24"/>
                <w:szCs w:val="24"/>
              </w:rPr>
              <w:t>сбор, обработка, хранение, ра</w:t>
            </w:r>
            <w:r w:rsidRPr="00640A51">
              <w:rPr>
                <w:sz w:val="24"/>
                <w:szCs w:val="24"/>
              </w:rPr>
              <w:t>с</w:t>
            </w:r>
            <w:r w:rsidRPr="00640A51">
              <w:rPr>
                <w:sz w:val="24"/>
                <w:szCs w:val="24"/>
              </w:rPr>
              <w:t>пространение, предоставление официальной статистической и</w:t>
            </w:r>
            <w:r w:rsidRPr="00640A51">
              <w:rPr>
                <w:sz w:val="24"/>
                <w:szCs w:val="24"/>
              </w:rPr>
              <w:t>н</w:t>
            </w:r>
            <w:r w:rsidRPr="00640A51">
              <w:rPr>
                <w:sz w:val="24"/>
                <w:szCs w:val="24"/>
              </w:rPr>
              <w:t xml:space="preserve">формации; </w:t>
            </w:r>
          </w:p>
          <w:p w:rsidR="00383156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40A51">
              <w:rPr>
                <w:sz w:val="24"/>
                <w:szCs w:val="24"/>
              </w:rPr>
              <w:t>подготовка экономических оп</w:t>
            </w:r>
            <w:r w:rsidRPr="00640A51">
              <w:rPr>
                <w:sz w:val="24"/>
                <w:szCs w:val="24"/>
              </w:rPr>
              <w:t>и</w:t>
            </w:r>
            <w:r w:rsidRPr="00640A51">
              <w:rPr>
                <w:sz w:val="24"/>
                <w:szCs w:val="24"/>
              </w:rPr>
              <w:t xml:space="preserve">саний задач по сбору и обработке статистических данных; </w:t>
            </w:r>
          </w:p>
          <w:p w:rsidR="00383156" w:rsidRPr="00116070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40A51">
              <w:rPr>
                <w:sz w:val="24"/>
                <w:szCs w:val="24"/>
              </w:rPr>
              <w:t>обеспечение сохранности стат</w:t>
            </w:r>
            <w:r w:rsidRPr="00640A51">
              <w:rPr>
                <w:sz w:val="24"/>
                <w:szCs w:val="24"/>
              </w:rPr>
              <w:t>и</w:t>
            </w:r>
            <w:r w:rsidRPr="00640A51">
              <w:rPr>
                <w:sz w:val="24"/>
                <w:szCs w:val="24"/>
              </w:rPr>
              <w:t>стической информации</w:t>
            </w:r>
          </w:p>
        </w:tc>
        <w:tc>
          <w:tcPr>
            <w:tcW w:w="6283" w:type="dxa"/>
            <w:gridSpan w:val="2"/>
          </w:tcPr>
          <w:p w:rsidR="00383156" w:rsidRDefault="00383156" w:rsidP="005D0FF0">
            <w:pPr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а.</w:t>
            </w:r>
          </w:p>
          <w:p w:rsidR="00383156" w:rsidRPr="00640A51" w:rsidRDefault="00383156" w:rsidP="005D0FF0">
            <w:pPr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A51">
              <w:rPr>
                <w:sz w:val="24"/>
                <w:szCs w:val="24"/>
              </w:rPr>
              <w:t>участие в проведении анализа статистической и</w:t>
            </w:r>
            <w:r w:rsidRPr="00640A51">
              <w:rPr>
                <w:sz w:val="24"/>
                <w:szCs w:val="24"/>
              </w:rPr>
              <w:t>н</w:t>
            </w:r>
            <w:r w:rsidRPr="00640A51">
              <w:rPr>
                <w:sz w:val="24"/>
                <w:szCs w:val="24"/>
              </w:rPr>
              <w:t>формации по статистике</w:t>
            </w:r>
            <w:r>
              <w:rPr>
                <w:sz w:val="24"/>
                <w:szCs w:val="24"/>
              </w:rPr>
              <w:t xml:space="preserve"> </w:t>
            </w:r>
            <w:r w:rsidRPr="00640A51">
              <w:rPr>
                <w:sz w:val="24"/>
                <w:szCs w:val="24"/>
              </w:rPr>
              <w:t>жилищно-коммунального хозяйства;</w:t>
            </w:r>
          </w:p>
          <w:p w:rsidR="00383156" w:rsidRPr="00640A51" w:rsidRDefault="00383156" w:rsidP="005D0FF0">
            <w:pPr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A51">
              <w:rPr>
                <w:sz w:val="24"/>
                <w:szCs w:val="24"/>
              </w:rPr>
              <w:t>подготовка проектов ответов на письма и запросы по вопросам статистики жилищно-коммунального х</w:t>
            </w:r>
            <w:r w:rsidRPr="00640A51">
              <w:rPr>
                <w:sz w:val="24"/>
                <w:szCs w:val="24"/>
              </w:rPr>
              <w:t>о</w:t>
            </w:r>
            <w:r w:rsidRPr="00640A51">
              <w:rPr>
                <w:sz w:val="24"/>
                <w:szCs w:val="24"/>
              </w:rPr>
              <w:t>зяйства;</w:t>
            </w:r>
          </w:p>
          <w:p w:rsidR="00383156" w:rsidRPr="00640A51" w:rsidRDefault="00383156" w:rsidP="005D0FF0">
            <w:pPr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40A51">
              <w:rPr>
                <w:sz w:val="24"/>
                <w:szCs w:val="24"/>
              </w:rPr>
              <w:t>осуществление подготовки экономических описаний электронной обработки данных по статистике жилищно-коммунального</w:t>
            </w:r>
            <w:r>
              <w:rPr>
                <w:sz w:val="24"/>
                <w:szCs w:val="24"/>
              </w:rPr>
              <w:t xml:space="preserve"> </w:t>
            </w:r>
            <w:r w:rsidRPr="00640A51">
              <w:rPr>
                <w:sz w:val="24"/>
                <w:szCs w:val="24"/>
              </w:rPr>
              <w:t>х</w:t>
            </w:r>
            <w:r w:rsidRPr="00640A51">
              <w:rPr>
                <w:sz w:val="24"/>
                <w:szCs w:val="24"/>
              </w:rPr>
              <w:t>о</w:t>
            </w:r>
            <w:r w:rsidRPr="00640A51">
              <w:rPr>
                <w:sz w:val="24"/>
                <w:szCs w:val="24"/>
              </w:rPr>
              <w:t>зяйства;</w:t>
            </w:r>
          </w:p>
          <w:p w:rsidR="00383156" w:rsidRPr="00116070" w:rsidRDefault="0038315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A51">
              <w:rPr>
                <w:sz w:val="24"/>
                <w:szCs w:val="24"/>
              </w:rPr>
              <w:t>участие в формировании и актуализации состава ст</w:t>
            </w:r>
            <w:r w:rsidRPr="00640A51">
              <w:rPr>
                <w:sz w:val="24"/>
                <w:szCs w:val="24"/>
              </w:rPr>
              <w:t>а</w:t>
            </w:r>
            <w:r w:rsidRPr="00640A51">
              <w:rPr>
                <w:sz w:val="24"/>
                <w:szCs w:val="24"/>
              </w:rPr>
              <w:t xml:space="preserve">тистических показателей по статистике жилищно-коммунального хозяйства, подлежащих 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размещению на официальном Интернет-сайте Росстата в информ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ционно-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елекоммуникационной сети «Интернет», Единой межведомственной инфо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40A51">
              <w:rPr>
                <w:rFonts w:eastAsia="Calibri"/>
                <w:sz w:val="24"/>
                <w:szCs w:val="24"/>
                <w:lang w:eastAsia="en-US"/>
              </w:rPr>
              <w:t>мационно-статистической системе (ЕМИСС).</w:t>
            </w:r>
          </w:p>
        </w:tc>
      </w:tr>
    </w:tbl>
    <w:p w:rsidR="00E43DEA" w:rsidRDefault="00E43DEA" w:rsidP="00226D67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0C05"/>
    <w:rsid w:val="00080009"/>
    <w:rsid w:val="00097C68"/>
    <w:rsid w:val="001502C2"/>
    <w:rsid w:val="0015420E"/>
    <w:rsid w:val="0021579B"/>
    <w:rsid w:val="00226D67"/>
    <w:rsid w:val="00227D92"/>
    <w:rsid w:val="002A5CE0"/>
    <w:rsid w:val="00383156"/>
    <w:rsid w:val="003F403D"/>
    <w:rsid w:val="00445D17"/>
    <w:rsid w:val="004838D0"/>
    <w:rsid w:val="006F3E5E"/>
    <w:rsid w:val="0071091F"/>
    <w:rsid w:val="008A74FD"/>
    <w:rsid w:val="0091609C"/>
    <w:rsid w:val="00A21873"/>
    <w:rsid w:val="00A32D3B"/>
    <w:rsid w:val="00AF0162"/>
    <w:rsid w:val="00BE0462"/>
    <w:rsid w:val="00CD63F3"/>
    <w:rsid w:val="00CE0ADD"/>
    <w:rsid w:val="00E43DEA"/>
    <w:rsid w:val="00E84A36"/>
    <w:rsid w:val="00F648F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2020-07-06T14:07:00Z</dcterms:created>
  <dcterms:modified xsi:type="dcterms:W3CDTF">2020-07-06T14:07:00Z</dcterms:modified>
</cp:coreProperties>
</file>