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68" w:rsidRDefault="0021579B" w:rsidP="00097C68">
      <w:pPr>
        <w:tabs>
          <w:tab w:val="left" w:pos="-195"/>
          <w:tab w:val="left" w:pos="317"/>
        </w:tabs>
        <w:ind w:left="34" w:firstLine="0"/>
        <w:contextualSpacing/>
        <w:jc w:val="center"/>
        <w:rPr>
          <w:rFonts w:eastAsia="Calibri"/>
          <w:sz w:val="24"/>
          <w:szCs w:val="24"/>
        </w:rPr>
      </w:pPr>
      <w:r w:rsidRPr="00AF0162">
        <w:rPr>
          <w:u w:val="single"/>
        </w:rPr>
        <w:t xml:space="preserve">Управление </w:t>
      </w:r>
      <w:r w:rsidR="001502C2" w:rsidRPr="00AF0162">
        <w:rPr>
          <w:u w:val="single"/>
        </w:rPr>
        <w:t>статистики</w:t>
      </w:r>
      <w:r w:rsidR="00AF0162" w:rsidRPr="00AF0162">
        <w:rPr>
          <w:u w:val="single"/>
        </w:rPr>
        <w:t xml:space="preserve"> </w:t>
      </w:r>
      <w:r w:rsidR="00227D92">
        <w:rPr>
          <w:u w:val="single"/>
        </w:rPr>
        <w:t>населения и здравоохранения</w:t>
      </w:r>
    </w:p>
    <w:p w:rsidR="00FF1619" w:rsidRPr="00AF0162" w:rsidRDefault="00FF1619" w:rsidP="00445D17">
      <w:pPr>
        <w:ind w:firstLine="0"/>
        <w:jc w:val="center"/>
        <w:rPr>
          <w:u w:val="single"/>
        </w:rPr>
      </w:pPr>
    </w:p>
    <w:p w:rsidR="00CD63F3" w:rsidRPr="0021579B" w:rsidRDefault="00CD63F3" w:rsidP="00445D17">
      <w:pPr>
        <w:ind w:firstLine="0"/>
        <w:jc w:val="center"/>
        <w:rPr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5386"/>
        <w:gridCol w:w="7096"/>
      </w:tblGrid>
      <w:tr w:rsidR="00AF0162" w:rsidRPr="00080009" w:rsidTr="00097C68">
        <w:tc>
          <w:tcPr>
            <w:tcW w:w="2269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5386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080009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7096" w:type="dxa"/>
          </w:tcPr>
          <w:p w:rsidR="00AF0162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080009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7D92" w:rsidRPr="00227D92" w:rsidTr="00097C68">
        <w:tc>
          <w:tcPr>
            <w:tcW w:w="2269" w:type="dxa"/>
          </w:tcPr>
          <w:p w:rsidR="00227D92" w:rsidRPr="00227D92" w:rsidRDefault="00227D92" w:rsidP="00227D92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27D92">
              <w:rPr>
                <w:b/>
                <w:bCs/>
                <w:sz w:val="24"/>
                <w:szCs w:val="24"/>
              </w:rPr>
              <w:t>ведущая</w:t>
            </w:r>
          </w:p>
          <w:p w:rsidR="00227D92" w:rsidRPr="00227D92" w:rsidRDefault="00227D92" w:rsidP="00227D92">
            <w:pPr>
              <w:tabs>
                <w:tab w:val="left" w:pos="0"/>
                <w:tab w:val="left" w:pos="468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227D92" w:rsidRPr="00227D92" w:rsidRDefault="00227D92" w:rsidP="00A21873">
            <w:pPr>
              <w:tabs>
                <w:tab w:val="left" w:pos="459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7D92">
              <w:rPr>
                <w:sz w:val="24"/>
                <w:szCs w:val="24"/>
              </w:rPr>
              <w:t xml:space="preserve">)  </w:t>
            </w:r>
            <w:r w:rsidRPr="00227D92">
              <w:rPr>
                <w:sz w:val="24"/>
                <w:szCs w:val="24"/>
                <w:u w:val="single"/>
              </w:rPr>
              <w:t>направления подготовки (специальности) профессионального образования</w:t>
            </w:r>
            <w:r w:rsidRPr="00227D92">
              <w:rPr>
                <w:sz w:val="24"/>
                <w:szCs w:val="24"/>
              </w:rPr>
              <w:t xml:space="preserve">: «Статистика», «Государственное и муниципальное управление», </w:t>
            </w:r>
            <w:r w:rsidRPr="00227D92">
              <w:rPr>
                <w:bCs/>
                <w:sz w:val="24"/>
                <w:szCs w:val="24"/>
              </w:rPr>
              <w:t xml:space="preserve">«Прикладная математика», </w:t>
            </w:r>
            <w:r w:rsidRPr="00227D92">
              <w:rPr>
                <w:sz w:val="24"/>
                <w:szCs w:val="24"/>
              </w:rPr>
              <w:t xml:space="preserve">«Экономика», или иное направление подготовки (специальности), для которого </w:t>
            </w:r>
            <w:r w:rsidRPr="00227D92">
              <w:rPr>
                <w:bCs/>
                <w:sz w:val="24"/>
                <w:szCs w:val="24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      </w:r>
            <w:r w:rsidRPr="00227D92">
              <w:rPr>
                <w:sz w:val="24"/>
                <w:szCs w:val="24"/>
              </w:rPr>
              <w:t>.</w:t>
            </w:r>
          </w:p>
          <w:p w:rsidR="00227D92" w:rsidRPr="00227D92" w:rsidRDefault="00227D92" w:rsidP="00A21873">
            <w:pPr>
              <w:tabs>
                <w:tab w:val="left" w:pos="459"/>
              </w:tabs>
              <w:autoSpaceDE/>
              <w:autoSpaceDN/>
              <w:adjustRightInd/>
              <w:ind w:firstLine="0"/>
              <w:rPr>
                <w:sz w:val="24"/>
                <w:szCs w:val="24"/>
                <w:u w:val="single"/>
              </w:rPr>
            </w:pPr>
            <w:r w:rsidRPr="00227D92">
              <w:rPr>
                <w:sz w:val="24"/>
                <w:szCs w:val="24"/>
              </w:rPr>
              <w:t xml:space="preserve">2) </w:t>
            </w:r>
            <w:r w:rsidRPr="00227D92">
              <w:rPr>
                <w:sz w:val="24"/>
                <w:szCs w:val="24"/>
                <w:u w:val="single"/>
              </w:rPr>
              <w:t>профессиональные знания в сфере законодательства Российской Федерации:</w:t>
            </w:r>
          </w:p>
          <w:p w:rsidR="00227D92" w:rsidRPr="00227D92" w:rsidRDefault="00227D92" w:rsidP="00A21873">
            <w:pPr>
              <w:pStyle w:val="a7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      </w:r>
          </w:p>
          <w:p w:rsidR="00227D92" w:rsidRPr="00227D92" w:rsidRDefault="00227D92" w:rsidP="00A21873">
            <w:pPr>
              <w:pStyle w:val="a7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227D92" w:rsidRPr="00227D92" w:rsidRDefault="00227D92" w:rsidP="00A21873">
            <w:pPr>
              <w:pStyle w:val="a7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227D92" w:rsidRPr="00227D92" w:rsidRDefault="00227D92" w:rsidP="00A21873">
            <w:pPr>
              <w:pStyle w:val="a7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Федеральный закон от 25 января 2002 г. № 8-ФЗ «О Всероссийской переписи населения»;</w:t>
            </w:r>
          </w:p>
          <w:p w:rsidR="00227D92" w:rsidRPr="00227D92" w:rsidRDefault="00227D92" w:rsidP="00A21873">
            <w:pPr>
              <w:pStyle w:val="a7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 152-ФЗ «О персональных данных»;</w:t>
            </w:r>
          </w:p>
          <w:p w:rsidR="00227D92" w:rsidRPr="00227D92" w:rsidRDefault="00227D92" w:rsidP="00A21873">
            <w:pPr>
              <w:pStyle w:val="a7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21 июля 1993 г. № 5485-1 «О государственной тайне»;</w:t>
            </w:r>
          </w:p>
          <w:p w:rsidR="00227D92" w:rsidRPr="00227D92" w:rsidRDefault="00227D92" w:rsidP="00A21873">
            <w:pPr>
              <w:pStyle w:val="a7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 ноября 2003 г. № 677 «Об общероссийских классификаторах технико-экономической информации в социально-экономической области»;</w:t>
            </w:r>
          </w:p>
          <w:p w:rsidR="00227D92" w:rsidRPr="00227D92" w:rsidRDefault="00227D92" w:rsidP="00A21873">
            <w:pPr>
              <w:pStyle w:val="a7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227D92" w:rsidRPr="00227D92" w:rsidRDefault="00227D92" w:rsidP="00A21873">
            <w:pPr>
              <w:pStyle w:val="a7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26 мая 2010 г. № 367 «О единой межведомственной информационно-статистической системе»;</w:t>
            </w:r>
          </w:p>
          <w:p w:rsidR="00227D92" w:rsidRPr="00227D92" w:rsidRDefault="00227D92" w:rsidP="00A21873">
            <w:pPr>
              <w:pStyle w:val="a7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227D92" w:rsidRPr="00227D92" w:rsidRDefault="00227D92" w:rsidP="00A21873">
            <w:pPr>
              <w:pStyle w:val="a7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6 мая 2008 г. № 671-р «Об утверждении Федерального плана статистических работ».</w:t>
            </w:r>
          </w:p>
          <w:p w:rsidR="00227D92" w:rsidRPr="00227D92" w:rsidRDefault="00227D92" w:rsidP="00A21873">
            <w:pPr>
              <w:tabs>
                <w:tab w:val="left" w:pos="459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27D92">
              <w:rPr>
                <w:sz w:val="24"/>
                <w:szCs w:val="24"/>
              </w:rPr>
              <w:t xml:space="preserve">3) </w:t>
            </w:r>
            <w:r w:rsidRPr="00227D92">
              <w:rPr>
                <w:sz w:val="24"/>
                <w:szCs w:val="24"/>
                <w:u w:val="single"/>
              </w:rPr>
              <w:t>иные профессиональные знания:</w:t>
            </w:r>
          </w:p>
          <w:p w:rsidR="00227D92" w:rsidRPr="00227D92" w:rsidRDefault="00227D92" w:rsidP="00A21873">
            <w:pPr>
              <w:pStyle w:val="1"/>
              <w:numPr>
                <w:ilvl w:val="0"/>
                <w:numId w:val="4"/>
              </w:numPr>
              <w:tabs>
                <w:tab w:val="left" w:pos="459"/>
                <w:tab w:val="left" w:pos="1134"/>
              </w:tabs>
              <w:ind w:left="0" w:firstLine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227D92">
              <w:rPr>
                <w:rFonts w:ascii="Times New Roman" w:hAnsi="Times New Roman"/>
                <w:szCs w:val="24"/>
                <w:shd w:val="clear" w:color="auto" w:fill="FFFFFF"/>
              </w:rPr>
              <w:t>понятия – источники статистической информации, виды источников статистической информации;</w:t>
            </w:r>
          </w:p>
          <w:p w:rsidR="00227D92" w:rsidRPr="00227D92" w:rsidRDefault="00227D92" w:rsidP="00A21873">
            <w:pPr>
              <w:pStyle w:val="1"/>
              <w:numPr>
                <w:ilvl w:val="0"/>
                <w:numId w:val="4"/>
              </w:numPr>
              <w:tabs>
                <w:tab w:val="left" w:pos="459"/>
                <w:tab w:val="left" w:pos="1134"/>
              </w:tabs>
              <w:ind w:left="0" w:firstLine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227D92">
              <w:rPr>
                <w:rFonts w:ascii="Times New Roman" w:hAnsi="Times New Roman"/>
                <w:szCs w:val="24"/>
              </w:rPr>
              <w:t>основные методологические документы по статистике, в том числе международные;</w:t>
            </w:r>
          </w:p>
          <w:p w:rsidR="00227D92" w:rsidRPr="00227D92" w:rsidRDefault="00227D92" w:rsidP="00A21873">
            <w:pPr>
              <w:pStyle w:val="1"/>
              <w:numPr>
                <w:ilvl w:val="0"/>
                <w:numId w:val="4"/>
              </w:numPr>
              <w:tabs>
                <w:tab w:val="left" w:pos="459"/>
                <w:tab w:val="left" w:pos="1134"/>
              </w:tabs>
              <w:ind w:left="0" w:firstLine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227D92">
              <w:rPr>
                <w:rFonts w:ascii="Times New Roman" w:hAnsi="Times New Roman"/>
                <w:szCs w:val="24"/>
                <w:shd w:val="clear" w:color="auto" w:fill="FFFFFF"/>
              </w:rPr>
              <w:t>виды статистических наблюдений;</w:t>
            </w:r>
          </w:p>
          <w:p w:rsidR="00227D92" w:rsidRPr="00227D92" w:rsidRDefault="00227D92" w:rsidP="00A21873">
            <w:pPr>
              <w:pStyle w:val="1"/>
              <w:numPr>
                <w:ilvl w:val="0"/>
                <w:numId w:val="4"/>
              </w:numPr>
              <w:tabs>
                <w:tab w:val="left" w:pos="459"/>
                <w:tab w:val="left" w:pos="1134"/>
              </w:tabs>
              <w:ind w:left="0" w:firstLine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227D92">
              <w:rPr>
                <w:rFonts w:ascii="Times New Roman" w:hAnsi="Times New Roman"/>
                <w:szCs w:val="24"/>
                <w:shd w:val="clear" w:color="auto" w:fill="FFFFFF"/>
              </w:rPr>
              <w:t>порядок формирования статистической информации;</w:t>
            </w:r>
          </w:p>
          <w:p w:rsidR="00227D92" w:rsidRPr="00227D92" w:rsidRDefault="00227D92" w:rsidP="00A21873">
            <w:pPr>
              <w:pStyle w:val="1"/>
              <w:numPr>
                <w:ilvl w:val="0"/>
                <w:numId w:val="4"/>
              </w:numPr>
              <w:tabs>
                <w:tab w:val="left" w:pos="459"/>
                <w:tab w:val="left" w:pos="1134"/>
              </w:tabs>
              <w:ind w:left="0" w:firstLine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227D92">
              <w:rPr>
                <w:rFonts w:ascii="Times New Roman" w:hAnsi="Times New Roman"/>
                <w:szCs w:val="24"/>
                <w:shd w:val="clear" w:color="auto" w:fill="FFFFFF"/>
              </w:rPr>
              <w:t>основы общей теории статистики;</w:t>
            </w:r>
          </w:p>
          <w:p w:rsidR="00227D92" w:rsidRPr="00227D92" w:rsidRDefault="00227D92" w:rsidP="00A21873">
            <w:pPr>
              <w:pStyle w:val="1"/>
              <w:numPr>
                <w:ilvl w:val="0"/>
                <w:numId w:val="4"/>
              </w:numPr>
              <w:tabs>
                <w:tab w:val="left" w:pos="459"/>
                <w:tab w:val="left" w:pos="1134"/>
              </w:tabs>
              <w:ind w:left="0" w:firstLine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227D92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основные принципы официального статистического учета;</w:t>
            </w:r>
          </w:p>
          <w:p w:rsidR="00227D92" w:rsidRPr="00227D92" w:rsidRDefault="00227D92" w:rsidP="00A21873">
            <w:pPr>
              <w:pStyle w:val="1"/>
              <w:numPr>
                <w:ilvl w:val="0"/>
                <w:numId w:val="4"/>
              </w:numPr>
              <w:tabs>
                <w:tab w:val="left" w:pos="459"/>
                <w:tab w:val="left" w:pos="1134"/>
              </w:tabs>
              <w:ind w:left="0" w:firstLine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227D92">
              <w:rPr>
                <w:rFonts w:ascii="Times New Roman" w:hAnsi="Times New Roman"/>
                <w:szCs w:val="24"/>
                <w:shd w:val="clear" w:color="auto" w:fill="FFFFFF"/>
              </w:rPr>
              <w:t>методология обработки статистической информации;</w:t>
            </w:r>
          </w:p>
          <w:p w:rsidR="00227D92" w:rsidRPr="00227D92" w:rsidRDefault="00227D92" w:rsidP="00A21873">
            <w:pPr>
              <w:pStyle w:val="1"/>
              <w:numPr>
                <w:ilvl w:val="0"/>
                <w:numId w:val="4"/>
              </w:numPr>
              <w:tabs>
                <w:tab w:val="left" w:pos="459"/>
                <w:tab w:val="left" w:pos="1134"/>
              </w:tabs>
              <w:ind w:left="0" w:firstLine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227D92">
              <w:rPr>
                <w:rFonts w:ascii="Times New Roman" w:hAnsi="Times New Roman"/>
                <w:szCs w:val="24"/>
                <w:shd w:val="clear" w:color="auto" w:fill="FFFFFF"/>
              </w:rPr>
              <w:t>понятие – классификаторы, используемые для формирования официальной статистической информации;</w:t>
            </w:r>
          </w:p>
          <w:p w:rsidR="00227D92" w:rsidRPr="00227D92" w:rsidRDefault="00227D92" w:rsidP="00A21873">
            <w:pPr>
              <w:pStyle w:val="1"/>
              <w:numPr>
                <w:ilvl w:val="0"/>
                <w:numId w:val="4"/>
              </w:numPr>
              <w:tabs>
                <w:tab w:val="left" w:pos="459"/>
                <w:tab w:val="left" w:pos="1134"/>
              </w:tabs>
              <w:ind w:left="0" w:firstLine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227D92">
              <w:rPr>
                <w:rFonts w:ascii="Times New Roman" w:hAnsi="Times New Roman"/>
                <w:szCs w:val="24"/>
                <w:shd w:val="clear" w:color="auto" w:fill="FFFFFF"/>
              </w:rPr>
              <w:t>статистические пакеты прикладных программ;</w:t>
            </w:r>
          </w:p>
          <w:p w:rsidR="00227D92" w:rsidRPr="00227D92" w:rsidRDefault="00227D92" w:rsidP="00A21873">
            <w:pPr>
              <w:pStyle w:val="1"/>
              <w:numPr>
                <w:ilvl w:val="0"/>
                <w:numId w:val="4"/>
              </w:numPr>
              <w:tabs>
                <w:tab w:val="left" w:pos="459"/>
                <w:tab w:val="left" w:pos="1134"/>
              </w:tabs>
              <w:ind w:left="0" w:firstLine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227D92">
              <w:rPr>
                <w:rFonts w:ascii="Times New Roman" w:hAnsi="Times New Roman"/>
                <w:szCs w:val="24"/>
                <w:shd w:val="clear" w:color="auto" w:fill="FFFFFF"/>
              </w:rPr>
              <w:t>обеспечение сохранности и конфиденциальности первичных статистических данных;</w:t>
            </w:r>
          </w:p>
          <w:p w:rsidR="00227D92" w:rsidRPr="00227D92" w:rsidRDefault="00227D92" w:rsidP="00A21873">
            <w:pPr>
              <w:pStyle w:val="1"/>
              <w:numPr>
                <w:ilvl w:val="0"/>
                <w:numId w:val="4"/>
              </w:numPr>
              <w:tabs>
                <w:tab w:val="left" w:pos="459"/>
                <w:tab w:val="left" w:pos="1134"/>
              </w:tabs>
              <w:ind w:left="0" w:firstLine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227D92">
              <w:rPr>
                <w:rFonts w:ascii="Times New Roman" w:hAnsi="Times New Roman"/>
                <w:szCs w:val="24"/>
                <w:shd w:val="clear" w:color="auto" w:fill="FFFFFF"/>
              </w:rPr>
              <w:t>знание российских и международных методологических положений и стандартов в части проведения федеральных статистических наблюдений, в том числе  переписей населения.</w:t>
            </w:r>
          </w:p>
          <w:p w:rsidR="00227D92" w:rsidRPr="00227D92" w:rsidRDefault="00227D92" w:rsidP="00A21873">
            <w:pPr>
              <w:tabs>
                <w:tab w:val="left" w:pos="459"/>
              </w:tabs>
              <w:autoSpaceDE/>
              <w:autoSpaceDN/>
              <w:adjustRightInd/>
              <w:ind w:firstLine="0"/>
              <w:rPr>
                <w:sz w:val="24"/>
                <w:szCs w:val="24"/>
                <w:u w:val="single"/>
              </w:rPr>
            </w:pPr>
            <w:r w:rsidRPr="00227D92">
              <w:rPr>
                <w:sz w:val="24"/>
                <w:szCs w:val="24"/>
                <w:u w:val="single"/>
              </w:rPr>
              <w:t>4) профессиональные умения:</w:t>
            </w:r>
          </w:p>
          <w:p w:rsidR="00227D92" w:rsidRPr="00227D92" w:rsidRDefault="00227D92" w:rsidP="00A21873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применение статистических пакетов прикладных программ;</w:t>
            </w:r>
          </w:p>
          <w:p w:rsidR="00227D92" w:rsidRPr="00227D92" w:rsidRDefault="00227D92" w:rsidP="00A21873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производить статистические расчеты на основе соответствующих математических и технических средств;</w:t>
            </w:r>
          </w:p>
          <w:p w:rsidR="00227D92" w:rsidRPr="00227D92" w:rsidRDefault="00227D92" w:rsidP="00A21873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227D92" w:rsidRPr="00227D92" w:rsidRDefault="00227D92" w:rsidP="00A21873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систематизация международного и национального опыта проведения обследований и формирования официальной статистической информации.</w:t>
            </w:r>
          </w:p>
          <w:p w:rsidR="00227D92" w:rsidRPr="00227D92" w:rsidRDefault="00227D92" w:rsidP="00A21873">
            <w:pPr>
              <w:tabs>
                <w:tab w:val="left" w:pos="459"/>
              </w:tabs>
              <w:autoSpaceDE/>
              <w:autoSpaceDN/>
              <w:adjustRightInd/>
              <w:ind w:firstLine="0"/>
              <w:rPr>
                <w:sz w:val="24"/>
                <w:szCs w:val="24"/>
                <w:u w:val="single"/>
              </w:rPr>
            </w:pPr>
            <w:r w:rsidRPr="00227D92">
              <w:rPr>
                <w:sz w:val="24"/>
                <w:szCs w:val="24"/>
                <w:u w:val="single"/>
              </w:rPr>
              <w:t>5) функциональные знания:</w:t>
            </w:r>
          </w:p>
          <w:p w:rsidR="00227D92" w:rsidRPr="00227D92" w:rsidRDefault="00227D92" w:rsidP="00A21873">
            <w:pPr>
              <w:pStyle w:val="a7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 xml:space="preserve">методы обеспечения сохранности </w:t>
            </w:r>
            <w:r w:rsidRPr="00227D92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статистической информации;</w:t>
            </w:r>
          </w:p>
          <w:p w:rsidR="00227D92" w:rsidRPr="00227D92" w:rsidRDefault="00227D92" w:rsidP="00A21873">
            <w:pPr>
              <w:pStyle w:val="a7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понятие – форма федерального статистического наблюдения;</w:t>
            </w:r>
          </w:p>
          <w:p w:rsidR="00227D92" w:rsidRPr="00227D92" w:rsidRDefault="00227D92" w:rsidP="00A21873">
            <w:pPr>
              <w:pStyle w:val="a7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понятие – экономическое описание задачи по сбору и обработке статистических данных;</w:t>
            </w:r>
          </w:p>
          <w:p w:rsidR="00227D92" w:rsidRPr="00227D92" w:rsidRDefault="00227D92" w:rsidP="00A21873">
            <w:pPr>
              <w:pStyle w:val="a7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порядок (принципы) формирования итогов федеральных статистических наблюдений;</w:t>
            </w:r>
          </w:p>
          <w:p w:rsidR="00227D92" w:rsidRPr="00227D92" w:rsidRDefault="00227D92" w:rsidP="00A21873">
            <w:pPr>
              <w:pStyle w:val="a7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порядок обеспечения сохранности и конфиденциальности первичных статистических данных.</w:t>
            </w:r>
          </w:p>
          <w:p w:rsidR="00227D92" w:rsidRPr="00227D92" w:rsidRDefault="00227D92" w:rsidP="00A21873">
            <w:pPr>
              <w:tabs>
                <w:tab w:val="left" w:pos="459"/>
              </w:tabs>
              <w:autoSpaceDE/>
              <w:autoSpaceDN/>
              <w:adjustRightInd/>
              <w:ind w:firstLine="0"/>
              <w:rPr>
                <w:sz w:val="24"/>
                <w:szCs w:val="24"/>
                <w:u w:val="single"/>
              </w:rPr>
            </w:pPr>
            <w:r w:rsidRPr="00227D92">
              <w:rPr>
                <w:sz w:val="24"/>
                <w:szCs w:val="24"/>
                <w:u w:val="single"/>
              </w:rPr>
              <w:t>6) функциональные умения:</w:t>
            </w:r>
          </w:p>
          <w:p w:rsidR="00227D92" w:rsidRPr="00227D92" w:rsidRDefault="00227D92" w:rsidP="00A21873">
            <w:pPr>
              <w:numPr>
                <w:ilvl w:val="0"/>
                <w:numId w:val="7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27D92">
              <w:rPr>
                <w:sz w:val="24"/>
                <w:szCs w:val="24"/>
              </w:rPr>
              <w:t>обеспечение сохранности статистической информации;</w:t>
            </w:r>
          </w:p>
          <w:p w:rsidR="00227D92" w:rsidRPr="00227D92" w:rsidRDefault="00227D92" w:rsidP="00A21873">
            <w:pPr>
              <w:numPr>
                <w:ilvl w:val="0"/>
                <w:numId w:val="7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27D92">
              <w:rPr>
                <w:sz w:val="24"/>
                <w:szCs w:val="24"/>
              </w:rPr>
              <w:t>сбор, обработка, хранение, распространение, предоставление официальной статистической информации;</w:t>
            </w:r>
          </w:p>
          <w:p w:rsidR="00227D92" w:rsidRPr="00227D92" w:rsidRDefault="00227D92" w:rsidP="00A21873">
            <w:pPr>
              <w:numPr>
                <w:ilvl w:val="0"/>
                <w:numId w:val="7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27D92">
              <w:rPr>
                <w:sz w:val="24"/>
                <w:szCs w:val="24"/>
              </w:rPr>
              <w:t>разработка программы федерального статистического наблюдения населения, его методологии, организационно-методологического инструментария сбора и обработки информации федерального статистического наблюдения населения;</w:t>
            </w:r>
          </w:p>
          <w:p w:rsidR="00227D92" w:rsidRPr="00227D92" w:rsidRDefault="00227D92" w:rsidP="00A21873">
            <w:pPr>
              <w:numPr>
                <w:ilvl w:val="0"/>
                <w:numId w:val="7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27D92">
              <w:rPr>
                <w:sz w:val="24"/>
                <w:szCs w:val="24"/>
              </w:rPr>
              <w:t>подготовка экономических описаний задач по сбору и обработке статистических данных;</w:t>
            </w:r>
          </w:p>
          <w:p w:rsidR="00227D92" w:rsidRPr="00227D92" w:rsidRDefault="00227D92" w:rsidP="00A21873">
            <w:pPr>
              <w:numPr>
                <w:ilvl w:val="0"/>
                <w:numId w:val="7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27D92">
              <w:rPr>
                <w:sz w:val="24"/>
                <w:szCs w:val="24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227D92" w:rsidRPr="00227D92" w:rsidRDefault="00227D92" w:rsidP="00A21873">
            <w:pPr>
              <w:numPr>
                <w:ilvl w:val="0"/>
                <w:numId w:val="7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27D92">
              <w:rPr>
                <w:sz w:val="24"/>
                <w:szCs w:val="24"/>
              </w:rPr>
              <w:t>анализ соответствия официальной статистической методологии международным стандартам в области статистики;</w:t>
            </w:r>
          </w:p>
          <w:p w:rsidR="00227D92" w:rsidRPr="00227D92" w:rsidRDefault="00227D92" w:rsidP="00A21873">
            <w:pPr>
              <w:numPr>
                <w:ilvl w:val="0"/>
                <w:numId w:val="7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27D92">
              <w:rPr>
                <w:sz w:val="24"/>
                <w:szCs w:val="24"/>
              </w:rPr>
              <w:t>обучение работников, привлекаемых к проведению федерального статистического наблюдения населения;</w:t>
            </w:r>
          </w:p>
          <w:p w:rsidR="00227D92" w:rsidRPr="00227D92" w:rsidRDefault="00227D92" w:rsidP="00A21873">
            <w:pPr>
              <w:numPr>
                <w:ilvl w:val="0"/>
                <w:numId w:val="7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27D92">
              <w:rPr>
                <w:sz w:val="24"/>
                <w:szCs w:val="24"/>
              </w:rPr>
              <w:t xml:space="preserve">обработка материалов федерального </w:t>
            </w:r>
            <w:r w:rsidRPr="00227D92">
              <w:rPr>
                <w:sz w:val="24"/>
                <w:szCs w:val="24"/>
              </w:rPr>
              <w:lastRenderedPageBreak/>
              <w:t>статистического наблюдения населения;</w:t>
            </w:r>
          </w:p>
          <w:p w:rsidR="00227D92" w:rsidRPr="00227D92" w:rsidRDefault="00227D92" w:rsidP="00A21873">
            <w:pPr>
              <w:numPr>
                <w:ilvl w:val="0"/>
                <w:numId w:val="7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27D92">
              <w:rPr>
                <w:sz w:val="24"/>
                <w:szCs w:val="24"/>
              </w:rPr>
              <w:t>формирование предварительных и окончательных итогов федерального статистического наблюдения населения, публикационных материалов;</w:t>
            </w:r>
          </w:p>
          <w:p w:rsidR="00227D92" w:rsidRPr="00227D92" w:rsidRDefault="00227D92" w:rsidP="00A21873">
            <w:pPr>
              <w:numPr>
                <w:ilvl w:val="0"/>
                <w:numId w:val="7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27D92">
              <w:rPr>
                <w:sz w:val="24"/>
                <w:szCs w:val="24"/>
              </w:rPr>
              <w:t>умение систематизировать международный и национальный опыт проведения переписей и обследований населения и формирования официальной статистической информации;</w:t>
            </w:r>
          </w:p>
          <w:p w:rsidR="00227D92" w:rsidRPr="00227D92" w:rsidRDefault="00227D92" w:rsidP="00A21873">
            <w:pPr>
              <w:tabs>
                <w:tab w:val="left" w:pos="459"/>
                <w:tab w:val="left" w:pos="4680"/>
              </w:tabs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227D92">
              <w:rPr>
                <w:sz w:val="24"/>
                <w:szCs w:val="24"/>
              </w:rPr>
              <w:t>обеспечение сохранности и конфиденциальности первичных статистических данных;</w:t>
            </w:r>
          </w:p>
        </w:tc>
        <w:tc>
          <w:tcPr>
            <w:tcW w:w="7096" w:type="dxa"/>
          </w:tcPr>
          <w:p w:rsidR="00A21873" w:rsidRDefault="00A21873" w:rsidP="00A21873">
            <w:p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.</w:t>
            </w:r>
          </w:p>
          <w:p w:rsidR="00227D92" w:rsidRPr="00227D92" w:rsidRDefault="00227D92" w:rsidP="00227D9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участвует в разработке предложений по совершенствованию статистического учёта населения при подготовке и проведении Всероссийских переписей населения и социально-демографических обследований населения, статистики миграции, статистики естественного движения населения, демографических прогнозов населения;</w:t>
            </w:r>
          </w:p>
          <w:p w:rsidR="00227D92" w:rsidRPr="00227D92" w:rsidRDefault="00227D92" w:rsidP="00227D9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участвует в методологических разработках программ Всероссийских переписей населения и социально-демографических обследований населения,  программ итогов переписей и обследований населения и предложений по их совершенствованию; </w:t>
            </w:r>
          </w:p>
          <w:p w:rsidR="00227D92" w:rsidRPr="00227D92" w:rsidRDefault="00227D92" w:rsidP="00227D9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в установленном порядке взаимодействует с иными отделами Управления;</w:t>
            </w:r>
          </w:p>
          <w:p w:rsidR="00227D92" w:rsidRPr="00227D92" w:rsidRDefault="00227D92" w:rsidP="00227D92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участвует в подготовке в установленном порядке проектов актов и других документов в рамках компетенции Управления;</w:t>
            </w:r>
          </w:p>
          <w:p w:rsidR="00227D92" w:rsidRPr="00227D92" w:rsidRDefault="00227D92" w:rsidP="00227D9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участвует во взаимодействии со специалистами подразделений федеральных органов исполнительной власти, учебных и научных учреждений, подразделений Росстата по вопросам методологического обеспечения статистического учёта населения, проведении переписей и обследований населения, статистики миграции;</w:t>
            </w:r>
          </w:p>
          <w:p w:rsidR="00227D92" w:rsidRPr="00227D92" w:rsidRDefault="00227D92" w:rsidP="00227D9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>участвует в пределах своей компетенции в рассмотрении индивидуальных и коллективных обращений граждан и организаций и запросов информации в рамках компетенции Управления;</w:t>
            </w:r>
          </w:p>
          <w:p w:rsidR="00227D92" w:rsidRPr="00227D92" w:rsidRDefault="00227D92" w:rsidP="00227D9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227D92">
              <w:rPr>
                <w:rFonts w:ascii="Times New Roman" w:hAnsi="Times New Roman"/>
                <w:sz w:val="24"/>
                <w:szCs w:val="24"/>
              </w:rPr>
              <w:t xml:space="preserve">участвует в разработке планов-графиков закупок товаров, </w:t>
            </w:r>
            <w:r w:rsidRPr="00227D92">
              <w:rPr>
                <w:rFonts w:ascii="Times New Roman" w:hAnsi="Times New Roman"/>
                <w:sz w:val="24"/>
                <w:szCs w:val="24"/>
              </w:rPr>
              <w:lastRenderedPageBreak/>
              <w:t>работ, услуг, технических заданий извещений и документаций об осуществлении закупок, контроле исполнения государственных контрактов в рамках деятельности Управления;</w:t>
            </w:r>
          </w:p>
          <w:p w:rsidR="00227D92" w:rsidRPr="00227D92" w:rsidRDefault="00227D92" w:rsidP="00227D92">
            <w:pPr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adjustRightInd/>
              <w:ind w:left="34" w:firstLine="326"/>
              <w:rPr>
                <w:sz w:val="24"/>
                <w:szCs w:val="24"/>
              </w:rPr>
            </w:pPr>
            <w:r w:rsidRPr="00227D92">
              <w:rPr>
                <w:sz w:val="24"/>
                <w:szCs w:val="24"/>
              </w:rPr>
              <w:t>участвует в осуществляемых по линии Росстата программах сотрудничества с национальными и международными статистическими и экономическими организациями с целью изучения и практического использования прогрессивного опыта по вопросам методологии и организации Всероссийских переписей населения, статистики естественного движения, статистики здравоохранения, социально-демографических обследований населения;</w:t>
            </w:r>
          </w:p>
          <w:p w:rsidR="00227D92" w:rsidRPr="00227D92" w:rsidRDefault="00227D92" w:rsidP="00227D92">
            <w:pPr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adjustRightInd/>
              <w:ind w:left="34" w:firstLine="326"/>
              <w:rPr>
                <w:sz w:val="24"/>
                <w:szCs w:val="24"/>
              </w:rPr>
            </w:pPr>
            <w:r w:rsidRPr="00227D92">
              <w:rPr>
                <w:sz w:val="24"/>
                <w:szCs w:val="24"/>
              </w:rPr>
              <w:t>участвует в подготовке нормативно-справочной документации;</w:t>
            </w:r>
          </w:p>
          <w:p w:rsidR="00227D92" w:rsidRPr="00227D92" w:rsidRDefault="00227D92" w:rsidP="00227D92">
            <w:pPr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adjustRightInd/>
              <w:ind w:left="34" w:firstLine="326"/>
              <w:rPr>
                <w:sz w:val="24"/>
                <w:szCs w:val="24"/>
              </w:rPr>
            </w:pPr>
            <w:r w:rsidRPr="00227D92">
              <w:rPr>
                <w:sz w:val="24"/>
                <w:szCs w:val="24"/>
              </w:rPr>
              <w:t>осуществляет контроль и анализ выходных таблиц;</w:t>
            </w:r>
          </w:p>
          <w:p w:rsidR="00227D92" w:rsidRPr="00227D92" w:rsidRDefault="00227D92" w:rsidP="00227D92">
            <w:pPr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adjustRightInd/>
              <w:ind w:left="34" w:firstLine="326"/>
              <w:rPr>
                <w:sz w:val="24"/>
                <w:szCs w:val="24"/>
              </w:rPr>
            </w:pPr>
            <w:r w:rsidRPr="00227D92">
              <w:rPr>
                <w:sz w:val="24"/>
                <w:szCs w:val="24"/>
              </w:rPr>
              <w:t>оказывает методологическую помощь территориальным органам государственной статистики  по вопросам, входящим в компетенцию Управления;</w:t>
            </w:r>
          </w:p>
          <w:p w:rsidR="00227D92" w:rsidRPr="00227D92" w:rsidRDefault="00227D92" w:rsidP="00227D92">
            <w:pPr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adjustRightInd/>
              <w:ind w:left="34" w:firstLine="326"/>
              <w:rPr>
                <w:sz w:val="24"/>
                <w:szCs w:val="24"/>
              </w:rPr>
            </w:pPr>
            <w:r w:rsidRPr="00227D92">
              <w:rPr>
                <w:sz w:val="24"/>
                <w:szCs w:val="24"/>
              </w:rPr>
              <w:t>осуществляет подготовку экономических описаний по совершенствованию действующих комплексов ЭОД;</w:t>
            </w:r>
          </w:p>
          <w:p w:rsidR="00227D92" w:rsidRPr="00227D92" w:rsidRDefault="00227D92" w:rsidP="00227D92">
            <w:pPr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adjustRightInd/>
              <w:ind w:left="34" w:firstLine="326"/>
              <w:rPr>
                <w:sz w:val="24"/>
                <w:szCs w:val="24"/>
              </w:rPr>
            </w:pPr>
            <w:r w:rsidRPr="00227D92">
              <w:rPr>
                <w:sz w:val="24"/>
                <w:szCs w:val="24"/>
              </w:rPr>
              <w:t>организует работы по контролю и анализу таблиц с итогами расчета показателей и оценки качества полученной информации;</w:t>
            </w:r>
          </w:p>
          <w:p w:rsidR="00227D92" w:rsidRPr="00227D92" w:rsidRDefault="00227D92" w:rsidP="00227D92">
            <w:pPr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adjustRightInd/>
              <w:ind w:left="34" w:firstLine="326"/>
              <w:rPr>
                <w:sz w:val="24"/>
                <w:szCs w:val="24"/>
              </w:rPr>
            </w:pPr>
            <w:r w:rsidRPr="00227D92">
              <w:rPr>
                <w:sz w:val="24"/>
                <w:szCs w:val="24"/>
              </w:rPr>
              <w:t>осуществляет подготовку проектов нецентрализованных  форм федерального статистического;</w:t>
            </w:r>
            <w:r w:rsidRPr="00227D92">
              <w:rPr>
                <w:sz w:val="24"/>
                <w:szCs w:val="24"/>
              </w:rPr>
              <w:tab/>
            </w:r>
          </w:p>
          <w:p w:rsidR="00227D92" w:rsidRPr="00227D92" w:rsidRDefault="00227D92" w:rsidP="00227D92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E43DEA" w:rsidRDefault="00E43DEA" w:rsidP="00227D92">
      <w:pPr>
        <w:ind w:firstLine="0"/>
      </w:pPr>
    </w:p>
    <w:sectPr w:rsidR="00E43DE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80009"/>
    <w:rsid w:val="00097C68"/>
    <w:rsid w:val="001502C2"/>
    <w:rsid w:val="0015420E"/>
    <w:rsid w:val="0021579B"/>
    <w:rsid w:val="00227D92"/>
    <w:rsid w:val="002A5CE0"/>
    <w:rsid w:val="00445D17"/>
    <w:rsid w:val="004838D0"/>
    <w:rsid w:val="006F3E5E"/>
    <w:rsid w:val="0071091F"/>
    <w:rsid w:val="008A74FD"/>
    <w:rsid w:val="0091609C"/>
    <w:rsid w:val="00A21873"/>
    <w:rsid w:val="00A32D3B"/>
    <w:rsid w:val="00AF0162"/>
    <w:rsid w:val="00CD63F3"/>
    <w:rsid w:val="00E43DEA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2020-07-06T13:38:00Z</dcterms:created>
  <dcterms:modified xsi:type="dcterms:W3CDTF">2020-07-06T13:38:00Z</dcterms:modified>
</cp:coreProperties>
</file>