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jc w:val="right"/>
        <w:tblInd w:w="10881" w:type="dxa"/>
        <w:tblLook w:val="00A0" w:firstRow="1" w:lastRow="0" w:firstColumn="1" w:lastColumn="0" w:noHBand="0" w:noVBand="0"/>
      </w:tblPr>
      <w:tblGrid>
        <w:gridCol w:w="4253"/>
      </w:tblGrid>
      <w:tr w:rsidR="00F559BD" w:rsidRPr="00155DFF" w:rsidTr="007D2A1B">
        <w:trPr>
          <w:jc w:val="right"/>
        </w:trPr>
        <w:tc>
          <w:tcPr>
            <w:tcW w:w="4253" w:type="dxa"/>
          </w:tcPr>
          <w:p w:rsidR="00F559BD" w:rsidRPr="007D2A1B" w:rsidRDefault="00F559BD" w:rsidP="007D2A1B">
            <w:pPr>
              <w:jc w:val="right"/>
            </w:pPr>
          </w:p>
        </w:tc>
      </w:tr>
    </w:tbl>
    <w:p w:rsidR="00F559BD" w:rsidRDefault="00F559BD" w:rsidP="007F76EB">
      <w:pPr>
        <w:rPr>
          <w:b/>
          <w:sz w:val="28"/>
          <w:szCs w:val="28"/>
        </w:rPr>
      </w:pPr>
    </w:p>
    <w:p w:rsidR="00F559BD" w:rsidRDefault="00F559BD" w:rsidP="000E6EC9">
      <w:pPr>
        <w:tabs>
          <w:tab w:val="left" w:pos="6663"/>
        </w:tabs>
        <w:rPr>
          <w:b/>
        </w:rPr>
      </w:pPr>
    </w:p>
    <w:p w:rsidR="00F559BD" w:rsidRPr="00F731DC" w:rsidRDefault="00F559BD" w:rsidP="000E6EC9">
      <w:pPr>
        <w:tabs>
          <w:tab w:val="left" w:pos="6663"/>
        </w:tabs>
        <w:jc w:val="center"/>
        <w:rPr>
          <w:b/>
          <w:sz w:val="28"/>
          <w:szCs w:val="28"/>
        </w:rPr>
      </w:pPr>
      <w:r w:rsidRPr="00F731DC">
        <w:rPr>
          <w:b/>
          <w:sz w:val="28"/>
          <w:szCs w:val="28"/>
        </w:rPr>
        <w:t>Сведения</w:t>
      </w:r>
    </w:p>
    <w:p w:rsidR="00F559BD" w:rsidRDefault="00F559BD" w:rsidP="000E6EC9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F731DC">
        <w:rPr>
          <w:b/>
        </w:rPr>
        <w:t xml:space="preserve"> </w:t>
      </w:r>
      <w:r w:rsidRPr="00962525">
        <w:rPr>
          <w:b/>
          <w:u w:val="single"/>
        </w:rPr>
        <w:t>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</w:t>
      </w:r>
      <w:r>
        <w:rPr>
          <w:b/>
        </w:rPr>
        <w:t xml:space="preserve"> за отчетный период </w:t>
      </w:r>
      <w:r w:rsidR="00A66CC4">
        <w:rPr>
          <w:b/>
        </w:rPr>
        <w:t>с 1 января 2020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A66CC4">
        <w:rPr>
          <w:b/>
        </w:rPr>
        <w:t xml:space="preserve"> по 31 декабря 2020</w:t>
      </w:r>
      <w:r w:rsidRPr="00D0520C">
        <w:rPr>
          <w:b/>
        </w:rPr>
        <w:t xml:space="preserve"> </w:t>
      </w:r>
      <w:r w:rsidRPr="008D437B">
        <w:rPr>
          <w:b/>
        </w:rPr>
        <w:t>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</w:t>
      </w:r>
      <w:r w:rsidR="005A53D3">
        <w:rPr>
          <w:b/>
        </w:rPr>
        <w:br/>
      </w:r>
      <w:r>
        <w:rPr>
          <w:b/>
        </w:rPr>
        <w:t xml:space="preserve">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</w:t>
      </w:r>
      <w:proofErr w:type="gramEnd"/>
      <w:r>
        <w:rPr>
          <w:b/>
        </w:rPr>
        <w:t xml:space="preserve">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7F76EB" w:rsidRDefault="007F76EB" w:rsidP="000E6EC9">
      <w:pPr>
        <w:jc w:val="center"/>
        <w:rPr>
          <w:b/>
        </w:rPr>
      </w:pPr>
    </w:p>
    <w:p w:rsidR="007F76EB" w:rsidRPr="00AB51C0" w:rsidRDefault="007F76EB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7"/>
        <w:gridCol w:w="1213"/>
        <w:gridCol w:w="1278"/>
        <w:gridCol w:w="1545"/>
        <w:gridCol w:w="851"/>
        <w:gridCol w:w="1360"/>
        <w:gridCol w:w="1276"/>
        <w:gridCol w:w="850"/>
        <w:gridCol w:w="1380"/>
        <w:gridCol w:w="1440"/>
        <w:gridCol w:w="1222"/>
        <w:gridCol w:w="1416"/>
      </w:tblGrid>
      <w:tr w:rsidR="001C502A" w:rsidRPr="001A77EF" w:rsidTr="00730AE9">
        <w:trPr>
          <w:trHeight w:val="1114"/>
          <w:tblHeader/>
          <w:jc w:val="center"/>
        </w:trPr>
        <w:tc>
          <w:tcPr>
            <w:tcW w:w="333" w:type="dxa"/>
            <w:vMerge w:val="restart"/>
            <w:vAlign w:val="center"/>
          </w:tcPr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№</w:t>
            </w:r>
          </w:p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7" w:type="dxa"/>
            <w:vMerge w:val="restart"/>
            <w:vAlign w:val="center"/>
          </w:tcPr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4" w:type="dxa"/>
            <w:gridSpan w:val="4"/>
            <w:vAlign w:val="center"/>
          </w:tcPr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vAlign w:val="center"/>
          </w:tcPr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1C502A" w:rsidRPr="001A77EF" w:rsidRDefault="001C502A" w:rsidP="003539B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Транспортные средства</w:t>
            </w:r>
          </w:p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(руб.)</w:t>
            </w:r>
          </w:p>
          <w:p w:rsidR="001C502A" w:rsidRPr="001A77EF" w:rsidRDefault="001C502A" w:rsidP="003539B1">
            <w:pPr>
              <w:jc w:val="center"/>
              <w:rPr>
                <w:b/>
                <w:sz w:val="16"/>
                <w:szCs w:val="16"/>
              </w:rPr>
            </w:pPr>
          </w:p>
          <w:p w:rsidR="001C502A" w:rsidRPr="001A77EF" w:rsidRDefault="001C502A" w:rsidP="003539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502A" w:rsidRPr="001A77EF" w:rsidTr="003539B1">
        <w:trPr>
          <w:cantSplit/>
          <w:trHeight w:val="647"/>
          <w:tblHeader/>
          <w:jc w:val="center"/>
        </w:trPr>
        <w:tc>
          <w:tcPr>
            <w:tcW w:w="333" w:type="dxa"/>
            <w:vMerge/>
          </w:tcPr>
          <w:p w:rsidR="001C502A" w:rsidRPr="001A77EF" w:rsidRDefault="001C502A" w:rsidP="001C502A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1C502A" w:rsidRPr="001A77EF" w:rsidRDefault="001C502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1C502A" w:rsidRPr="001A77EF" w:rsidRDefault="001C502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вид</w:t>
            </w:r>
          </w:p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5" w:type="dxa"/>
            <w:vAlign w:val="center"/>
          </w:tcPr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вид</w:t>
            </w:r>
          </w:p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vAlign w:val="center"/>
          </w:tcPr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площадь</w:t>
            </w:r>
          </w:p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(</w:t>
            </w:r>
            <w:proofErr w:type="spellStart"/>
            <w:r w:rsidRPr="001A77EF">
              <w:rPr>
                <w:b/>
                <w:sz w:val="20"/>
                <w:szCs w:val="20"/>
              </w:rPr>
              <w:t>кв.м</w:t>
            </w:r>
            <w:proofErr w:type="spellEnd"/>
            <w:r w:rsidRPr="001A77E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вид</w:t>
            </w:r>
          </w:p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vAlign w:val="center"/>
          </w:tcPr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площадь</w:t>
            </w:r>
          </w:p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(</w:t>
            </w:r>
            <w:proofErr w:type="spellStart"/>
            <w:r w:rsidRPr="001A77EF">
              <w:rPr>
                <w:b/>
                <w:sz w:val="20"/>
                <w:szCs w:val="20"/>
              </w:rPr>
              <w:t>кв.м</w:t>
            </w:r>
            <w:proofErr w:type="spellEnd"/>
            <w:r w:rsidRPr="001A77E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vAlign w:val="center"/>
          </w:tcPr>
          <w:p w:rsidR="001C502A" w:rsidRPr="001A77EF" w:rsidRDefault="001C502A" w:rsidP="003539B1">
            <w:pPr>
              <w:jc w:val="center"/>
              <w:rPr>
                <w:b/>
                <w:sz w:val="20"/>
                <w:szCs w:val="20"/>
              </w:rPr>
            </w:pPr>
            <w:r w:rsidRPr="001A77E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1C502A" w:rsidRPr="001A77EF" w:rsidRDefault="001C502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C502A" w:rsidRPr="001A77EF" w:rsidRDefault="001C502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02A" w:rsidRPr="001A77EF" w:rsidRDefault="001C502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53D3" w:rsidRPr="001A77EF" w:rsidTr="00912826">
        <w:trPr>
          <w:trHeight w:val="345"/>
          <w:jc w:val="center"/>
        </w:trPr>
        <w:tc>
          <w:tcPr>
            <w:tcW w:w="333" w:type="dxa"/>
            <w:vMerge w:val="restart"/>
          </w:tcPr>
          <w:p w:rsidR="005A53D3" w:rsidRPr="001C502A" w:rsidRDefault="005A53D3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</w:tcPr>
          <w:p w:rsidR="005A53D3" w:rsidRPr="001A77EF" w:rsidRDefault="005A53D3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Позолотин Сергей Игоревич</w:t>
            </w:r>
          </w:p>
        </w:tc>
        <w:tc>
          <w:tcPr>
            <w:tcW w:w="1213" w:type="dxa"/>
            <w:vMerge w:val="restart"/>
          </w:tcPr>
          <w:p w:rsidR="005A53D3" w:rsidRPr="001A77EF" w:rsidRDefault="005A53D3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8" w:type="dxa"/>
          </w:tcPr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84,4</w:t>
            </w:r>
          </w:p>
        </w:tc>
        <w:tc>
          <w:tcPr>
            <w:tcW w:w="1360" w:type="dxa"/>
          </w:tcPr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</w:p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</w:p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</w:p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</w:p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</w:tcPr>
          <w:p w:rsidR="005A53D3" w:rsidRPr="001A77EF" w:rsidRDefault="005A53D3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4 141 553,39</w:t>
            </w:r>
          </w:p>
          <w:p w:rsidR="005A53D3" w:rsidRPr="001A77EF" w:rsidRDefault="005A53D3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A53D3" w:rsidRPr="001A77EF" w:rsidRDefault="005A53D3" w:rsidP="003539B1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</w:tr>
      <w:tr w:rsidR="005A53D3" w:rsidRPr="001A77EF" w:rsidTr="00912826">
        <w:trPr>
          <w:trHeight w:val="345"/>
          <w:jc w:val="center"/>
        </w:trPr>
        <w:tc>
          <w:tcPr>
            <w:tcW w:w="333" w:type="dxa"/>
            <w:vMerge/>
          </w:tcPr>
          <w:p w:rsidR="005A53D3" w:rsidRPr="001A77EF" w:rsidRDefault="005A53D3" w:rsidP="00362A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vMerge/>
          </w:tcPr>
          <w:p w:rsidR="005A53D3" w:rsidRPr="001A77EF" w:rsidRDefault="005A53D3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5A53D3" w:rsidRPr="001A77EF" w:rsidRDefault="005A53D3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36,3</w:t>
            </w:r>
          </w:p>
        </w:tc>
        <w:tc>
          <w:tcPr>
            <w:tcW w:w="1360" w:type="dxa"/>
          </w:tcPr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A53D3" w:rsidRPr="001A77EF" w:rsidRDefault="005A53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A53D3" w:rsidRPr="001A77EF" w:rsidRDefault="005A53D3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5A53D3" w:rsidRPr="001A77EF" w:rsidRDefault="005A53D3" w:rsidP="003539B1">
            <w:pPr>
              <w:jc w:val="center"/>
              <w:rPr>
                <w:sz w:val="20"/>
                <w:szCs w:val="20"/>
              </w:rPr>
            </w:pPr>
          </w:p>
        </w:tc>
      </w:tr>
      <w:tr w:rsidR="001C502A" w:rsidRPr="001A77EF" w:rsidTr="00912826">
        <w:trPr>
          <w:trHeight w:val="57"/>
          <w:jc w:val="center"/>
        </w:trPr>
        <w:tc>
          <w:tcPr>
            <w:tcW w:w="333" w:type="dxa"/>
            <w:vMerge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Супруга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C502A" w:rsidRPr="001A77EF" w:rsidRDefault="001C502A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1C502A" w:rsidRPr="001A77EF" w:rsidRDefault="001C502A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C502A" w:rsidRPr="001A77EF" w:rsidRDefault="001C502A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77,7</w:t>
            </w:r>
          </w:p>
        </w:tc>
        <w:tc>
          <w:tcPr>
            <w:tcW w:w="1360" w:type="dxa"/>
          </w:tcPr>
          <w:p w:rsidR="001C502A" w:rsidRPr="001A77EF" w:rsidRDefault="001C502A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C502A" w:rsidRPr="001A77EF" w:rsidRDefault="001C502A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C502A" w:rsidRPr="001A77EF" w:rsidRDefault="001C502A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</w:tcPr>
          <w:p w:rsidR="001C502A" w:rsidRPr="001A77EF" w:rsidRDefault="001C502A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C502A" w:rsidRPr="001A77EF" w:rsidRDefault="001C502A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1 419 901,43</w:t>
            </w:r>
          </w:p>
        </w:tc>
        <w:tc>
          <w:tcPr>
            <w:tcW w:w="1416" w:type="dxa"/>
            <w:vAlign w:val="center"/>
          </w:tcPr>
          <w:p w:rsidR="001C502A" w:rsidRPr="001A77EF" w:rsidRDefault="001C502A" w:rsidP="003539B1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  <w:p w:rsidR="001C502A" w:rsidRPr="001A77EF" w:rsidRDefault="001C502A" w:rsidP="003539B1">
            <w:pPr>
              <w:jc w:val="center"/>
              <w:rPr>
                <w:sz w:val="20"/>
                <w:szCs w:val="20"/>
              </w:rPr>
            </w:pPr>
          </w:p>
        </w:tc>
      </w:tr>
      <w:tr w:rsidR="001C502A" w:rsidRPr="001A77EF" w:rsidTr="00912826">
        <w:trPr>
          <w:trHeight w:val="1072"/>
          <w:jc w:val="center"/>
        </w:trPr>
        <w:tc>
          <w:tcPr>
            <w:tcW w:w="333" w:type="dxa"/>
            <w:vMerge w:val="restart"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Кузьминова Валентина Витальевна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8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67,2</w:t>
            </w:r>
          </w:p>
        </w:tc>
        <w:tc>
          <w:tcPr>
            <w:tcW w:w="1360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2 466 939,59</w:t>
            </w:r>
          </w:p>
        </w:tc>
        <w:tc>
          <w:tcPr>
            <w:tcW w:w="1416" w:type="dxa"/>
            <w:vAlign w:val="center"/>
          </w:tcPr>
          <w:p w:rsidR="001C502A" w:rsidRPr="001A77EF" w:rsidRDefault="001C502A" w:rsidP="003539B1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</w:tr>
      <w:tr w:rsidR="001C502A" w:rsidRPr="001A77EF" w:rsidTr="00912826">
        <w:trPr>
          <w:trHeight w:val="57"/>
          <w:jc w:val="center"/>
        </w:trPr>
        <w:tc>
          <w:tcPr>
            <w:tcW w:w="333" w:type="dxa"/>
            <w:vMerge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67,2</w:t>
            </w:r>
          </w:p>
        </w:tc>
        <w:tc>
          <w:tcPr>
            <w:tcW w:w="1380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101 737,40</w:t>
            </w:r>
          </w:p>
        </w:tc>
        <w:tc>
          <w:tcPr>
            <w:tcW w:w="1416" w:type="dxa"/>
            <w:vAlign w:val="center"/>
          </w:tcPr>
          <w:p w:rsidR="001C502A" w:rsidRPr="001A77EF" w:rsidRDefault="001C502A" w:rsidP="003539B1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-</w:t>
            </w:r>
          </w:p>
        </w:tc>
      </w:tr>
      <w:tr w:rsidR="0003204E" w:rsidRPr="001A77EF" w:rsidTr="00912826">
        <w:trPr>
          <w:trHeight w:val="57"/>
          <w:jc w:val="center"/>
        </w:trPr>
        <w:tc>
          <w:tcPr>
            <w:tcW w:w="333" w:type="dxa"/>
          </w:tcPr>
          <w:p w:rsidR="0003204E" w:rsidRPr="001A77EF" w:rsidRDefault="0003204E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3</w:t>
            </w:r>
            <w:r w:rsidR="001C502A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03204E" w:rsidRDefault="0003204E" w:rsidP="001C502A">
            <w:pPr>
              <w:rPr>
                <w:sz w:val="20"/>
                <w:szCs w:val="20"/>
              </w:rPr>
            </w:pPr>
            <w:proofErr w:type="spellStart"/>
            <w:r w:rsidRPr="001A77EF">
              <w:rPr>
                <w:sz w:val="20"/>
                <w:szCs w:val="20"/>
              </w:rPr>
              <w:t>Нотевская</w:t>
            </w:r>
            <w:proofErr w:type="spellEnd"/>
            <w:r w:rsidRPr="001A77EF">
              <w:rPr>
                <w:sz w:val="20"/>
                <w:szCs w:val="20"/>
              </w:rPr>
              <w:t xml:space="preserve"> Александра Сергеевна</w:t>
            </w:r>
          </w:p>
          <w:p w:rsidR="00CF3B23" w:rsidRPr="001A77EF" w:rsidRDefault="00CF3B23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3204E" w:rsidRPr="001A77EF" w:rsidRDefault="0003204E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8" w:type="dxa"/>
            <w:vAlign w:val="center"/>
          </w:tcPr>
          <w:p w:rsidR="0003204E" w:rsidRPr="001A77EF" w:rsidRDefault="0003204E" w:rsidP="005D5AD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03204E" w:rsidRPr="001A77EF" w:rsidRDefault="0003204E" w:rsidP="005D5AD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3204E" w:rsidRPr="001A77EF" w:rsidRDefault="0003204E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33,6</w:t>
            </w:r>
          </w:p>
        </w:tc>
        <w:tc>
          <w:tcPr>
            <w:tcW w:w="1360" w:type="dxa"/>
            <w:vAlign w:val="center"/>
          </w:tcPr>
          <w:p w:rsidR="0003204E" w:rsidRPr="001A77EF" w:rsidRDefault="0003204E" w:rsidP="0003204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  <w:p w:rsidR="0003204E" w:rsidRPr="001A77EF" w:rsidRDefault="0003204E" w:rsidP="008F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204E" w:rsidRPr="001A77EF" w:rsidRDefault="0003204E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3204E" w:rsidRPr="001A77EF" w:rsidRDefault="0003204E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76,8</w:t>
            </w:r>
          </w:p>
        </w:tc>
        <w:tc>
          <w:tcPr>
            <w:tcW w:w="1380" w:type="dxa"/>
            <w:vAlign w:val="center"/>
          </w:tcPr>
          <w:p w:rsidR="0003204E" w:rsidRPr="001A77EF" w:rsidRDefault="0003204E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03204E" w:rsidRPr="001A77EF" w:rsidRDefault="0003204E" w:rsidP="008F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3204E" w:rsidRPr="001A77EF" w:rsidRDefault="0003204E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2 076 269,47</w:t>
            </w:r>
          </w:p>
        </w:tc>
        <w:tc>
          <w:tcPr>
            <w:tcW w:w="1416" w:type="dxa"/>
            <w:vAlign w:val="center"/>
          </w:tcPr>
          <w:p w:rsidR="0003204E" w:rsidRPr="001A77EF" w:rsidRDefault="0003204E" w:rsidP="003539B1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1C502A" w:rsidRPr="001A77EF" w:rsidTr="00912826">
        <w:trPr>
          <w:trHeight w:val="57"/>
          <w:jc w:val="center"/>
        </w:trPr>
        <w:tc>
          <w:tcPr>
            <w:tcW w:w="333" w:type="dxa"/>
            <w:vMerge w:val="restart"/>
          </w:tcPr>
          <w:p w:rsidR="001C502A" w:rsidRDefault="001C502A" w:rsidP="00362AE6">
            <w:pPr>
              <w:jc w:val="center"/>
              <w:rPr>
                <w:sz w:val="20"/>
                <w:szCs w:val="20"/>
              </w:rPr>
            </w:pPr>
          </w:p>
          <w:p w:rsidR="001C502A" w:rsidRDefault="001C502A" w:rsidP="00362AE6">
            <w:pPr>
              <w:jc w:val="center"/>
              <w:rPr>
                <w:sz w:val="20"/>
                <w:szCs w:val="20"/>
              </w:rPr>
            </w:pPr>
          </w:p>
          <w:p w:rsidR="001C502A" w:rsidRDefault="001C502A" w:rsidP="00362AE6">
            <w:pPr>
              <w:jc w:val="center"/>
              <w:rPr>
                <w:sz w:val="20"/>
                <w:szCs w:val="20"/>
              </w:rPr>
            </w:pPr>
          </w:p>
          <w:p w:rsidR="001C502A" w:rsidRDefault="001C502A" w:rsidP="00362AE6">
            <w:pPr>
              <w:jc w:val="center"/>
              <w:rPr>
                <w:sz w:val="20"/>
                <w:szCs w:val="20"/>
              </w:rPr>
            </w:pPr>
          </w:p>
          <w:p w:rsidR="001C502A" w:rsidRDefault="001C502A" w:rsidP="00362AE6">
            <w:pPr>
              <w:jc w:val="center"/>
              <w:rPr>
                <w:sz w:val="20"/>
                <w:szCs w:val="20"/>
              </w:rPr>
            </w:pPr>
          </w:p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36,4</w:t>
            </w:r>
          </w:p>
        </w:tc>
        <w:tc>
          <w:tcPr>
            <w:tcW w:w="1360" w:type="dxa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346 280,97</w:t>
            </w:r>
          </w:p>
        </w:tc>
        <w:tc>
          <w:tcPr>
            <w:tcW w:w="1416" w:type="dxa"/>
            <w:vMerge w:val="restart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1C502A" w:rsidRPr="001A77EF" w:rsidTr="00912826">
        <w:trPr>
          <w:trHeight w:val="57"/>
          <w:jc w:val="center"/>
        </w:trPr>
        <w:tc>
          <w:tcPr>
            <w:tcW w:w="333" w:type="dxa"/>
            <w:vMerge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</w:p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76,8</w:t>
            </w:r>
          </w:p>
        </w:tc>
        <w:tc>
          <w:tcPr>
            <w:tcW w:w="1360" w:type="dxa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02A" w:rsidRPr="001A77EF" w:rsidRDefault="001C502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1C502A" w:rsidRPr="001A77EF" w:rsidTr="00912826">
        <w:trPr>
          <w:trHeight w:val="57"/>
          <w:jc w:val="center"/>
        </w:trPr>
        <w:tc>
          <w:tcPr>
            <w:tcW w:w="333" w:type="dxa"/>
            <w:vMerge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1C502A" w:rsidRPr="001A77EF" w:rsidRDefault="001C502A" w:rsidP="00E328B4">
            <w:pPr>
              <w:jc w:val="center"/>
              <w:rPr>
                <w:sz w:val="20"/>
                <w:szCs w:val="20"/>
              </w:rPr>
            </w:pPr>
            <w:proofErr w:type="spellStart"/>
            <w:r w:rsidRPr="001A77EF"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45" w:type="dxa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18,4</w:t>
            </w:r>
          </w:p>
        </w:tc>
        <w:tc>
          <w:tcPr>
            <w:tcW w:w="1360" w:type="dxa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02A" w:rsidRPr="001A77EF" w:rsidRDefault="001C502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1C502A" w:rsidRPr="001A77EF" w:rsidTr="00912826">
        <w:trPr>
          <w:trHeight w:val="57"/>
          <w:jc w:val="center"/>
        </w:trPr>
        <w:tc>
          <w:tcPr>
            <w:tcW w:w="333" w:type="dxa"/>
            <w:vMerge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proofErr w:type="spellStart"/>
            <w:r w:rsidRPr="001A77EF">
              <w:rPr>
                <w:sz w:val="20"/>
                <w:szCs w:val="20"/>
              </w:rPr>
              <w:t>Несовершен</w:t>
            </w:r>
            <w:proofErr w:type="spellEnd"/>
            <w:r w:rsidRPr="001A77EF">
              <w:rPr>
                <w:sz w:val="20"/>
                <w:szCs w:val="20"/>
              </w:rPr>
              <w:t>-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  <w:proofErr w:type="spellStart"/>
            <w:r w:rsidRPr="001A77EF">
              <w:rPr>
                <w:sz w:val="20"/>
                <w:szCs w:val="20"/>
              </w:rPr>
              <w:t>нолетний</w:t>
            </w:r>
            <w:proofErr w:type="spellEnd"/>
            <w:r w:rsidRPr="001A77EF">
              <w:rPr>
                <w:sz w:val="20"/>
                <w:szCs w:val="20"/>
              </w:rPr>
              <w:t xml:space="preserve"> 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ребенок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1C502A" w:rsidRPr="001A77EF" w:rsidRDefault="001C502A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1C502A" w:rsidRPr="001A77EF" w:rsidRDefault="001C502A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502A" w:rsidRPr="001A77EF" w:rsidRDefault="001C502A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C502A" w:rsidRPr="001A77EF" w:rsidRDefault="001C502A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:rsidR="001C502A" w:rsidRPr="001A77EF" w:rsidRDefault="001C502A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C502A" w:rsidRPr="001A77EF" w:rsidRDefault="001C502A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76,8</w:t>
            </w:r>
          </w:p>
        </w:tc>
        <w:tc>
          <w:tcPr>
            <w:tcW w:w="1380" w:type="dxa"/>
            <w:vAlign w:val="center"/>
          </w:tcPr>
          <w:p w:rsidR="001C502A" w:rsidRPr="001A77EF" w:rsidRDefault="001C502A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C502A" w:rsidRPr="001A77EF" w:rsidRDefault="001C502A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Align w:val="center"/>
          </w:tcPr>
          <w:p w:rsidR="001C502A" w:rsidRPr="001A77EF" w:rsidRDefault="001C502A" w:rsidP="008F03B7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1C502A" w:rsidRPr="001A77EF" w:rsidTr="00912826">
        <w:trPr>
          <w:trHeight w:val="970"/>
          <w:jc w:val="center"/>
        </w:trPr>
        <w:tc>
          <w:tcPr>
            <w:tcW w:w="333" w:type="dxa"/>
            <w:vMerge w:val="restart"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Попцов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213" w:type="dxa"/>
            <w:vMerge w:val="restart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78,5</w:t>
            </w: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  <w:lang w:val="en-US"/>
              </w:rPr>
              <w:t>ACURA MDX</w:t>
            </w:r>
            <w:r w:rsidRPr="001A77EF">
              <w:rPr>
                <w:sz w:val="20"/>
                <w:szCs w:val="20"/>
              </w:rPr>
              <w:t>, 2003г.</w:t>
            </w:r>
          </w:p>
        </w:tc>
        <w:tc>
          <w:tcPr>
            <w:tcW w:w="1222" w:type="dxa"/>
            <w:vMerge w:val="restart"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3 589 731,76</w:t>
            </w:r>
          </w:p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1C502A" w:rsidRPr="001A77EF" w:rsidTr="00912826">
        <w:trPr>
          <w:trHeight w:val="134"/>
          <w:jc w:val="center"/>
        </w:trPr>
        <w:tc>
          <w:tcPr>
            <w:tcW w:w="333" w:type="dxa"/>
            <w:vMerge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right w:val="single" w:sz="4" w:space="0" w:color="auto"/>
            </w:tcBorders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02A" w:rsidRPr="001A77EF" w:rsidRDefault="001C502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1C502A" w:rsidRPr="001A77EF" w:rsidTr="00912826">
        <w:trPr>
          <w:trHeight w:val="57"/>
          <w:jc w:val="center"/>
        </w:trPr>
        <w:tc>
          <w:tcPr>
            <w:tcW w:w="333" w:type="dxa"/>
            <w:vMerge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Супруга</w:t>
            </w:r>
          </w:p>
        </w:tc>
        <w:tc>
          <w:tcPr>
            <w:tcW w:w="1213" w:type="dxa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502A" w:rsidRPr="001A77EF" w:rsidRDefault="001C502A" w:rsidP="003B6B0E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78,5</w:t>
            </w:r>
          </w:p>
        </w:tc>
        <w:tc>
          <w:tcPr>
            <w:tcW w:w="1380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C502A" w:rsidRPr="001A77EF" w:rsidRDefault="001C502A" w:rsidP="00883824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793 712,14</w:t>
            </w:r>
          </w:p>
        </w:tc>
        <w:tc>
          <w:tcPr>
            <w:tcW w:w="1416" w:type="dxa"/>
          </w:tcPr>
          <w:p w:rsidR="001C502A" w:rsidRPr="001A77EF" w:rsidRDefault="001C502A" w:rsidP="004336A9">
            <w:pPr>
              <w:jc w:val="center"/>
              <w:rPr>
                <w:sz w:val="20"/>
                <w:szCs w:val="20"/>
              </w:rPr>
            </w:pPr>
          </w:p>
          <w:p w:rsidR="001C502A" w:rsidRPr="001A77EF" w:rsidRDefault="001C502A" w:rsidP="004336A9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  <w:p w:rsidR="001C502A" w:rsidRPr="001A77EF" w:rsidRDefault="001C502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1C502A" w:rsidRPr="001A77EF" w:rsidTr="00912826">
        <w:trPr>
          <w:trHeight w:val="57"/>
          <w:jc w:val="center"/>
        </w:trPr>
        <w:tc>
          <w:tcPr>
            <w:tcW w:w="333" w:type="dxa"/>
            <w:vMerge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proofErr w:type="spellStart"/>
            <w:r w:rsidRPr="001A77EF">
              <w:rPr>
                <w:sz w:val="20"/>
                <w:szCs w:val="20"/>
              </w:rPr>
              <w:t>Несовершен</w:t>
            </w:r>
            <w:proofErr w:type="spellEnd"/>
            <w:r w:rsidRPr="001A77EF">
              <w:rPr>
                <w:sz w:val="20"/>
                <w:szCs w:val="20"/>
              </w:rPr>
              <w:t>-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  <w:proofErr w:type="spellStart"/>
            <w:r w:rsidRPr="001A77EF">
              <w:rPr>
                <w:sz w:val="20"/>
                <w:szCs w:val="20"/>
              </w:rPr>
              <w:t>нолетний</w:t>
            </w:r>
            <w:proofErr w:type="spellEnd"/>
            <w:r w:rsidRPr="001A77EF">
              <w:rPr>
                <w:sz w:val="20"/>
                <w:szCs w:val="20"/>
              </w:rPr>
              <w:t xml:space="preserve"> 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ребенок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78,5</w:t>
            </w:r>
          </w:p>
        </w:tc>
        <w:tc>
          <w:tcPr>
            <w:tcW w:w="1380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1C502A" w:rsidRPr="001A77EF" w:rsidTr="00912826">
        <w:trPr>
          <w:trHeight w:val="57"/>
          <w:jc w:val="center"/>
        </w:trPr>
        <w:tc>
          <w:tcPr>
            <w:tcW w:w="333" w:type="dxa"/>
            <w:vMerge w:val="restart"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Верх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 xml:space="preserve"> Галина Николаевна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8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59,8</w:t>
            </w:r>
          </w:p>
        </w:tc>
        <w:tc>
          <w:tcPr>
            <w:tcW w:w="1380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1 955 889,18</w:t>
            </w:r>
          </w:p>
        </w:tc>
        <w:tc>
          <w:tcPr>
            <w:tcW w:w="1416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</w:tr>
      <w:tr w:rsidR="001C502A" w:rsidRPr="001A77EF" w:rsidTr="00912826">
        <w:trPr>
          <w:trHeight w:val="1010"/>
          <w:jc w:val="center"/>
        </w:trPr>
        <w:tc>
          <w:tcPr>
            <w:tcW w:w="333" w:type="dxa"/>
            <w:vMerge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59,8</w:t>
            </w:r>
          </w:p>
        </w:tc>
        <w:tc>
          <w:tcPr>
            <w:tcW w:w="1360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24.0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 xml:space="preserve">Тойота </w:t>
            </w:r>
            <w:r w:rsidRPr="001A77EF">
              <w:rPr>
                <w:sz w:val="20"/>
                <w:szCs w:val="20"/>
                <w:lang w:val="en-US"/>
              </w:rPr>
              <w:t>PRIUS  ALPHA</w:t>
            </w:r>
            <w:r w:rsidRPr="001A77EF">
              <w:rPr>
                <w:sz w:val="20"/>
                <w:szCs w:val="20"/>
              </w:rPr>
              <w:t>, 2014 г.</w:t>
            </w:r>
          </w:p>
        </w:tc>
        <w:tc>
          <w:tcPr>
            <w:tcW w:w="1222" w:type="dxa"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612 160,55</w:t>
            </w:r>
          </w:p>
        </w:tc>
        <w:tc>
          <w:tcPr>
            <w:tcW w:w="1416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</w:p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</w:p>
        </w:tc>
      </w:tr>
      <w:tr w:rsidR="001C502A" w:rsidRPr="001A77EF" w:rsidTr="00912826">
        <w:trPr>
          <w:trHeight w:val="1299"/>
          <w:jc w:val="center"/>
        </w:trPr>
        <w:tc>
          <w:tcPr>
            <w:tcW w:w="333" w:type="dxa"/>
            <w:vMerge w:val="restart"/>
          </w:tcPr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>.</w:t>
            </w:r>
          </w:p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  <w:p w:rsidR="001C502A" w:rsidRPr="001A77EF" w:rsidRDefault="001C502A" w:rsidP="003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 xml:space="preserve">Собченко 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 xml:space="preserve">Ирина 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Владимировна</w:t>
            </w:r>
          </w:p>
          <w:p w:rsidR="001C502A" w:rsidRPr="001A77EF" w:rsidRDefault="001C502A" w:rsidP="001C502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8" w:type="dxa"/>
            <w:vAlign w:val="center"/>
          </w:tcPr>
          <w:p w:rsidR="001C502A" w:rsidRPr="001A77EF" w:rsidRDefault="001C502A" w:rsidP="00E4579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  <w:vAlign w:val="center"/>
          </w:tcPr>
          <w:p w:rsidR="001C502A" w:rsidRPr="001A77EF" w:rsidRDefault="001C502A" w:rsidP="00E4579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vAlign w:val="center"/>
          </w:tcPr>
          <w:p w:rsidR="001C502A" w:rsidRPr="001A77EF" w:rsidRDefault="001C502A" w:rsidP="00E4579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vAlign w:val="center"/>
          </w:tcPr>
          <w:p w:rsidR="001C502A" w:rsidRPr="001A77EF" w:rsidRDefault="001C502A" w:rsidP="00E4579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41,1</w:t>
            </w:r>
          </w:p>
        </w:tc>
        <w:tc>
          <w:tcPr>
            <w:tcW w:w="1380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2 442 757,51</w:t>
            </w:r>
          </w:p>
        </w:tc>
        <w:tc>
          <w:tcPr>
            <w:tcW w:w="1416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02A" w:rsidRPr="004E2F80" w:rsidTr="00912826">
        <w:trPr>
          <w:trHeight w:val="57"/>
          <w:jc w:val="center"/>
        </w:trPr>
        <w:tc>
          <w:tcPr>
            <w:tcW w:w="333" w:type="dxa"/>
            <w:vMerge/>
          </w:tcPr>
          <w:p w:rsidR="001C502A" w:rsidRPr="001A77EF" w:rsidRDefault="001C502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Супруг</w:t>
            </w:r>
          </w:p>
        </w:tc>
        <w:tc>
          <w:tcPr>
            <w:tcW w:w="1213" w:type="dxa"/>
          </w:tcPr>
          <w:p w:rsidR="001C502A" w:rsidRPr="001A77EF" w:rsidRDefault="001C502A" w:rsidP="00D316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41,1</w:t>
            </w:r>
          </w:p>
        </w:tc>
        <w:tc>
          <w:tcPr>
            <w:tcW w:w="1360" w:type="dxa"/>
            <w:vAlign w:val="center"/>
          </w:tcPr>
          <w:p w:rsidR="001C502A" w:rsidRPr="001A77EF" w:rsidRDefault="001C502A" w:rsidP="00582952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C502A" w:rsidRPr="001A77EF" w:rsidRDefault="001C502A" w:rsidP="001C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C502A" w:rsidRPr="001A77EF" w:rsidRDefault="001C502A" w:rsidP="001C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  <w:vAlign w:val="center"/>
          </w:tcPr>
          <w:p w:rsidR="001C502A" w:rsidRPr="001A77EF" w:rsidRDefault="001C502A" w:rsidP="001C5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222" w:type="dxa"/>
          </w:tcPr>
          <w:p w:rsidR="001C502A" w:rsidRPr="001A77EF" w:rsidRDefault="001C502A" w:rsidP="00912826">
            <w:pPr>
              <w:jc w:val="center"/>
              <w:rPr>
                <w:sz w:val="20"/>
                <w:szCs w:val="20"/>
              </w:rPr>
            </w:pPr>
            <w:r w:rsidRPr="001A77EF">
              <w:rPr>
                <w:sz w:val="20"/>
                <w:szCs w:val="20"/>
              </w:rPr>
              <w:t>389 160,61</w:t>
            </w:r>
          </w:p>
        </w:tc>
        <w:tc>
          <w:tcPr>
            <w:tcW w:w="1416" w:type="dxa"/>
            <w:vAlign w:val="center"/>
          </w:tcPr>
          <w:p w:rsidR="001C502A" w:rsidRPr="004E2F80" w:rsidRDefault="001C502A">
            <w:r>
              <w:rPr>
                <w:sz w:val="20"/>
                <w:szCs w:val="20"/>
              </w:rPr>
              <w:t xml:space="preserve">              -</w:t>
            </w:r>
          </w:p>
        </w:tc>
      </w:tr>
    </w:tbl>
    <w:p w:rsidR="00F559BD" w:rsidRDefault="00F559BD" w:rsidP="00C04A92">
      <w:bookmarkStart w:id="0" w:name="_GoBack"/>
      <w:bookmarkEnd w:id="0"/>
    </w:p>
    <w:sectPr w:rsidR="00F559BD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31CEE"/>
    <w:rsid w:val="0003204E"/>
    <w:rsid w:val="00050B32"/>
    <w:rsid w:val="00070482"/>
    <w:rsid w:val="000E6EC9"/>
    <w:rsid w:val="00147DEB"/>
    <w:rsid w:val="00155DFF"/>
    <w:rsid w:val="001A77EF"/>
    <w:rsid w:val="001C502A"/>
    <w:rsid w:val="001F6118"/>
    <w:rsid w:val="00204311"/>
    <w:rsid w:val="002235A8"/>
    <w:rsid w:val="00246D06"/>
    <w:rsid w:val="002C392C"/>
    <w:rsid w:val="002E6FFB"/>
    <w:rsid w:val="00324FEE"/>
    <w:rsid w:val="003539B1"/>
    <w:rsid w:val="00362AE6"/>
    <w:rsid w:val="003665B5"/>
    <w:rsid w:val="00382738"/>
    <w:rsid w:val="003B6B0E"/>
    <w:rsid w:val="003D4D93"/>
    <w:rsid w:val="004336A9"/>
    <w:rsid w:val="004474FE"/>
    <w:rsid w:val="00447BF8"/>
    <w:rsid w:val="0046108F"/>
    <w:rsid w:val="00490DEA"/>
    <w:rsid w:val="004E2F80"/>
    <w:rsid w:val="0055706B"/>
    <w:rsid w:val="00582952"/>
    <w:rsid w:val="005A53D3"/>
    <w:rsid w:val="00602DCC"/>
    <w:rsid w:val="00605C44"/>
    <w:rsid w:val="006369E9"/>
    <w:rsid w:val="00646DF9"/>
    <w:rsid w:val="006A5332"/>
    <w:rsid w:val="006E5017"/>
    <w:rsid w:val="007222FD"/>
    <w:rsid w:val="007229F6"/>
    <w:rsid w:val="00730AE9"/>
    <w:rsid w:val="00774411"/>
    <w:rsid w:val="007D2A1B"/>
    <w:rsid w:val="007F76EB"/>
    <w:rsid w:val="00845BAB"/>
    <w:rsid w:val="00883824"/>
    <w:rsid w:val="008A4C9C"/>
    <w:rsid w:val="008D437B"/>
    <w:rsid w:val="008F03B7"/>
    <w:rsid w:val="00912826"/>
    <w:rsid w:val="00916053"/>
    <w:rsid w:val="00962525"/>
    <w:rsid w:val="009719CC"/>
    <w:rsid w:val="00972711"/>
    <w:rsid w:val="009B35F8"/>
    <w:rsid w:val="009C6A95"/>
    <w:rsid w:val="009D3900"/>
    <w:rsid w:val="009F02B3"/>
    <w:rsid w:val="00A13371"/>
    <w:rsid w:val="00A14391"/>
    <w:rsid w:val="00A64201"/>
    <w:rsid w:val="00A66CC4"/>
    <w:rsid w:val="00AB51C0"/>
    <w:rsid w:val="00AC7C9D"/>
    <w:rsid w:val="00AE55EB"/>
    <w:rsid w:val="00B06CC9"/>
    <w:rsid w:val="00B2330E"/>
    <w:rsid w:val="00B24B20"/>
    <w:rsid w:val="00B45D33"/>
    <w:rsid w:val="00BC1DEE"/>
    <w:rsid w:val="00C04A92"/>
    <w:rsid w:val="00C31D11"/>
    <w:rsid w:val="00C62E78"/>
    <w:rsid w:val="00C80023"/>
    <w:rsid w:val="00CE6212"/>
    <w:rsid w:val="00CF3B23"/>
    <w:rsid w:val="00D0520C"/>
    <w:rsid w:val="00D2340D"/>
    <w:rsid w:val="00D243A7"/>
    <w:rsid w:val="00D2499E"/>
    <w:rsid w:val="00D3168D"/>
    <w:rsid w:val="00D62E81"/>
    <w:rsid w:val="00D83144"/>
    <w:rsid w:val="00E07BEE"/>
    <w:rsid w:val="00E328B4"/>
    <w:rsid w:val="00EC1F9F"/>
    <w:rsid w:val="00F559BD"/>
    <w:rsid w:val="00F67D66"/>
    <w:rsid w:val="00F731DC"/>
    <w:rsid w:val="00F94293"/>
    <w:rsid w:val="00FA1936"/>
    <w:rsid w:val="00FB5C8D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6EC9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0E6EC9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E6EC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15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6EC9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0E6EC9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E6EC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15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15</cp:revision>
  <cp:lastPrinted>2021-05-07T01:20:00Z</cp:lastPrinted>
  <dcterms:created xsi:type="dcterms:W3CDTF">2021-05-12T14:38:00Z</dcterms:created>
  <dcterms:modified xsi:type="dcterms:W3CDTF">2021-05-26T14:54:00Z</dcterms:modified>
</cp:coreProperties>
</file>