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74" w:rsidRPr="008D437B" w:rsidRDefault="000B6074" w:rsidP="000B6074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0B6074" w:rsidRDefault="000B6074" w:rsidP="000B6074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 xml:space="preserve">территориального органа Федеральной службы государственной статистики по </w:t>
      </w:r>
      <w:r w:rsidR="002C1C13">
        <w:rPr>
          <w:b/>
          <w:u w:val="single"/>
        </w:rPr>
        <w:t xml:space="preserve"> Саратовской области _</w:t>
      </w:r>
    </w:p>
    <w:p w:rsidR="000B6074" w:rsidRPr="00AB51C0" w:rsidRDefault="000B6074" w:rsidP="000B6074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CB0597">
        <w:rPr>
          <w:b/>
        </w:rPr>
        <w:t>19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="00CB0597">
        <w:rPr>
          <w:b/>
        </w:rPr>
        <w:t>9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0B6074" w:rsidRPr="008D437B" w:rsidRDefault="000B6074" w:rsidP="000B6074">
      <w:pPr>
        <w:jc w:val="center"/>
        <w:rPr>
          <w:b/>
        </w:rPr>
      </w:pPr>
    </w:p>
    <w:tbl>
      <w:tblPr>
        <w:tblW w:w="1549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548"/>
        <w:gridCol w:w="1276"/>
        <w:gridCol w:w="1013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02"/>
      </w:tblGrid>
      <w:tr w:rsidR="000B6074" w:rsidRPr="004E2F80" w:rsidTr="000953C8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48" w:type="dxa"/>
            <w:vMerge w:val="restart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9" w:type="dxa"/>
            <w:gridSpan w:val="4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B6074" w:rsidRPr="009719CC" w:rsidRDefault="000B6074" w:rsidP="002C1C1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B6074" w:rsidRPr="009719CC" w:rsidRDefault="000B6074" w:rsidP="002C1C13">
            <w:pPr>
              <w:jc w:val="center"/>
              <w:rPr>
                <w:b/>
                <w:sz w:val="16"/>
                <w:szCs w:val="16"/>
              </w:rPr>
            </w:pPr>
          </w:p>
          <w:p w:rsidR="000B6074" w:rsidRPr="009719CC" w:rsidRDefault="000B6074" w:rsidP="002C1C1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2" w:type="dxa"/>
            <w:vMerge w:val="restart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B6074" w:rsidRPr="004E2F80" w:rsidTr="000953C8">
        <w:trPr>
          <w:cantSplit/>
          <w:trHeight w:val="707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vMerge/>
            <w:shd w:val="clear" w:color="auto" w:fill="auto"/>
            <w:vAlign w:val="center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0B6074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B6074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B6074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0B6074" w:rsidRPr="009719CC" w:rsidRDefault="000B6074" w:rsidP="002C1C1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6074" w:rsidRPr="004E2F80" w:rsidTr="000953C8">
        <w:trPr>
          <w:trHeight w:val="2427"/>
          <w:jc w:val="center"/>
        </w:trPr>
        <w:tc>
          <w:tcPr>
            <w:tcW w:w="334" w:type="dxa"/>
            <w:shd w:val="clear" w:color="auto" w:fill="auto"/>
          </w:tcPr>
          <w:p w:rsidR="000B6074" w:rsidRPr="002C1C13" w:rsidRDefault="002C1C13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8" w:type="dxa"/>
            <w:shd w:val="clear" w:color="auto" w:fill="auto"/>
          </w:tcPr>
          <w:p w:rsidR="006C0628" w:rsidRDefault="002C1C13" w:rsidP="002C1C13">
            <w:pPr>
              <w:rPr>
                <w:b/>
                <w:sz w:val="20"/>
                <w:szCs w:val="20"/>
              </w:rPr>
            </w:pPr>
            <w:r w:rsidRPr="002C1C13">
              <w:rPr>
                <w:b/>
                <w:sz w:val="20"/>
                <w:szCs w:val="20"/>
              </w:rPr>
              <w:t xml:space="preserve">Сомов </w:t>
            </w:r>
          </w:p>
          <w:p w:rsidR="000B6074" w:rsidRPr="0055706B" w:rsidRDefault="002C1C13" w:rsidP="002C1C13">
            <w:pPr>
              <w:rPr>
                <w:sz w:val="20"/>
                <w:szCs w:val="20"/>
              </w:rPr>
            </w:pPr>
            <w:r w:rsidRPr="002C1C13">
              <w:rPr>
                <w:b/>
                <w:sz w:val="20"/>
                <w:szCs w:val="20"/>
              </w:rPr>
              <w:t>Вячеслав Леонидович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2C1C13" w:rsidP="002C1C13">
            <w:pPr>
              <w:jc w:val="center"/>
              <w:rPr>
                <w:sz w:val="20"/>
                <w:szCs w:val="20"/>
              </w:rPr>
            </w:pPr>
            <w:r w:rsidRPr="002C1C13">
              <w:rPr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013" w:type="dxa"/>
          </w:tcPr>
          <w:p w:rsidR="000B6074" w:rsidRDefault="002C1C13" w:rsidP="002C1C13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земельный участок садовый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садовый домик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Pr="0055706B" w:rsidRDefault="002C1C13" w:rsidP="002C1C13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0B6074" w:rsidRDefault="000B6074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C1C13" w:rsidRPr="0055706B" w:rsidRDefault="002C1C13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B6074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2945,0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462,0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B6074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</w:p>
          <w:p w:rsidR="002C1C13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6074" w:rsidRPr="0055706B" w:rsidRDefault="002C1C13" w:rsidP="002C1C13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B6074" w:rsidRPr="0055706B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380" w:type="dxa"/>
            <w:shd w:val="clear" w:color="auto" w:fill="auto"/>
          </w:tcPr>
          <w:p w:rsidR="000B6074" w:rsidRPr="00490DEA" w:rsidRDefault="002C1C13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B6074" w:rsidRPr="00490DEA" w:rsidRDefault="004B576F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B6074" w:rsidRDefault="004B576F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2394425,84</w:t>
            </w:r>
          </w:p>
          <w:p w:rsidR="004B576F" w:rsidRPr="0055706B" w:rsidRDefault="004B576F" w:rsidP="002C1C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E0AC8">
              <w:rPr>
                <w:sz w:val="20"/>
                <w:szCs w:val="20"/>
              </w:rPr>
              <w:t xml:space="preserve">в том числе, доход, полученный </w:t>
            </w:r>
            <w:r>
              <w:rPr>
                <w:sz w:val="20"/>
                <w:szCs w:val="20"/>
              </w:rPr>
              <w:t xml:space="preserve">от </w:t>
            </w:r>
            <w:proofErr w:type="spellStart"/>
            <w:proofErr w:type="gramStart"/>
            <w:r>
              <w:rPr>
                <w:sz w:val="20"/>
                <w:szCs w:val="20"/>
              </w:rPr>
              <w:t>педагогичес</w:t>
            </w:r>
            <w:proofErr w:type="spellEnd"/>
            <w:r>
              <w:rPr>
                <w:sz w:val="20"/>
                <w:szCs w:val="20"/>
              </w:rPr>
              <w:t xml:space="preserve">  кой</w:t>
            </w:r>
            <w:proofErr w:type="gramEnd"/>
            <w:r>
              <w:rPr>
                <w:sz w:val="20"/>
                <w:szCs w:val="20"/>
              </w:rPr>
              <w:t xml:space="preserve"> и научной деятельности, от вкладов в банках, от продажи имущества</w:t>
            </w:r>
            <w:r w:rsidRPr="002E0AC8">
              <w:rPr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0B6074" w:rsidRDefault="004B576F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0AC" w:rsidRPr="004E2F80" w:rsidTr="000953C8">
        <w:trPr>
          <w:trHeight w:val="2427"/>
          <w:jc w:val="center"/>
        </w:trPr>
        <w:tc>
          <w:tcPr>
            <w:tcW w:w="334" w:type="dxa"/>
            <w:shd w:val="clear" w:color="auto" w:fill="auto"/>
          </w:tcPr>
          <w:p w:rsidR="00B820AC" w:rsidRDefault="00B820AC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48" w:type="dxa"/>
            <w:shd w:val="clear" w:color="auto" w:fill="auto"/>
          </w:tcPr>
          <w:p w:rsidR="00B820AC" w:rsidRDefault="00B820AC" w:rsidP="002C1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Никитина</w:t>
            </w:r>
          </w:p>
          <w:p w:rsidR="00B820AC" w:rsidRDefault="00B820AC" w:rsidP="002C1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Марина</w:t>
            </w:r>
          </w:p>
          <w:p w:rsidR="00B820AC" w:rsidRPr="002C1C13" w:rsidRDefault="00B820AC" w:rsidP="002C1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shd w:val="clear" w:color="auto" w:fill="auto"/>
          </w:tcPr>
          <w:p w:rsidR="00B820AC" w:rsidRPr="002C1C13" w:rsidRDefault="00B820AC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013" w:type="dxa"/>
          </w:tcPr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земельный участок садовый</w:t>
            </w: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садовый дом</w:t>
            </w: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Pr="002C1C13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</w:tc>
        <w:tc>
          <w:tcPr>
            <w:tcW w:w="1518" w:type="dxa"/>
            <w:shd w:val="clear" w:color="auto" w:fill="auto"/>
          </w:tcPr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581,0</w:t>
            </w: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</w:p>
          <w:p w:rsidR="00B820AC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</w:t>
            </w:r>
          </w:p>
        </w:tc>
        <w:tc>
          <w:tcPr>
            <w:tcW w:w="1276" w:type="dxa"/>
            <w:shd w:val="clear" w:color="auto" w:fill="auto"/>
          </w:tcPr>
          <w:p w:rsidR="00B820AC" w:rsidRPr="0055706B" w:rsidRDefault="00B820AC" w:rsidP="00B820AC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B820AC" w:rsidRPr="0055706B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380" w:type="dxa"/>
            <w:shd w:val="clear" w:color="auto" w:fill="auto"/>
          </w:tcPr>
          <w:p w:rsidR="00B820AC" w:rsidRPr="00490DEA" w:rsidRDefault="00B820AC" w:rsidP="00B82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1424570,45</w:t>
            </w: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E0AC8">
              <w:rPr>
                <w:sz w:val="20"/>
                <w:szCs w:val="20"/>
              </w:rPr>
              <w:t xml:space="preserve">в том числе, доход, полученный </w:t>
            </w:r>
            <w:r>
              <w:rPr>
                <w:sz w:val="20"/>
                <w:szCs w:val="20"/>
              </w:rPr>
              <w:t>от вкладов в банках, от продажи имущества</w:t>
            </w:r>
            <w:r w:rsidRPr="002E0AC8">
              <w:rPr>
                <w:sz w:val="20"/>
                <w:szCs w:val="20"/>
              </w:rPr>
              <w:t>)</w:t>
            </w:r>
          </w:p>
        </w:tc>
        <w:tc>
          <w:tcPr>
            <w:tcW w:w="1402" w:type="dxa"/>
          </w:tcPr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820AC" w:rsidRPr="004E2F80" w:rsidTr="000953C8">
        <w:trPr>
          <w:trHeight w:val="2427"/>
          <w:jc w:val="center"/>
        </w:trPr>
        <w:tc>
          <w:tcPr>
            <w:tcW w:w="334" w:type="dxa"/>
            <w:shd w:val="clear" w:color="auto" w:fill="auto"/>
          </w:tcPr>
          <w:p w:rsidR="00B820AC" w:rsidRDefault="00B820AC" w:rsidP="00AF3DF5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B820AC" w:rsidRPr="0047367C" w:rsidRDefault="0047367C" w:rsidP="002C1C13">
            <w:pPr>
              <w:rPr>
                <w:sz w:val="20"/>
                <w:szCs w:val="20"/>
              </w:rPr>
            </w:pPr>
            <w:r w:rsidRPr="0047367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B820AC" w:rsidRPr="002C1C13" w:rsidRDefault="0047367C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B820AC" w:rsidRPr="002C1C13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820AC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B820AC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406" w:type="dxa"/>
            <w:shd w:val="clear" w:color="auto" w:fill="auto"/>
          </w:tcPr>
          <w:p w:rsidR="0047367C" w:rsidRPr="0047367C" w:rsidRDefault="0047367C" w:rsidP="0047367C">
            <w:pPr>
              <w:jc w:val="center"/>
              <w:rPr>
                <w:sz w:val="20"/>
                <w:szCs w:val="20"/>
              </w:rPr>
            </w:pPr>
            <w:r w:rsidRPr="0047367C">
              <w:rPr>
                <w:sz w:val="20"/>
                <w:szCs w:val="20"/>
              </w:rPr>
              <w:t>Россия</w:t>
            </w:r>
          </w:p>
          <w:p w:rsidR="00B820AC" w:rsidRDefault="00B820AC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20AC" w:rsidRPr="002C1C13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820AC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820AC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20AC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47367C" w:rsidRPr="0047367C" w:rsidRDefault="0047367C" w:rsidP="002C1C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Форд </w:t>
            </w:r>
            <w:r>
              <w:rPr>
                <w:sz w:val="20"/>
                <w:szCs w:val="20"/>
                <w:lang w:val="en-US"/>
              </w:rPr>
              <w:t>Mondeo</w:t>
            </w:r>
          </w:p>
        </w:tc>
        <w:tc>
          <w:tcPr>
            <w:tcW w:w="1222" w:type="dxa"/>
          </w:tcPr>
          <w:p w:rsidR="00B820AC" w:rsidRDefault="0047367C" w:rsidP="0047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290773,87</w:t>
            </w:r>
          </w:p>
          <w:p w:rsidR="0047367C" w:rsidRDefault="0047367C" w:rsidP="00473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числе, доход, полученный от пенсии, иной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апитализации</w:t>
            </w:r>
            <w:proofErr w:type="spellEnd"/>
            <w:r>
              <w:rPr>
                <w:sz w:val="20"/>
                <w:szCs w:val="20"/>
              </w:rPr>
              <w:t xml:space="preserve"> по социальной карте)</w:t>
            </w:r>
          </w:p>
        </w:tc>
        <w:tc>
          <w:tcPr>
            <w:tcW w:w="1402" w:type="dxa"/>
          </w:tcPr>
          <w:p w:rsidR="00B820AC" w:rsidRDefault="0047367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0628" w:rsidRPr="004E2F80" w:rsidTr="000953C8">
        <w:trPr>
          <w:trHeight w:val="2427"/>
          <w:jc w:val="center"/>
        </w:trPr>
        <w:tc>
          <w:tcPr>
            <w:tcW w:w="334" w:type="dxa"/>
            <w:shd w:val="clear" w:color="auto" w:fill="auto"/>
          </w:tcPr>
          <w:p w:rsidR="006C0628" w:rsidRPr="006E0417" w:rsidRDefault="006E0417" w:rsidP="00AF3D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8" w:type="dxa"/>
            <w:shd w:val="clear" w:color="auto" w:fill="auto"/>
          </w:tcPr>
          <w:p w:rsidR="006C0628" w:rsidRDefault="006C0628" w:rsidP="002C1C13">
            <w:pPr>
              <w:rPr>
                <w:b/>
                <w:sz w:val="20"/>
                <w:szCs w:val="20"/>
              </w:rPr>
            </w:pPr>
            <w:proofErr w:type="spellStart"/>
            <w:r w:rsidRPr="006C0628">
              <w:rPr>
                <w:b/>
                <w:sz w:val="20"/>
                <w:szCs w:val="20"/>
              </w:rPr>
              <w:t>Боим</w:t>
            </w:r>
            <w:proofErr w:type="spellEnd"/>
            <w:r w:rsidRPr="006C0628">
              <w:rPr>
                <w:b/>
                <w:sz w:val="20"/>
                <w:szCs w:val="20"/>
              </w:rPr>
              <w:t xml:space="preserve"> </w:t>
            </w:r>
          </w:p>
          <w:p w:rsidR="006C0628" w:rsidRDefault="006C0628" w:rsidP="002C1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</w:t>
            </w:r>
          </w:p>
          <w:p w:rsidR="006C0628" w:rsidRPr="006C0628" w:rsidRDefault="006C0628" w:rsidP="002C1C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Юрьевич</w:t>
            </w:r>
          </w:p>
        </w:tc>
        <w:tc>
          <w:tcPr>
            <w:tcW w:w="1276" w:type="dxa"/>
            <w:shd w:val="clear" w:color="auto" w:fill="auto"/>
          </w:tcPr>
          <w:p w:rsidR="006C0628" w:rsidRDefault="006C0628" w:rsidP="002C1C13">
            <w:pPr>
              <w:jc w:val="center"/>
              <w:rPr>
                <w:b/>
                <w:sz w:val="20"/>
                <w:szCs w:val="20"/>
              </w:rPr>
            </w:pPr>
            <w:r w:rsidRPr="006C0628">
              <w:rPr>
                <w:b/>
                <w:sz w:val="20"/>
                <w:szCs w:val="20"/>
              </w:rPr>
              <w:t>заместитель руководителя</w:t>
            </w:r>
          </w:p>
          <w:p w:rsidR="006C0628" w:rsidRDefault="006C0628" w:rsidP="002C1C13">
            <w:pPr>
              <w:jc w:val="center"/>
              <w:rPr>
                <w:b/>
                <w:sz w:val="20"/>
                <w:szCs w:val="20"/>
              </w:rPr>
            </w:pPr>
          </w:p>
          <w:p w:rsidR="006C0628" w:rsidRDefault="006C0628" w:rsidP="002C1C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</w:tcPr>
          <w:p w:rsidR="006C0628" w:rsidRDefault="006C0628" w:rsidP="006C0628">
            <w:pPr>
              <w:jc w:val="center"/>
              <w:rPr>
                <w:sz w:val="20"/>
                <w:szCs w:val="20"/>
              </w:rPr>
            </w:pPr>
            <w:r w:rsidRPr="002C1C13">
              <w:rPr>
                <w:sz w:val="20"/>
                <w:szCs w:val="20"/>
              </w:rPr>
              <w:t>земельный участок садовый</w:t>
            </w:r>
          </w:p>
          <w:p w:rsidR="006C0628" w:rsidRDefault="006C0628" w:rsidP="006C0628">
            <w:pPr>
              <w:jc w:val="center"/>
              <w:rPr>
                <w:sz w:val="20"/>
                <w:szCs w:val="20"/>
              </w:rPr>
            </w:pPr>
          </w:p>
          <w:p w:rsidR="006C0628" w:rsidRPr="006C0628" w:rsidRDefault="006C0628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6C0628" w:rsidRPr="006C0628" w:rsidRDefault="006C0628" w:rsidP="006C0628">
            <w:pPr>
              <w:jc w:val="center"/>
              <w:rPr>
                <w:sz w:val="20"/>
                <w:szCs w:val="20"/>
              </w:rPr>
            </w:pPr>
            <w:r w:rsidRPr="006C0628">
              <w:rPr>
                <w:sz w:val="20"/>
                <w:szCs w:val="20"/>
              </w:rPr>
              <w:t>индивидуальная</w:t>
            </w: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  <w:p w:rsidR="006C0628" w:rsidRPr="006C0628" w:rsidRDefault="006C0628" w:rsidP="006C0628">
            <w:pPr>
              <w:jc w:val="center"/>
              <w:rPr>
                <w:sz w:val="20"/>
                <w:szCs w:val="20"/>
              </w:rPr>
            </w:pPr>
            <w:r w:rsidRPr="006C0628">
              <w:rPr>
                <w:sz w:val="20"/>
                <w:szCs w:val="20"/>
              </w:rPr>
              <w:t>индивидуальная</w:t>
            </w: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406" w:type="dxa"/>
            <w:shd w:val="clear" w:color="auto" w:fill="auto"/>
          </w:tcPr>
          <w:p w:rsidR="006C0628" w:rsidRPr="006C0628" w:rsidRDefault="006C0628" w:rsidP="006C0628">
            <w:pPr>
              <w:jc w:val="center"/>
              <w:rPr>
                <w:sz w:val="20"/>
                <w:szCs w:val="20"/>
              </w:rPr>
            </w:pPr>
            <w:r w:rsidRPr="006C0628">
              <w:rPr>
                <w:sz w:val="20"/>
                <w:szCs w:val="20"/>
              </w:rPr>
              <w:t>Россия</w:t>
            </w:r>
          </w:p>
          <w:p w:rsidR="006C0628" w:rsidRDefault="006C0628" w:rsidP="0047367C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47367C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47367C">
            <w:pPr>
              <w:jc w:val="center"/>
              <w:rPr>
                <w:sz w:val="20"/>
                <w:szCs w:val="20"/>
              </w:rPr>
            </w:pPr>
          </w:p>
          <w:p w:rsidR="006C0628" w:rsidRPr="006C0628" w:rsidRDefault="006C0628" w:rsidP="006C0628">
            <w:pPr>
              <w:jc w:val="center"/>
              <w:rPr>
                <w:sz w:val="20"/>
                <w:szCs w:val="20"/>
              </w:rPr>
            </w:pPr>
            <w:r w:rsidRPr="006C0628">
              <w:rPr>
                <w:sz w:val="20"/>
                <w:szCs w:val="20"/>
              </w:rPr>
              <w:t>Россия</w:t>
            </w:r>
          </w:p>
          <w:p w:rsidR="006C0628" w:rsidRPr="0047367C" w:rsidRDefault="006C0628" w:rsidP="00473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C1C13">
              <w:rPr>
                <w:sz w:val="20"/>
                <w:szCs w:val="20"/>
              </w:rPr>
              <w:t>вартира</w:t>
            </w: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Pr="0055706B" w:rsidRDefault="006C0628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  <w:p w:rsidR="006C0628" w:rsidRPr="0055706B" w:rsidRDefault="006C0628" w:rsidP="006E0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Default="006C0628" w:rsidP="006E0417">
            <w:pPr>
              <w:jc w:val="center"/>
              <w:rPr>
                <w:sz w:val="20"/>
                <w:szCs w:val="20"/>
              </w:rPr>
            </w:pPr>
          </w:p>
          <w:p w:rsidR="006C0628" w:rsidRPr="00490DEA" w:rsidRDefault="006C0628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C0628" w:rsidRDefault="006C0628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6C0628" w:rsidRPr="006C0628" w:rsidRDefault="006C0628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Фокус</w:t>
            </w:r>
          </w:p>
        </w:tc>
        <w:tc>
          <w:tcPr>
            <w:tcW w:w="1222" w:type="dxa"/>
          </w:tcPr>
          <w:p w:rsidR="006C0628" w:rsidRDefault="006C0628" w:rsidP="0047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793508,48</w:t>
            </w:r>
          </w:p>
          <w:p w:rsidR="006C0628" w:rsidRDefault="006C0628" w:rsidP="0047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по предыдущему месту работы, от вкладов в банках)</w:t>
            </w:r>
          </w:p>
        </w:tc>
        <w:tc>
          <w:tcPr>
            <w:tcW w:w="1402" w:type="dxa"/>
          </w:tcPr>
          <w:p w:rsidR="006C0628" w:rsidRDefault="006C0628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0417" w:rsidRPr="004E2F80" w:rsidTr="000953C8">
        <w:trPr>
          <w:trHeight w:val="2427"/>
          <w:jc w:val="center"/>
        </w:trPr>
        <w:tc>
          <w:tcPr>
            <w:tcW w:w="334" w:type="dxa"/>
            <w:shd w:val="clear" w:color="auto" w:fill="auto"/>
          </w:tcPr>
          <w:p w:rsidR="006E0417" w:rsidRDefault="006E0417" w:rsidP="00AF3DF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6E0417" w:rsidRPr="006E0417" w:rsidRDefault="006E0417" w:rsidP="002C1C13">
            <w:pPr>
              <w:rPr>
                <w:sz w:val="20"/>
                <w:szCs w:val="20"/>
              </w:rPr>
            </w:pPr>
            <w:r w:rsidRPr="006E0417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6E0417" w:rsidRPr="006C0628" w:rsidRDefault="006E0417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6E0417" w:rsidRPr="002C1C13" w:rsidRDefault="0066491C" w:rsidP="006C0628">
            <w:pPr>
              <w:jc w:val="center"/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E0417" w:rsidRPr="006C0628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E0417" w:rsidRDefault="0066491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406" w:type="dxa"/>
            <w:shd w:val="clear" w:color="auto" w:fill="auto"/>
          </w:tcPr>
          <w:p w:rsidR="006E0417" w:rsidRPr="006C0628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E0417" w:rsidRDefault="0066491C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E0417" w:rsidRDefault="0066491C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E0417" w:rsidRDefault="0066491C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E0417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</w:t>
            </w:r>
          </w:p>
        </w:tc>
        <w:tc>
          <w:tcPr>
            <w:tcW w:w="1222" w:type="dxa"/>
          </w:tcPr>
          <w:p w:rsidR="006E0417" w:rsidRDefault="0066491C" w:rsidP="0047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267050,03</w:t>
            </w:r>
          </w:p>
          <w:p w:rsidR="0066491C" w:rsidRDefault="0066491C" w:rsidP="0047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числе, доход, полученный  от вкладов в банках и выплаты в соответствии с полисом ОСАГО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02" w:type="dxa"/>
          </w:tcPr>
          <w:p w:rsidR="006E0417" w:rsidRDefault="0066491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6491C" w:rsidRPr="004E2F80" w:rsidTr="000953C8">
        <w:trPr>
          <w:trHeight w:val="2427"/>
          <w:jc w:val="center"/>
        </w:trPr>
        <w:tc>
          <w:tcPr>
            <w:tcW w:w="334" w:type="dxa"/>
            <w:shd w:val="clear" w:color="auto" w:fill="auto"/>
          </w:tcPr>
          <w:p w:rsidR="0066491C" w:rsidRDefault="0066491C" w:rsidP="00AF3DF5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shd w:val="clear" w:color="auto" w:fill="auto"/>
          </w:tcPr>
          <w:p w:rsidR="0066491C" w:rsidRPr="0066491C" w:rsidRDefault="0069319D" w:rsidP="00664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6491C" w:rsidRPr="0066491C">
              <w:rPr>
                <w:sz w:val="20"/>
                <w:szCs w:val="20"/>
              </w:rPr>
              <w:t>есовершенно</w:t>
            </w:r>
          </w:p>
          <w:p w:rsidR="0066491C" w:rsidRPr="006E0417" w:rsidRDefault="0066491C" w:rsidP="0066491C">
            <w:pPr>
              <w:rPr>
                <w:sz w:val="20"/>
                <w:szCs w:val="20"/>
              </w:rPr>
            </w:pPr>
            <w:r w:rsidRPr="0066491C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76" w:type="dxa"/>
            <w:shd w:val="clear" w:color="auto" w:fill="auto"/>
          </w:tcPr>
          <w:p w:rsidR="0066491C" w:rsidRDefault="0066491C" w:rsidP="002C1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66491C" w:rsidRPr="0066491C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6491C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6491C" w:rsidRDefault="0066491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6491C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6491C" w:rsidRDefault="0066491C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491C" w:rsidRDefault="0066491C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52,3</w:t>
            </w:r>
          </w:p>
        </w:tc>
        <w:tc>
          <w:tcPr>
            <w:tcW w:w="1380" w:type="dxa"/>
            <w:shd w:val="clear" w:color="auto" w:fill="auto"/>
          </w:tcPr>
          <w:p w:rsidR="0066491C" w:rsidRDefault="0066491C" w:rsidP="006E0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6491C" w:rsidRDefault="0066491C" w:rsidP="006C06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6491C" w:rsidRDefault="0066491C" w:rsidP="004736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</w:tcPr>
          <w:p w:rsidR="0066491C" w:rsidRDefault="0066491C" w:rsidP="002C1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A7BAC" w:rsidRDefault="008A7BAC" w:rsidP="000B6074"/>
    <w:sectPr w:rsidR="008A7BAC" w:rsidSect="002C1C13">
      <w:pgSz w:w="16838" w:h="11906" w:orient="landscape"/>
      <w:pgMar w:top="15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EE"/>
    <w:rsid w:val="00056261"/>
    <w:rsid w:val="000637AF"/>
    <w:rsid w:val="000953C8"/>
    <w:rsid w:val="000B6074"/>
    <w:rsid w:val="002C1C13"/>
    <w:rsid w:val="00374797"/>
    <w:rsid w:val="0047367C"/>
    <w:rsid w:val="00474B61"/>
    <w:rsid w:val="004B576F"/>
    <w:rsid w:val="005075A0"/>
    <w:rsid w:val="00610AEE"/>
    <w:rsid w:val="0066491C"/>
    <w:rsid w:val="0069319D"/>
    <w:rsid w:val="006C0628"/>
    <w:rsid w:val="006E0417"/>
    <w:rsid w:val="006F7997"/>
    <w:rsid w:val="008A7BAC"/>
    <w:rsid w:val="009E73F8"/>
    <w:rsid w:val="00AF3DF5"/>
    <w:rsid w:val="00B820AC"/>
    <w:rsid w:val="00CB0597"/>
    <w:rsid w:val="00D5705F"/>
    <w:rsid w:val="00E26D97"/>
    <w:rsid w:val="00E62AD8"/>
    <w:rsid w:val="00EA2A64"/>
    <w:rsid w:val="00FD3575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Курмаев Олег Александрович</cp:lastModifiedBy>
  <cp:revision>2</cp:revision>
  <cp:lastPrinted>2020-08-04T06:39:00Z</cp:lastPrinted>
  <dcterms:created xsi:type="dcterms:W3CDTF">2020-08-07T13:35:00Z</dcterms:created>
  <dcterms:modified xsi:type="dcterms:W3CDTF">2020-08-07T13:35:00Z</dcterms:modified>
</cp:coreProperties>
</file>