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19" w:rsidRPr="0021579B" w:rsidRDefault="0021579B" w:rsidP="00445D17">
      <w:pPr>
        <w:ind w:firstLine="0"/>
        <w:jc w:val="center"/>
        <w:rPr>
          <w:u w:val="single"/>
        </w:rPr>
      </w:pPr>
      <w:r w:rsidRPr="0021579B">
        <w:rPr>
          <w:u w:val="single"/>
        </w:rPr>
        <w:t xml:space="preserve">Управление </w:t>
      </w:r>
      <w:r w:rsidR="00E43DEA">
        <w:rPr>
          <w:u w:val="single"/>
        </w:rPr>
        <w:t>статистики предприятий</w:t>
      </w:r>
    </w:p>
    <w:p w:rsidR="00E43DEA" w:rsidRDefault="00E43DEA" w:rsidP="00E43DEA">
      <w:pPr>
        <w:ind w:firstLine="0"/>
      </w:pPr>
    </w:p>
    <w:tbl>
      <w:tblPr>
        <w:tblW w:w="146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1"/>
        <w:gridCol w:w="5290"/>
        <w:gridCol w:w="6662"/>
      </w:tblGrid>
      <w:tr w:rsidR="00E43DEA" w:rsidTr="00A32D3B">
        <w:tc>
          <w:tcPr>
            <w:tcW w:w="2721" w:type="dxa"/>
          </w:tcPr>
          <w:p w:rsidR="00E43DEA" w:rsidRPr="002209A4" w:rsidRDefault="00E43DEA" w:rsidP="009F4746">
            <w:pPr>
              <w:pStyle w:val="a4"/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209A4">
              <w:rPr>
                <w:b/>
                <w:bCs/>
                <w:sz w:val="24"/>
                <w:szCs w:val="24"/>
              </w:rPr>
              <w:t>Группа должностей</w:t>
            </w:r>
          </w:p>
        </w:tc>
        <w:tc>
          <w:tcPr>
            <w:tcW w:w="5290" w:type="dxa"/>
          </w:tcPr>
          <w:p w:rsidR="00E43DEA" w:rsidRPr="00EC720C" w:rsidRDefault="00E43DEA" w:rsidP="009F4746">
            <w:pPr>
              <w:pStyle w:val="a4"/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C720C">
              <w:rPr>
                <w:b/>
                <w:sz w:val="24"/>
                <w:szCs w:val="24"/>
              </w:rPr>
              <w:t xml:space="preserve">Профессионально-функциональные </w:t>
            </w:r>
            <w:r>
              <w:rPr>
                <w:b/>
                <w:sz w:val="24"/>
                <w:szCs w:val="24"/>
              </w:rPr>
              <w:t>к</w:t>
            </w:r>
            <w:r w:rsidRPr="00EC720C">
              <w:rPr>
                <w:b/>
                <w:bCs/>
                <w:sz w:val="24"/>
                <w:szCs w:val="24"/>
              </w:rPr>
              <w:t>валификационные требования</w:t>
            </w:r>
          </w:p>
        </w:tc>
        <w:tc>
          <w:tcPr>
            <w:tcW w:w="6662" w:type="dxa"/>
          </w:tcPr>
          <w:p w:rsidR="00E43DEA" w:rsidRPr="00EC720C" w:rsidRDefault="00E43DEA" w:rsidP="009F4746">
            <w:pPr>
              <w:pStyle w:val="a4"/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C720C">
              <w:rPr>
                <w:b/>
                <w:sz w:val="24"/>
                <w:szCs w:val="24"/>
              </w:rPr>
              <w:t>Должностные обязанности применительно к группе должностей по направлению деятельности управления</w:t>
            </w:r>
          </w:p>
        </w:tc>
      </w:tr>
      <w:tr w:rsidR="00E43DEA" w:rsidTr="00A32D3B">
        <w:trPr>
          <w:trHeight w:val="1656"/>
        </w:trPr>
        <w:tc>
          <w:tcPr>
            <w:tcW w:w="2721" w:type="dxa"/>
          </w:tcPr>
          <w:p w:rsidR="00E43DEA" w:rsidRDefault="00E43DEA" w:rsidP="009F4746">
            <w:pPr>
              <w:pStyle w:val="a4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Ведущая</w:t>
            </w:r>
          </w:p>
          <w:p w:rsidR="00E43DEA" w:rsidRDefault="00E43DEA" w:rsidP="009F4746">
            <w:pPr>
              <w:pStyle w:val="a4"/>
              <w:tabs>
                <w:tab w:val="left" w:pos="0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43DEA" w:rsidRPr="002209A4" w:rsidRDefault="00E43DEA" w:rsidP="00A32D3B">
            <w:pPr>
              <w:pStyle w:val="a4"/>
              <w:tabs>
                <w:tab w:val="left" w:pos="0"/>
              </w:tabs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90" w:type="dxa"/>
          </w:tcPr>
          <w:p w:rsidR="00E43DEA" w:rsidRPr="00A32D3B" w:rsidRDefault="00E43DEA" w:rsidP="009F4746">
            <w:pPr>
              <w:pStyle w:val="a4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направления </w:t>
            </w:r>
            <w:r w:rsidRPr="00A32D3B">
              <w:rPr>
                <w:sz w:val="24"/>
                <w:szCs w:val="24"/>
              </w:rPr>
              <w:t>подготовки (специальности) профессионального образования:</w:t>
            </w:r>
          </w:p>
          <w:p w:rsidR="00E43DEA" w:rsidRPr="00A32D3B" w:rsidRDefault="00E43DEA" w:rsidP="009F4746">
            <w:pPr>
              <w:ind w:firstLine="0"/>
              <w:textAlignment w:val="top"/>
              <w:rPr>
                <w:color w:val="333333"/>
                <w:sz w:val="24"/>
                <w:szCs w:val="24"/>
              </w:rPr>
            </w:pPr>
            <w:r w:rsidRPr="00A32D3B">
              <w:rPr>
                <w:color w:val="333333"/>
                <w:sz w:val="24"/>
                <w:szCs w:val="24"/>
              </w:rPr>
              <w:t>высшее образование по направлениям подготовки (специальностям) профессионального образования «Статистика», «Прикладная математика», «Экономика», «Государственное и муниципальное управление»,  «Информационные системы и технологии»,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(специальностям);</w:t>
            </w:r>
          </w:p>
          <w:p w:rsidR="00E43DEA" w:rsidRPr="00A32D3B" w:rsidRDefault="00E43DEA" w:rsidP="009F4746">
            <w:pPr>
              <w:textAlignment w:val="top"/>
              <w:rPr>
                <w:color w:val="333333"/>
                <w:sz w:val="24"/>
                <w:szCs w:val="24"/>
              </w:rPr>
            </w:pPr>
          </w:p>
          <w:p w:rsidR="00E43DEA" w:rsidRPr="00A32D3B" w:rsidRDefault="00E43DEA" w:rsidP="009F4746">
            <w:pPr>
              <w:pStyle w:val="a4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A32D3B">
              <w:rPr>
                <w:sz w:val="24"/>
                <w:szCs w:val="24"/>
              </w:rPr>
              <w:t>2) профессиональные знания в сфере законодательства Российской Федерации:</w:t>
            </w:r>
          </w:p>
          <w:p w:rsidR="00E43DEA" w:rsidRPr="00A32D3B" w:rsidRDefault="00E43DEA" w:rsidP="009F4746">
            <w:pPr>
              <w:pStyle w:val="1"/>
              <w:tabs>
                <w:tab w:val="left" w:pos="567"/>
                <w:tab w:val="left" w:pos="993"/>
              </w:tabs>
              <w:ind w:left="33" w:hanging="142"/>
              <w:rPr>
                <w:rFonts w:ascii="Times New Roman" w:hAnsi="Times New Roman"/>
                <w:szCs w:val="24"/>
              </w:rPr>
            </w:pPr>
            <w:r w:rsidRPr="00A32D3B">
              <w:rPr>
                <w:rFonts w:ascii="Times New Roman" w:hAnsi="Times New Roman"/>
                <w:szCs w:val="24"/>
              </w:rPr>
              <w:t xml:space="preserve">  </w:t>
            </w:r>
          </w:p>
          <w:p w:rsidR="00E43DEA" w:rsidRPr="00A32D3B" w:rsidRDefault="00E43DEA" w:rsidP="009F4746">
            <w:pPr>
              <w:pStyle w:val="1"/>
              <w:tabs>
                <w:tab w:val="left" w:pos="567"/>
                <w:tab w:val="left" w:pos="993"/>
              </w:tabs>
              <w:ind w:left="33" w:hanging="142"/>
              <w:rPr>
                <w:rFonts w:ascii="Times New Roman" w:eastAsia="Times New Roman" w:hAnsi="Times New Roman"/>
                <w:color w:val="333333"/>
                <w:szCs w:val="24"/>
              </w:rPr>
            </w:pPr>
            <w:r w:rsidRPr="00A32D3B">
              <w:rPr>
                <w:rFonts w:ascii="Times New Roman" w:hAnsi="Times New Roman"/>
                <w:szCs w:val="24"/>
              </w:rPr>
              <w:t xml:space="preserve">  -</w:t>
            </w:r>
            <w:r w:rsidRPr="00A32D3B">
              <w:rPr>
                <w:rFonts w:ascii="Times New Roman" w:eastAsia="Times New Roman" w:hAnsi="Times New Roman"/>
                <w:color w:val="333333"/>
                <w:szCs w:val="24"/>
              </w:rPr>
              <w:t>ГК РФ: Часть 1 от 30 ноября 1994 г. № 51-ФЗ, Часть 2 от 26 января 1996 г. № 14-ФЗ;</w:t>
            </w:r>
          </w:p>
          <w:p w:rsidR="00E43DEA" w:rsidRPr="00A32D3B" w:rsidRDefault="00E43DEA" w:rsidP="009F4746">
            <w:pPr>
              <w:pStyle w:val="1"/>
              <w:tabs>
                <w:tab w:val="left" w:pos="567"/>
                <w:tab w:val="left" w:pos="993"/>
              </w:tabs>
              <w:ind w:left="33" w:hanging="142"/>
              <w:rPr>
                <w:rFonts w:ascii="Times New Roman" w:hAnsi="Times New Roman"/>
                <w:szCs w:val="24"/>
              </w:rPr>
            </w:pPr>
            <w:r w:rsidRPr="00A32D3B">
              <w:rPr>
                <w:rFonts w:ascii="Times New Roman" w:eastAsia="Times New Roman" w:hAnsi="Times New Roman"/>
                <w:color w:val="333333"/>
                <w:szCs w:val="24"/>
              </w:rPr>
              <w:t xml:space="preserve">  -КОАП РФ от 30 декабря 2001 г., № 195-ФЗ (Раздел 2, Глава 13, статья 13.19; Глава 19, статья 19.7; Глава 28);</w:t>
            </w:r>
          </w:p>
          <w:p w:rsidR="00E43DEA" w:rsidRPr="00A32D3B" w:rsidRDefault="00E43DEA" w:rsidP="009F4746">
            <w:pPr>
              <w:ind w:firstLine="0"/>
              <w:textAlignment w:val="top"/>
              <w:rPr>
                <w:color w:val="333333"/>
                <w:sz w:val="24"/>
                <w:szCs w:val="24"/>
              </w:rPr>
            </w:pPr>
            <w:r w:rsidRPr="00A32D3B">
              <w:rPr>
                <w:color w:val="333333"/>
                <w:sz w:val="24"/>
                <w:szCs w:val="24"/>
              </w:rPr>
              <w:t>-Федеральный закон от 27 июля 2006 г. № 149-ФЗ «Об информации, информационных технологиях и о защите информации»;</w:t>
            </w:r>
          </w:p>
          <w:p w:rsidR="00E43DEA" w:rsidRPr="00A32D3B" w:rsidRDefault="00E43DEA" w:rsidP="009F4746">
            <w:pPr>
              <w:ind w:firstLine="0"/>
              <w:textAlignment w:val="top"/>
              <w:rPr>
                <w:color w:val="333333"/>
                <w:sz w:val="24"/>
                <w:szCs w:val="24"/>
              </w:rPr>
            </w:pPr>
            <w:r w:rsidRPr="00A32D3B">
              <w:rPr>
                <w:color w:val="333333"/>
                <w:sz w:val="24"/>
                <w:szCs w:val="24"/>
              </w:rPr>
              <w:t xml:space="preserve">-Федеральный закон от 29 ноября 2007 г. № 282-ФЗ «Об официальном статистическом учете и системе государственной статистики в </w:t>
            </w:r>
            <w:r w:rsidRPr="00A32D3B">
              <w:rPr>
                <w:color w:val="333333"/>
                <w:sz w:val="24"/>
                <w:szCs w:val="24"/>
              </w:rPr>
              <w:lastRenderedPageBreak/>
              <w:t>Российской Федерации»;</w:t>
            </w:r>
          </w:p>
          <w:p w:rsidR="00E43DEA" w:rsidRPr="00A32D3B" w:rsidRDefault="00E43DEA" w:rsidP="009F4746">
            <w:pPr>
              <w:ind w:firstLine="0"/>
              <w:textAlignment w:val="top"/>
              <w:rPr>
                <w:color w:val="333333"/>
                <w:sz w:val="24"/>
                <w:szCs w:val="24"/>
              </w:rPr>
            </w:pPr>
            <w:r w:rsidRPr="00A32D3B">
              <w:rPr>
                <w:color w:val="333333"/>
                <w:sz w:val="24"/>
                <w:szCs w:val="24"/>
              </w:rPr>
              <w:t>-Федеральный закон от 27 июля 2006 г. № 152-ФЗ «О персональных данных»;</w:t>
            </w:r>
          </w:p>
          <w:p w:rsidR="00E43DEA" w:rsidRPr="00A32D3B" w:rsidRDefault="00E43DEA" w:rsidP="009F4746">
            <w:pPr>
              <w:ind w:firstLine="0"/>
              <w:textAlignment w:val="top"/>
              <w:rPr>
                <w:color w:val="333333"/>
                <w:sz w:val="24"/>
                <w:szCs w:val="24"/>
              </w:rPr>
            </w:pPr>
            <w:r w:rsidRPr="00A32D3B">
              <w:rPr>
                <w:color w:val="333333"/>
                <w:sz w:val="24"/>
                <w:szCs w:val="24"/>
              </w:rPr>
              <w:t>постановление Правительства Российской Федерации от 7 июня 2019 г. № 733 «Об общероссийских классификаторах технико-экономической и социальной информации»;</w:t>
            </w:r>
          </w:p>
          <w:p w:rsidR="00E43DEA" w:rsidRPr="00A32D3B" w:rsidRDefault="00E43DEA" w:rsidP="009F4746">
            <w:pPr>
              <w:ind w:firstLine="0"/>
              <w:textAlignment w:val="top"/>
              <w:rPr>
                <w:color w:val="333333"/>
                <w:sz w:val="24"/>
                <w:szCs w:val="24"/>
              </w:rPr>
            </w:pPr>
            <w:r w:rsidRPr="00A32D3B">
              <w:rPr>
                <w:color w:val="333333"/>
                <w:sz w:val="24"/>
                <w:szCs w:val="24"/>
              </w:rPr>
              <w:t>-постановление Правительства Российской Федерации от 11 ноября 2006 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E43DEA" w:rsidRPr="00A32D3B" w:rsidRDefault="00E43DEA" w:rsidP="009F4746">
            <w:pPr>
              <w:ind w:firstLine="0"/>
              <w:textAlignment w:val="top"/>
              <w:rPr>
                <w:color w:val="333333"/>
                <w:sz w:val="24"/>
                <w:szCs w:val="24"/>
              </w:rPr>
            </w:pPr>
            <w:r w:rsidRPr="00A32D3B">
              <w:rPr>
                <w:color w:val="333333"/>
                <w:sz w:val="24"/>
                <w:szCs w:val="24"/>
              </w:rPr>
              <w:t>-постановление Правительства Российской Федерации от 16 февраля 2008 г. 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E43DEA" w:rsidRPr="00A32D3B" w:rsidRDefault="00E43DEA" w:rsidP="009F4746">
            <w:pPr>
              <w:ind w:firstLine="0"/>
              <w:textAlignment w:val="top"/>
              <w:rPr>
                <w:color w:val="333333"/>
                <w:sz w:val="24"/>
                <w:szCs w:val="24"/>
              </w:rPr>
            </w:pPr>
            <w:r w:rsidRPr="00A32D3B">
              <w:rPr>
                <w:color w:val="333333"/>
                <w:sz w:val="24"/>
                <w:szCs w:val="24"/>
              </w:rPr>
              <w:t>-постановление Правительства Российской Федерации от 2 июня 2008 г. № 420 «О Федеральной службе государственной статистики»;</w:t>
            </w:r>
          </w:p>
          <w:p w:rsidR="00E43DEA" w:rsidRPr="00A32D3B" w:rsidRDefault="00E43DEA" w:rsidP="009F4746">
            <w:pPr>
              <w:ind w:firstLine="0"/>
              <w:textAlignment w:val="top"/>
              <w:rPr>
                <w:color w:val="333333"/>
                <w:sz w:val="24"/>
                <w:szCs w:val="24"/>
              </w:rPr>
            </w:pPr>
            <w:r w:rsidRPr="00A32D3B">
              <w:rPr>
                <w:color w:val="333333"/>
                <w:sz w:val="24"/>
                <w:szCs w:val="24"/>
              </w:rPr>
              <w:t>-постановление Правительства Российской Федерации от 18 августа 2008 г. 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E43DEA" w:rsidRPr="00A32D3B" w:rsidRDefault="00E43DEA" w:rsidP="009F4746">
            <w:pPr>
              <w:ind w:firstLine="0"/>
              <w:textAlignment w:val="top"/>
              <w:rPr>
                <w:color w:val="333333"/>
                <w:sz w:val="24"/>
                <w:szCs w:val="24"/>
              </w:rPr>
            </w:pPr>
            <w:r w:rsidRPr="00A32D3B">
              <w:rPr>
                <w:color w:val="333333"/>
                <w:sz w:val="24"/>
                <w:szCs w:val="24"/>
              </w:rPr>
              <w:t>-постановление Правительства Российской Федерации от 26 мая 2010 г. № 367 «О единой межведомственной информационно-</w:t>
            </w:r>
            <w:r w:rsidRPr="00A32D3B">
              <w:rPr>
                <w:color w:val="333333"/>
                <w:sz w:val="24"/>
                <w:szCs w:val="24"/>
              </w:rPr>
              <w:lastRenderedPageBreak/>
              <w:t>статистической системе»;</w:t>
            </w:r>
          </w:p>
          <w:p w:rsidR="00E43DEA" w:rsidRPr="00A32D3B" w:rsidRDefault="00E43DEA" w:rsidP="009F4746">
            <w:pPr>
              <w:ind w:firstLine="0"/>
              <w:textAlignment w:val="top"/>
              <w:rPr>
                <w:color w:val="333333"/>
                <w:sz w:val="24"/>
                <w:szCs w:val="24"/>
              </w:rPr>
            </w:pPr>
            <w:r w:rsidRPr="00A32D3B">
              <w:rPr>
                <w:color w:val="333333"/>
                <w:sz w:val="24"/>
                <w:szCs w:val="24"/>
              </w:rPr>
              <w:t>-распоряжение Правительства Российской Федерации от 6 мая 2008 г. № 671-р «Об утверждении Федерального плана статистических работ».</w:t>
            </w:r>
          </w:p>
          <w:p w:rsidR="00E43DEA" w:rsidRPr="00A32D3B" w:rsidRDefault="00E43DEA" w:rsidP="009F4746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</w:p>
          <w:p w:rsidR="00E43DEA" w:rsidRPr="00A32D3B" w:rsidRDefault="00E43DEA" w:rsidP="009F4746">
            <w:pPr>
              <w:pStyle w:val="a4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A32D3B">
              <w:rPr>
                <w:sz w:val="24"/>
                <w:szCs w:val="24"/>
              </w:rPr>
              <w:t>3) иные профессиональные знания:</w:t>
            </w:r>
          </w:p>
          <w:p w:rsidR="00E43DEA" w:rsidRPr="00A32D3B" w:rsidRDefault="00E43DEA" w:rsidP="009F4746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 w:firstLine="18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43DEA" w:rsidRPr="00A32D3B" w:rsidRDefault="00E43DEA" w:rsidP="009F4746">
            <w:pPr>
              <w:ind w:firstLine="0"/>
              <w:textAlignment w:val="top"/>
              <w:rPr>
                <w:color w:val="333333"/>
                <w:sz w:val="24"/>
                <w:szCs w:val="24"/>
              </w:rPr>
            </w:pPr>
            <w:r w:rsidRPr="00A32D3B">
              <w:rPr>
                <w:color w:val="333333"/>
                <w:sz w:val="24"/>
                <w:szCs w:val="24"/>
              </w:rPr>
              <w:t>-понятие «источники статистической информации», виды источников статистической информации;</w:t>
            </w:r>
          </w:p>
          <w:p w:rsidR="00E43DEA" w:rsidRPr="00A32D3B" w:rsidRDefault="00E43DEA" w:rsidP="009F4746">
            <w:pPr>
              <w:ind w:firstLine="0"/>
              <w:textAlignment w:val="top"/>
              <w:rPr>
                <w:color w:val="333333"/>
                <w:sz w:val="24"/>
                <w:szCs w:val="24"/>
              </w:rPr>
            </w:pPr>
            <w:r w:rsidRPr="00A32D3B">
              <w:rPr>
                <w:color w:val="333333"/>
                <w:sz w:val="24"/>
                <w:szCs w:val="24"/>
              </w:rPr>
              <w:t>-виды статистических наблюдений;</w:t>
            </w:r>
          </w:p>
          <w:p w:rsidR="00E43DEA" w:rsidRPr="00A32D3B" w:rsidRDefault="00E43DEA" w:rsidP="009F4746">
            <w:pPr>
              <w:ind w:firstLine="0"/>
              <w:textAlignment w:val="top"/>
              <w:rPr>
                <w:color w:val="333333"/>
                <w:sz w:val="24"/>
                <w:szCs w:val="24"/>
              </w:rPr>
            </w:pPr>
            <w:r w:rsidRPr="00A32D3B">
              <w:rPr>
                <w:color w:val="333333"/>
                <w:sz w:val="24"/>
                <w:szCs w:val="24"/>
              </w:rPr>
              <w:t>-общие знания о классификаторах, используемых для формирования официальной статистической информации;</w:t>
            </w:r>
          </w:p>
          <w:p w:rsidR="00E43DEA" w:rsidRPr="00A32D3B" w:rsidRDefault="00E43DEA" w:rsidP="009F4746">
            <w:pPr>
              <w:ind w:firstLine="0"/>
              <w:textAlignment w:val="top"/>
              <w:rPr>
                <w:color w:val="333333"/>
                <w:sz w:val="24"/>
                <w:szCs w:val="24"/>
              </w:rPr>
            </w:pPr>
            <w:r w:rsidRPr="00A32D3B">
              <w:rPr>
                <w:color w:val="333333"/>
                <w:sz w:val="24"/>
                <w:szCs w:val="24"/>
              </w:rPr>
              <w:t>-общие знания о Федеральном плане статистических работ в части его предназначения и структуры;</w:t>
            </w:r>
          </w:p>
          <w:p w:rsidR="00E43DEA" w:rsidRPr="00A32D3B" w:rsidRDefault="00E43DEA" w:rsidP="009F4746">
            <w:pPr>
              <w:ind w:firstLine="0"/>
              <w:textAlignment w:val="top"/>
              <w:rPr>
                <w:color w:val="333333"/>
                <w:sz w:val="24"/>
                <w:szCs w:val="24"/>
              </w:rPr>
            </w:pPr>
            <w:r w:rsidRPr="00A32D3B">
              <w:rPr>
                <w:color w:val="333333"/>
                <w:sz w:val="24"/>
                <w:szCs w:val="24"/>
              </w:rPr>
              <w:t>-порядок формирования статистической информации;</w:t>
            </w:r>
          </w:p>
          <w:p w:rsidR="00E43DEA" w:rsidRPr="00A32D3B" w:rsidRDefault="00E43DEA" w:rsidP="009F4746">
            <w:pPr>
              <w:ind w:left="-60" w:firstLine="0"/>
              <w:textAlignment w:val="top"/>
              <w:rPr>
                <w:color w:val="333333"/>
                <w:sz w:val="24"/>
                <w:szCs w:val="24"/>
              </w:rPr>
            </w:pPr>
            <w:r w:rsidRPr="00A32D3B">
              <w:rPr>
                <w:color w:val="333333"/>
                <w:sz w:val="24"/>
                <w:szCs w:val="24"/>
              </w:rPr>
              <w:t>-виды выборок и порядок их формирования;</w:t>
            </w:r>
          </w:p>
          <w:p w:rsidR="00E43DEA" w:rsidRPr="00A32D3B" w:rsidRDefault="00E43DEA" w:rsidP="009F4746">
            <w:pPr>
              <w:ind w:firstLine="0"/>
              <w:textAlignment w:val="top"/>
              <w:rPr>
                <w:color w:val="333333"/>
                <w:sz w:val="24"/>
                <w:szCs w:val="24"/>
              </w:rPr>
            </w:pPr>
            <w:r w:rsidRPr="00A32D3B">
              <w:rPr>
                <w:color w:val="333333"/>
                <w:sz w:val="24"/>
                <w:szCs w:val="24"/>
              </w:rPr>
              <w:t>-основные принципы официального статистического учета;</w:t>
            </w:r>
          </w:p>
          <w:p w:rsidR="00E43DEA" w:rsidRPr="00A32D3B" w:rsidRDefault="00E43DEA" w:rsidP="009F4746">
            <w:pPr>
              <w:ind w:firstLine="0"/>
              <w:textAlignment w:val="top"/>
              <w:rPr>
                <w:color w:val="333333"/>
                <w:sz w:val="24"/>
                <w:szCs w:val="24"/>
              </w:rPr>
            </w:pPr>
            <w:r w:rsidRPr="00A32D3B">
              <w:rPr>
                <w:color w:val="333333"/>
                <w:sz w:val="24"/>
                <w:szCs w:val="24"/>
              </w:rPr>
              <w:t>-обеспечение сохранности конфиденциальности первичных статистических данных;</w:t>
            </w:r>
          </w:p>
          <w:p w:rsidR="00E43DEA" w:rsidRPr="00A32D3B" w:rsidRDefault="00E43DEA" w:rsidP="009F4746">
            <w:pPr>
              <w:ind w:firstLine="0"/>
              <w:textAlignment w:val="top"/>
              <w:rPr>
                <w:color w:val="333333"/>
                <w:sz w:val="24"/>
                <w:szCs w:val="24"/>
              </w:rPr>
            </w:pPr>
            <w:r w:rsidRPr="00A32D3B">
              <w:rPr>
                <w:color w:val="333333"/>
                <w:sz w:val="24"/>
                <w:szCs w:val="24"/>
              </w:rPr>
              <w:t>-порядок (принципы) формирования итогов федерального статистического наблюдения.</w:t>
            </w:r>
          </w:p>
          <w:p w:rsidR="00E43DEA" w:rsidRPr="00A32D3B" w:rsidRDefault="00E43DEA" w:rsidP="009F4746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</w:p>
          <w:p w:rsidR="00E43DEA" w:rsidRPr="00A32D3B" w:rsidRDefault="00E43DEA" w:rsidP="009F4746">
            <w:pPr>
              <w:pStyle w:val="a4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A32D3B">
              <w:rPr>
                <w:sz w:val="24"/>
                <w:szCs w:val="24"/>
              </w:rPr>
              <w:t>4) профессиональные умения:</w:t>
            </w:r>
          </w:p>
          <w:p w:rsidR="00E43DEA" w:rsidRPr="00A32D3B" w:rsidRDefault="00E43DEA" w:rsidP="009F4746">
            <w:pPr>
              <w:tabs>
                <w:tab w:val="left" w:pos="175"/>
              </w:tabs>
              <w:ind w:firstLine="33"/>
              <w:rPr>
                <w:sz w:val="24"/>
                <w:szCs w:val="24"/>
              </w:rPr>
            </w:pPr>
          </w:p>
          <w:p w:rsidR="00E43DEA" w:rsidRPr="00A32D3B" w:rsidRDefault="00E43DEA" w:rsidP="009F4746">
            <w:pPr>
              <w:tabs>
                <w:tab w:val="left" w:pos="567"/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A32D3B">
              <w:rPr>
                <w:sz w:val="24"/>
                <w:szCs w:val="24"/>
              </w:rPr>
              <w:t>-применение статистических пакетов прикладных программ;</w:t>
            </w:r>
          </w:p>
          <w:p w:rsidR="00E43DEA" w:rsidRPr="00A32D3B" w:rsidRDefault="00E43DEA" w:rsidP="009F4746">
            <w:pPr>
              <w:tabs>
                <w:tab w:val="left" w:pos="567"/>
                <w:tab w:val="left" w:pos="993"/>
              </w:tabs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A32D3B">
              <w:rPr>
                <w:rFonts w:eastAsia="Calibri"/>
                <w:sz w:val="24"/>
                <w:szCs w:val="24"/>
              </w:rPr>
              <w:lastRenderedPageBreak/>
              <w:t>-проведение статистических расчетов на основе соответствующих математических и технических средств;</w:t>
            </w:r>
          </w:p>
          <w:p w:rsidR="00E43DEA" w:rsidRPr="00A32D3B" w:rsidRDefault="00E43DEA" w:rsidP="009F4746">
            <w:pPr>
              <w:tabs>
                <w:tab w:val="left" w:pos="567"/>
                <w:tab w:val="left" w:pos="993"/>
              </w:tabs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A32D3B">
              <w:rPr>
                <w:rFonts w:eastAsia="Calibri"/>
                <w:sz w:val="24"/>
                <w:szCs w:val="24"/>
              </w:rPr>
              <w:t>-работа со статистическими информационными ресурсами, системами, информационно-коммуникационными сетями, в том числе с Единой межведомственной информационно-статистической системой (ЕМИСС);</w:t>
            </w:r>
          </w:p>
          <w:p w:rsidR="00E43DEA" w:rsidRPr="00A32D3B" w:rsidRDefault="00E43DEA" w:rsidP="009F4746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A32D3B">
              <w:rPr>
                <w:rFonts w:eastAsia="Calibri"/>
                <w:sz w:val="24"/>
                <w:szCs w:val="24"/>
              </w:rPr>
              <w:t>-работа с различными источниками статистической информации</w:t>
            </w:r>
            <w:r w:rsidRPr="00A32D3B">
              <w:rPr>
                <w:sz w:val="24"/>
                <w:szCs w:val="24"/>
              </w:rPr>
              <w:t>.</w:t>
            </w:r>
          </w:p>
          <w:p w:rsidR="00E43DEA" w:rsidRPr="00A32D3B" w:rsidRDefault="00E43DEA" w:rsidP="009F4746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</w:p>
          <w:p w:rsidR="00E43DEA" w:rsidRPr="00A32D3B" w:rsidRDefault="00E43DEA" w:rsidP="009F4746">
            <w:pPr>
              <w:pStyle w:val="a4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A32D3B">
              <w:rPr>
                <w:sz w:val="24"/>
                <w:szCs w:val="24"/>
              </w:rPr>
              <w:t>5) функциональные знания:</w:t>
            </w:r>
          </w:p>
          <w:p w:rsidR="00E43DEA" w:rsidRPr="00A32D3B" w:rsidRDefault="00E43DEA" w:rsidP="009F4746">
            <w:pPr>
              <w:ind w:firstLine="33"/>
              <w:rPr>
                <w:sz w:val="24"/>
                <w:szCs w:val="24"/>
              </w:rPr>
            </w:pPr>
          </w:p>
          <w:p w:rsidR="00E43DEA" w:rsidRPr="00A32D3B" w:rsidRDefault="00E43DEA" w:rsidP="009F4746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A32D3B">
              <w:rPr>
                <w:sz w:val="24"/>
                <w:szCs w:val="24"/>
              </w:rPr>
              <w:t>-основных методологических документов по статистике, в том числе международных;</w:t>
            </w:r>
          </w:p>
          <w:p w:rsidR="00E43DEA" w:rsidRPr="00A32D3B" w:rsidRDefault="00E43DEA" w:rsidP="009F4746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A32D3B">
              <w:rPr>
                <w:sz w:val="24"/>
                <w:szCs w:val="24"/>
              </w:rPr>
              <w:t>-порядка формирования статистической информации;</w:t>
            </w:r>
          </w:p>
          <w:p w:rsidR="00E43DEA" w:rsidRPr="00A32D3B" w:rsidRDefault="00E43DEA" w:rsidP="009F4746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A32D3B">
              <w:rPr>
                <w:sz w:val="24"/>
                <w:szCs w:val="24"/>
              </w:rPr>
              <w:t>-методологии обработки статистической информации;</w:t>
            </w:r>
          </w:p>
          <w:p w:rsidR="00E43DEA" w:rsidRPr="00A32D3B" w:rsidRDefault="00E43DEA" w:rsidP="009F4746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A32D3B">
              <w:rPr>
                <w:sz w:val="24"/>
                <w:szCs w:val="24"/>
              </w:rPr>
              <w:t>-классификаторов, используемых для формирования официальной статистической информации.</w:t>
            </w:r>
          </w:p>
          <w:p w:rsidR="00E43DEA" w:rsidRPr="00A32D3B" w:rsidRDefault="00E43DEA" w:rsidP="009F4746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</w:p>
          <w:p w:rsidR="00E43DEA" w:rsidRPr="00A32D3B" w:rsidRDefault="00E43DEA" w:rsidP="009F4746">
            <w:pPr>
              <w:pStyle w:val="a4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A32D3B">
              <w:rPr>
                <w:sz w:val="24"/>
                <w:szCs w:val="24"/>
              </w:rPr>
              <w:t>6) функциональные умения:</w:t>
            </w:r>
          </w:p>
          <w:p w:rsidR="00E43DEA" w:rsidRPr="00A32D3B" w:rsidRDefault="00E43DEA" w:rsidP="009F4746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A32D3B">
              <w:rPr>
                <w:sz w:val="24"/>
                <w:szCs w:val="24"/>
              </w:rPr>
              <w:t>-разработка, рассмотрение и согласование проектов нормативных правовых актов и других документов;</w:t>
            </w:r>
          </w:p>
          <w:p w:rsidR="00E43DEA" w:rsidRPr="00A32D3B" w:rsidRDefault="00E43DEA" w:rsidP="009F4746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A32D3B">
              <w:rPr>
                <w:sz w:val="24"/>
                <w:szCs w:val="24"/>
              </w:rPr>
              <w:t>-разработка проекта формы федерального статистического наблюдения с учетом типовых требований к ее построению, устанавливаемых формуляром-образцом;</w:t>
            </w:r>
          </w:p>
          <w:p w:rsidR="00E43DEA" w:rsidRPr="00A32D3B" w:rsidRDefault="00E43DEA" w:rsidP="009F4746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A32D3B">
              <w:rPr>
                <w:sz w:val="24"/>
                <w:szCs w:val="24"/>
              </w:rPr>
              <w:t xml:space="preserve">-подготовка экономических описаний задач по </w:t>
            </w:r>
            <w:r w:rsidRPr="00A32D3B">
              <w:rPr>
                <w:sz w:val="24"/>
                <w:szCs w:val="24"/>
              </w:rPr>
              <w:lastRenderedPageBreak/>
              <w:t>сбору и обработке статистических данных;</w:t>
            </w:r>
          </w:p>
          <w:p w:rsidR="00E43DEA" w:rsidRPr="00A32D3B" w:rsidRDefault="00E43DEA" w:rsidP="009F4746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A32D3B">
              <w:rPr>
                <w:sz w:val="24"/>
                <w:szCs w:val="24"/>
              </w:rPr>
              <w:t>-осуществление контроля исполнения решений и других распорядительных документов.</w:t>
            </w:r>
          </w:p>
          <w:p w:rsidR="00E43DEA" w:rsidRPr="002209A4" w:rsidRDefault="00E43DEA" w:rsidP="009F4746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68282F" w:rsidRDefault="0068282F" w:rsidP="0068282F">
            <w:pPr>
              <w:widowControl w:val="0"/>
              <w:tabs>
                <w:tab w:val="left" w:pos="992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Должностные обязанности зависят от направления деятельности отдела.</w:t>
            </w:r>
          </w:p>
          <w:p w:rsidR="0068282F" w:rsidRDefault="0068282F" w:rsidP="009F4746">
            <w:pPr>
              <w:widowControl w:val="0"/>
              <w:ind w:firstLine="0"/>
              <w:rPr>
                <w:color w:val="333333"/>
                <w:sz w:val="24"/>
                <w:szCs w:val="24"/>
              </w:rPr>
            </w:pPr>
            <w:bookmarkStart w:id="0" w:name="_GoBack"/>
            <w:bookmarkEnd w:id="0"/>
          </w:p>
          <w:p w:rsidR="00E43DEA" w:rsidRPr="00EA06BC" w:rsidRDefault="00E43DEA" w:rsidP="009F4746">
            <w:pPr>
              <w:widowControl w:val="0"/>
              <w:ind w:firstLine="0"/>
              <w:rPr>
                <w:color w:val="333333"/>
                <w:sz w:val="24"/>
                <w:szCs w:val="24"/>
              </w:rPr>
            </w:pPr>
            <w:r w:rsidRPr="00EA06BC">
              <w:rPr>
                <w:color w:val="333333"/>
                <w:sz w:val="24"/>
                <w:szCs w:val="24"/>
              </w:rPr>
              <w:t xml:space="preserve">- Подготовка официальной статистической информации об </w:t>
            </w:r>
            <w:proofErr w:type="gramStart"/>
            <w:r w:rsidRPr="00EA06BC">
              <w:rPr>
                <w:color w:val="333333"/>
                <w:sz w:val="24"/>
                <w:szCs w:val="24"/>
              </w:rPr>
              <w:t>экономических процессах</w:t>
            </w:r>
            <w:proofErr w:type="gramEnd"/>
            <w:r w:rsidRPr="00EA06BC">
              <w:rPr>
                <w:color w:val="333333"/>
                <w:sz w:val="24"/>
                <w:szCs w:val="24"/>
              </w:rPr>
              <w:t xml:space="preserve"> в РФ, относящихся к сфере деятельности Управления;</w:t>
            </w:r>
          </w:p>
          <w:p w:rsidR="00E43DEA" w:rsidRPr="00EA06BC" w:rsidRDefault="00E43DEA" w:rsidP="009F4746">
            <w:pPr>
              <w:widowControl w:val="0"/>
              <w:ind w:firstLine="0"/>
              <w:rPr>
                <w:color w:val="333333"/>
                <w:sz w:val="24"/>
                <w:szCs w:val="24"/>
              </w:rPr>
            </w:pPr>
          </w:p>
          <w:p w:rsidR="00E43DEA" w:rsidRPr="00EA06BC" w:rsidRDefault="00E43DEA" w:rsidP="009F4746">
            <w:pPr>
              <w:widowControl w:val="0"/>
              <w:ind w:firstLine="0"/>
              <w:rPr>
                <w:color w:val="333333"/>
                <w:sz w:val="24"/>
                <w:szCs w:val="24"/>
              </w:rPr>
            </w:pPr>
            <w:r w:rsidRPr="00EA06BC">
              <w:rPr>
                <w:color w:val="333333"/>
                <w:sz w:val="24"/>
                <w:szCs w:val="24"/>
              </w:rPr>
              <w:t xml:space="preserve">- участие в подготовке проектов ответов на </w:t>
            </w:r>
            <w:r>
              <w:rPr>
                <w:color w:val="333333"/>
                <w:sz w:val="24"/>
                <w:szCs w:val="24"/>
              </w:rPr>
              <w:t>запросы</w:t>
            </w:r>
            <w:r w:rsidRPr="00EA06BC">
              <w:rPr>
                <w:color w:val="333333"/>
                <w:sz w:val="24"/>
                <w:szCs w:val="24"/>
              </w:rPr>
              <w:t xml:space="preserve"> органов государственной власти, </w:t>
            </w:r>
            <w:r>
              <w:rPr>
                <w:color w:val="333333"/>
                <w:sz w:val="24"/>
                <w:szCs w:val="24"/>
              </w:rPr>
              <w:t xml:space="preserve">обращения </w:t>
            </w:r>
            <w:r w:rsidRPr="00EA06BC">
              <w:rPr>
                <w:color w:val="333333"/>
                <w:sz w:val="24"/>
                <w:szCs w:val="24"/>
              </w:rPr>
              <w:t>граждан и организаций;</w:t>
            </w:r>
          </w:p>
          <w:p w:rsidR="00E43DEA" w:rsidRPr="00EA06BC" w:rsidRDefault="00E43DEA" w:rsidP="009F4746">
            <w:pPr>
              <w:widowControl w:val="0"/>
              <w:ind w:firstLine="0"/>
              <w:rPr>
                <w:color w:val="333333"/>
                <w:sz w:val="24"/>
                <w:szCs w:val="24"/>
              </w:rPr>
            </w:pPr>
          </w:p>
          <w:p w:rsidR="00E43DEA" w:rsidRPr="00EA06BC" w:rsidRDefault="00E43DEA" w:rsidP="009F4746">
            <w:pPr>
              <w:widowControl w:val="0"/>
              <w:ind w:firstLine="0"/>
              <w:rPr>
                <w:color w:val="333333"/>
                <w:sz w:val="24"/>
                <w:szCs w:val="24"/>
              </w:rPr>
            </w:pPr>
            <w:r w:rsidRPr="00EA06BC">
              <w:rPr>
                <w:color w:val="333333"/>
                <w:sz w:val="24"/>
                <w:szCs w:val="24"/>
              </w:rPr>
              <w:t>- участие в работе по совершенствованию форм федерального статистического наблюдения;</w:t>
            </w:r>
          </w:p>
          <w:p w:rsidR="00E43DEA" w:rsidRPr="00EA06BC" w:rsidRDefault="00E43DEA" w:rsidP="009F4746">
            <w:pPr>
              <w:widowControl w:val="0"/>
              <w:ind w:firstLine="0"/>
              <w:rPr>
                <w:color w:val="333333"/>
                <w:sz w:val="24"/>
                <w:szCs w:val="24"/>
              </w:rPr>
            </w:pPr>
            <w:r w:rsidRPr="00EA06BC">
              <w:rPr>
                <w:color w:val="333333"/>
                <w:sz w:val="24"/>
                <w:szCs w:val="24"/>
              </w:rPr>
              <w:t xml:space="preserve"> </w:t>
            </w:r>
          </w:p>
          <w:p w:rsidR="00E43DEA" w:rsidRPr="00EA06BC" w:rsidRDefault="00E43DEA" w:rsidP="009F4746">
            <w:pPr>
              <w:widowControl w:val="0"/>
              <w:ind w:firstLine="0"/>
              <w:rPr>
                <w:color w:val="333333"/>
                <w:sz w:val="24"/>
                <w:szCs w:val="24"/>
              </w:rPr>
            </w:pPr>
            <w:r w:rsidRPr="00EA06BC">
              <w:rPr>
                <w:color w:val="333333"/>
                <w:sz w:val="24"/>
                <w:szCs w:val="24"/>
              </w:rPr>
              <w:t xml:space="preserve">- подготовка предложений по актуализации информационного фонда Нормативно-справочной информации Системы многомерного анализа данных (НСИ СМАД) и осуществление </w:t>
            </w:r>
            <w:proofErr w:type="gramStart"/>
            <w:r w:rsidRPr="00EA06BC">
              <w:rPr>
                <w:color w:val="333333"/>
                <w:sz w:val="24"/>
                <w:szCs w:val="24"/>
              </w:rPr>
              <w:t>контроля за</w:t>
            </w:r>
            <w:proofErr w:type="gramEnd"/>
            <w:r w:rsidRPr="00EA06BC">
              <w:rPr>
                <w:color w:val="333333"/>
                <w:sz w:val="24"/>
                <w:szCs w:val="24"/>
              </w:rPr>
              <w:t xml:space="preserve"> полнотой и достоверностью загружаемых данных в Единую межведомственную информационно-статистическую систему (ЕМИСС) в части показателей, относящихся к компетенции Управления;</w:t>
            </w:r>
          </w:p>
          <w:p w:rsidR="00E43DEA" w:rsidRPr="00EA06BC" w:rsidRDefault="00E43DEA" w:rsidP="009F4746">
            <w:pPr>
              <w:widowControl w:val="0"/>
              <w:ind w:firstLine="0"/>
              <w:rPr>
                <w:color w:val="333333"/>
                <w:sz w:val="24"/>
                <w:szCs w:val="24"/>
              </w:rPr>
            </w:pPr>
          </w:p>
          <w:p w:rsidR="00E43DEA" w:rsidRPr="00F7525F" w:rsidRDefault="00E43DEA" w:rsidP="009F4746">
            <w:pPr>
              <w:widowControl w:val="0"/>
              <w:ind w:firstLine="0"/>
              <w:rPr>
                <w:color w:val="333333"/>
                <w:sz w:val="24"/>
                <w:szCs w:val="24"/>
              </w:rPr>
            </w:pPr>
            <w:r w:rsidRPr="00EA06BC">
              <w:rPr>
                <w:color w:val="333333"/>
                <w:sz w:val="24"/>
                <w:szCs w:val="24"/>
              </w:rPr>
              <w:t>- участие в работе по заполнению статистических вопросников международных организа</w:t>
            </w:r>
            <w:r>
              <w:rPr>
                <w:color w:val="333333"/>
                <w:sz w:val="24"/>
                <w:szCs w:val="24"/>
              </w:rPr>
              <w:t>ций, а также сборников Росстата</w:t>
            </w:r>
            <w:r w:rsidRPr="00F7525F">
              <w:rPr>
                <w:color w:val="333333"/>
                <w:sz w:val="24"/>
                <w:szCs w:val="24"/>
              </w:rPr>
              <w:t>;</w:t>
            </w:r>
          </w:p>
          <w:p w:rsidR="00E43DEA" w:rsidRPr="00EA06BC" w:rsidRDefault="00E43DEA" w:rsidP="009F4746">
            <w:pPr>
              <w:widowControl w:val="0"/>
              <w:ind w:firstLine="0"/>
              <w:rPr>
                <w:color w:val="333333"/>
                <w:sz w:val="24"/>
                <w:szCs w:val="24"/>
              </w:rPr>
            </w:pPr>
          </w:p>
          <w:p w:rsidR="00E43DEA" w:rsidRPr="00F7525F" w:rsidRDefault="00E43DEA" w:rsidP="009F4746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A06B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участие в работе по подготовке заключений на государственные программы, разрабатываем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ые министерствами и ведомствами</w:t>
            </w:r>
            <w:r w:rsidRPr="00F7525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E43DEA" w:rsidRPr="00EA06BC" w:rsidRDefault="00E43DEA" w:rsidP="009F4746">
            <w:pPr>
              <w:widowControl w:val="0"/>
              <w:ind w:firstLine="0"/>
              <w:rPr>
                <w:color w:val="333333"/>
                <w:sz w:val="24"/>
                <w:szCs w:val="24"/>
              </w:rPr>
            </w:pPr>
          </w:p>
          <w:p w:rsidR="00E43DEA" w:rsidRPr="00EA06BC" w:rsidRDefault="00E43DEA" w:rsidP="009F4746">
            <w:pPr>
              <w:widowControl w:val="0"/>
              <w:ind w:firstLine="0"/>
              <w:rPr>
                <w:color w:val="333333"/>
                <w:sz w:val="24"/>
                <w:szCs w:val="24"/>
              </w:rPr>
            </w:pPr>
            <w:r w:rsidRPr="00EA06BC">
              <w:rPr>
                <w:color w:val="333333"/>
                <w:sz w:val="24"/>
                <w:szCs w:val="24"/>
              </w:rPr>
              <w:lastRenderedPageBreak/>
              <w:t>- участие в развитии общероссийских классификаторов технико-экономической и социальной информации в социально-экономической области, обеспечивающих межведомственную и международную сопоставимость статистической информации, характеризующей производство, отгрузку и использование топливно-энергетических ресурсов, использование производственных мощностей;</w:t>
            </w:r>
          </w:p>
          <w:p w:rsidR="00E43DEA" w:rsidRPr="00EA06BC" w:rsidRDefault="00E43DEA" w:rsidP="009F4746">
            <w:pPr>
              <w:widowControl w:val="0"/>
              <w:rPr>
                <w:color w:val="333333"/>
                <w:sz w:val="24"/>
                <w:szCs w:val="24"/>
              </w:rPr>
            </w:pPr>
          </w:p>
          <w:p w:rsidR="00E43DEA" w:rsidRPr="00EA06BC" w:rsidRDefault="00E43DEA" w:rsidP="009F4746">
            <w:pPr>
              <w:widowControl w:val="0"/>
              <w:ind w:firstLine="0"/>
              <w:rPr>
                <w:color w:val="333333"/>
                <w:sz w:val="24"/>
                <w:szCs w:val="24"/>
              </w:rPr>
            </w:pPr>
            <w:r w:rsidRPr="00EA06BC">
              <w:rPr>
                <w:color w:val="333333"/>
                <w:sz w:val="24"/>
                <w:szCs w:val="24"/>
              </w:rPr>
              <w:t>- разработка и совершенствование официальной статистической методологии по формированию показателей, характеризующих, использование производственных мощностей, технико-экономические показателей работы организаций, занятых добычей углеводородного сырья и производством топливно-энергетических ресурсов;</w:t>
            </w:r>
          </w:p>
          <w:p w:rsidR="00E43DEA" w:rsidRPr="00EA06BC" w:rsidRDefault="00E43DEA" w:rsidP="009F4746">
            <w:pPr>
              <w:widowControl w:val="0"/>
              <w:rPr>
                <w:color w:val="333333"/>
                <w:sz w:val="24"/>
                <w:szCs w:val="24"/>
              </w:rPr>
            </w:pPr>
          </w:p>
          <w:p w:rsidR="00E43DEA" w:rsidRPr="00EA06BC" w:rsidRDefault="00E43DEA" w:rsidP="009F4746">
            <w:pPr>
              <w:widowControl w:val="0"/>
              <w:ind w:firstLine="0"/>
              <w:rPr>
                <w:color w:val="333333"/>
                <w:sz w:val="24"/>
                <w:szCs w:val="24"/>
              </w:rPr>
            </w:pPr>
            <w:r w:rsidRPr="00EA06BC">
              <w:rPr>
                <w:color w:val="333333"/>
                <w:sz w:val="24"/>
                <w:szCs w:val="24"/>
              </w:rPr>
              <w:t>- участие в подготовке экономических описаний, в том числе  с п</w:t>
            </w:r>
            <w:r>
              <w:rPr>
                <w:color w:val="333333"/>
                <w:sz w:val="24"/>
                <w:szCs w:val="24"/>
              </w:rPr>
              <w:t>омощью подсистемы СПЭЭО.</w:t>
            </w:r>
          </w:p>
          <w:p w:rsidR="00E43DEA" w:rsidRPr="00EA06BC" w:rsidRDefault="00E43DEA" w:rsidP="009F4746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3DEA" w:rsidRPr="008F5FCA" w:rsidRDefault="00E43DEA" w:rsidP="009F4746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3DEA" w:rsidRPr="008F5FCA" w:rsidRDefault="00E43DEA" w:rsidP="009F4746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3DEA" w:rsidRPr="008F5FCA" w:rsidRDefault="00E43DEA" w:rsidP="009F4746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3DEA" w:rsidRPr="004D587F" w:rsidRDefault="00E43DEA" w:rsidP="009F4746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</w:pPr>
          </w:p>
          <w:p w:rsidR="00E43DEA" w:rsidRDefault="00E43DEA" w:rsidP="009F4746">
            <w:pPr>
              <w:widowControl w:val="0"/>
              <w:tabs>
                <w:tab w:val="left" w:pos="993"/>
              </w:tabs>
              <w:ind w:left="34" w:hanging="315"/>
            </w:pPr>
          </w:p>
          <w:p w:rsidR="00E43DEA" w:rsidRDefault="00E43DEA" w:rsidP="009F4746">
            <w:pPr>
              <w:widowControl w:val="0"/>
              <w:tabs>
                <w:tab w:val="left" w:pos="993"/>
              </w:tabs>
              <w:ind w:left="34" w:hanging="315"/>
            </w:pPr>
          </w:p>
          <w:p w:rsidR="00E43DEA" w:rsidRPr="00BD1A82" w:rsidRDefault="00E43DEA" w:rsidP="009F4746">
            <w:pPr>
              <w:widowControl w:val="0"/>
              <w:tabs>
                <w:tab w:val="left" w:pos="993"/>
              </w:tabs>
              <w:ind w:left="34" w:hanging="315"/>
            </w:pPr>
            <w:r>
              <w:t xml:space="preserve"> </w:t>
            </w:r>
          </w:p>
          <w:p w:rsidR="00E43DEA" w:rsidRDefault="00E43DEA" w:rsidP="009F4746">
            <w:pPr>
              <w:widowControl w:val="0"/>
              <w:ind w:firstLine="33"/>
            </w:pPr>
          </w:p>
          <w:p w:rsidR="00E43DEA" w:rsidRDefault="00E43DEA" w:rsidP="009F4746">
            <w:pPr>
              <w:widowControl w:val="0"/>
              <w:tabs>
                <w:tab w:val="left" w:pos="993"/>
              </w:tabs>
              <w:ind w:left="34" w:hanging="315"/>
            </w:pPr>
          </w:p>
          <w:p w:rsidR="00E43DEA" w:rsidRDefault="00E43DEA" w:rsidP="009F4746">
            <w:pPr>
              <w:widowControl w:val="0"/>
              <w:tabs>
                <w:tab w:val="left" w:pos="993"/>
              </w:tabs>
              <w:ind w:left="34" w:hanging="315"/>
            </w:pPr>
          </w:p>
          <w:p w:rsidR="00E43DEA" w:rsidRDefault="00E43DEA" w:rsidP="009F4746">
            <w:pPr>
              <w:widowControl w:val="0"/>
              <w:tabs>
                <w:tab w:val="left" w:pos="993"/>
              </w:tabs>
              <w:ind w:left="34" w:hanging="315"/>
            </w:pPr>
          </w:p>
          <w:p w:rsidR="00E43DEA" w:rsidRPr="00BD1A82" w:rsidRDefault="00E43DEA" w:rsidP="009F4746">
            <w:pPr>
              <w:widowControl w:val="0"/>
              <w:tabs>
                <w:tab w:val="left" w:pos="993"/>
              </w:tabs>
              <w:ind w:left="34" w:hanging="315"/>
            </w:pPr>
            <w:r>
              <w:t xml:space="preserve"> </w:t>
            </w:r>
          </w:p>
          <w:p w:rsidR="00E43DEA" w:rsidRPr="002D3090" w:rsidRDefault="00E43DEA" w:rsidP="009F4746">
            <w:pPr>
              <w:pStyle w:val="a4"/>
              <w:tabs>
                <w:tab w:val="left" w:pos="0"/>
              </w:tabs>
              <w:rPr>
                <w:b/>
                <w:bCs/>
              </w:rPr>
            </w:pPr>
          </w:p>
          <w:p w:rsidR="00E43DEA" w:rsidRPr="002D3090" w:rsidRDefault="00E43DEA" w:rsidP="009F4746">
            <w:pPr>
              <w:pStyle w:val="a4"/>
              <w:tabs>
                <w:tab w:val="left" w:pos="0"/>
              </w:tabs>
              <w:rPr>
                <w:b/>
                <w:bCs/>
              </w:rPr>
            </w:pPr>
          </w:p>
          <w:p w:rsidR="00E43DEA" w:rsidRPr="002D3090" w:rsidRDefault="00E43DEA" w:rsidP="009F4746">
            <w:pPr>
              <w:pStyle w:val="a4"/>
              <w:tabs>
                <w:tab w:val="left" w:pos="0"/>
              </w:tabs>
              <w:rPr>
                <w:b/>
                <w:bCs/>
              </w:rPr>
            </w:pPr>
          </w:p>
          <w:p w:rsidR="00E43DEA" w:rsidRPr="002D3090" w:rsidRDefault="00E43DEA" w:rsidP="009F4746">
            <w:pPr>
              <w:pStyle w:val="a4"/>
              <w:tabs>
                <w:tab w:val="left" w:pos="0"/>
              </w:tabs>
              <w:rPr>
                <w:b/>
                <w:bCs/>
              </w:rPr>
            </w:pPr>
          </w:p>
          <w:p w:rsidR="00E43DEA" w:rsidRPr="002D3090" w:rsidRDefault="00E43DEA" w:rsidP="009F4746">
            <w:pPr>
              <w:pStyle w:val="a4"/>
              <w:tabs>
                <w:tab w:val="left" w:pos="0"/>
              </w:tabs>
              <w:rPr>
                <w:b/>
                <w:bCs/>
              </w:rPr>
            </w:pPr>
          </w:p>
          <w:p w:rsidR="00E43DEA" w:rsidRPr="002D3090" w:rsidRDefault="00E43DEA" w:rsidP="009F4746">
            <w:pPr>
              <w:pStyle w:val="a4"/>
              <w:tabs>
                <w:tab w:val="left" w:pos="0"/>
              </w:tabs>
              <w:rPr>
                <w:b/>
                <w:bCs/>
              </w:rPr>
            </w:pPr>
          </w:p>
        </w:tc>
      </w:tr>
    </w:tbl>
    <w:p w:rsidR="00E43DEA" w:rsidRDefault="00E43DEA" w:rsidP="00E43DEA">
      <w:pPr>
        <w:ind w:firstLine="0"/>
      </w:pPr>
    </w:p>
    <w:sectPr w:rsidR="00E43DEA" w:rsidSect="00A32D3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C066C"/>
    <w:multiLevelType w:val="hybridMultilevel"/>
    <w:tmpl w:val="C0DAF034"/>
    <w:lvl w:ilvl="0" w:tplc="000000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9B"/>
    <w:rsid w:val="0021579B"/>
    <w:rsid w:val="002A5CE0"/>
    <w:rsid w:val="00445D17"/>
    <w:rsid w:val="0068282F"/>
    <w:rsid w:val="0091609C"/>
    <w:rsid w:val="00A32D3B"/>
    <w:rsid w:val="00E43DEA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table" w:styleId="a6">
    <w:name w:val="Table Grid"/>
    <w:basedOn w:val="a1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E43DEA"/>
    <w:pPr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E43DE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table" w:styleId="a6">
    <w:name w:val="Table Grid"/>
    <w:basedOn w:val="a1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E43DEA"/>
    <w:pPr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E43D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Сидоренко Виктория Игоревна</cp:lastModifiedBy>
  <cp:revision>3</cp:revision>
  <dcterms:created xsi:type="dcterms:W3CDTF">2020-07-06T11:36:00Z</dcterms:created>
  <dcterms:modified xsi:type="dcterms:W3CDTF">2020-07-06T15:37:00Z</dcterms:modified>
</cp:coreProperties>
</file>