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565" w:rsidRPr="008D437B" w:rsidRDefault="00243565" w:rsidP="00243565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243565" w:rsidRPr="00AB51C0" w:rsidRDefault="00243565" w:rsidP="00243565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 w:rsidR="0058406E">
        <w:rPr>
          <w:b/>
          <w:u w:val="single"/>
        </w:rPr>
        <w:t>Т</w:t>
      </w:r>
      <w:r>
        <w:rPr>
          <w:b/>
          <w:u w:val="single"/>
        </w:rPr>
        <w:t xml:space="preserve">ерриториального органа Федеральной службы государственной статистики по Волгоградской области </w:t>
      </w:r>
      <w:r>
        <w:rPr>
          <w:b/>
        </w:rPr>
        <w:t xml:space="preserve">за отчетный период </w:t>
      </w:r>
      <w:r w:rsidRPr="008D437B">
        <w:rPr>
          <w:b/>
        </w:rPr>
        <w:t>с 1 января 20</w:t>
      </w:r>
      <w:r w:rsidRPr="00243565">
        <w:rPr>
          <w:b/>
        </w:rPr>
        <w:t>20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>по 31 декабря 20</w:t>
      </w:r>
      <w:r w:rsidRPr="00243565">
        <w:rPr>
          <w:b/>
        </w:rPr>
        <w:t>20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243565" w:rsidRPr="008D437B" w:rsidRDefault="00243565" w:rsidP="00243565">
      <w:pPr>
        <w:jc w:val="center"/>
        <w:rPr>
          <w:b/>
        </w:rPr>
      </w:pPr>
    </w:p>
    <w:tbl>
      <w:tblPr>
        <w:tblW w:w="15490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"/>
        <w:gridCol w:w="1361"/>
        <w:gridCol w:w="1212"/>
        <w:gridCol w:w="1336"/>
        <w:gridCol w:w="1558"/>
        <w:gridCol w:w="851"/>
        <w:gridCol w:w="1417"/>
        <w:gridCol w:w="1276"/>
        <w:gridCol w:w="850"/>
        <w:gridCol w:w="1418"/>
        <w:gridCol w:w="1276"/>
        <w:gridCol w:w="1139"/>
        <w:gridCol w:w="1478"/>
      </w:tblGrid>
      <w:tr w:rsidR="00900619" w:rsidRPr="004E2F80" w:rsidTr="0058406E">
        <w:trPr>
          <w:trHeight w:val="1184"/>
          <w:tblHeader/>
          <w:jc w:val="center"/>
        </w:trPr>
        <w:tc>
          <w:tcPr>
            <w:tcW w:w="318" w:type="dxa"/>
            <w:vMerge w:val="restart"/>
            <w:shd w:val="clear" w:color="auto" w:fill="auto"/>
            <w:vAlign w:val="center"/>
          </w:tcPr>
          <w:p w:rsidR="00900619" w:rsidRPr="009719CC" w:rsidRDefault="00900619" w:rsidP="0058406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900619" w:rsidRPr="009719CC" w:rsidRDefault="00900619" w:rsidP="0058406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61" w:type="dxa"/>
            <w:vMerge w:val="restart"/>
            <w:shd w:val="clear" w:color="auto" w:fill="auto"/>
            <w:vAlign w:val="center"/>
          </w:tcPr>
          <w:p w:rsidR="00900619" w:rsidRPr="009719CC" w:rsidRDefault="00900619" w:rsidP="0058406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</w:t>
            </w:r>
            <w:r w:rsidR="00B62F30">
              <w:rPr>
                <w:b/>
                <w:sz w:val="20"/>
                <w:szCs w:val="20"/>
              </w:rPr>
              <w:t xml:space="preserve"> лица, чьи сведения размещаются</w:t>
            </w:r>
          </w:p>
          <w:p w:rsidR="00900619" w:rsidRPr="009719CC" w:rsidRDefault="00900619" w:rsidP="005840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2" w:type="dxa"/>
            <w:vMerge w:val="restart"/>
            <w:shd w:val="clear" w:color="auto" w:fill="auto"/>
            <w:vAlign w:val="center"/>
          </w:tcPr>
          <w:p w:rsidR="00900619" w:rsidRPr="009719CC" w:rsidRDefault="00900619" w:rsidP="0058406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162" w:type="dxa"/>
            <w:gridSpan w:val="4"/>
            <w:vAlign w:val="center"/>
          </w:tcPr>
          <w:p w:rsidR="00900619" w:rsidRPr="009719CC" w:rsidRDefault="00900619" w:rsidP="0058406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900619" w:rsidRPr="009719CC" w:rsidRDefault="00900619" w:rsidP="0058406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</w:t>
            </w:r>
          </w:p>
        </w:tc>
        <w:tc>
          <w:tcPr>
            <w:tcW w:w="1276" w:type="dxa"/>
            <w:vMerge w:val="restart"/>
            <w:vAlign w:val="center"/>
          </w:tcPr>
          <w:p w:rsidR="00900619" w:rsidRDefault="00900619" w:rsidP="0058406E">
            <w:pPr>
              <w:ind w:left="87"/>
              <w:jc w:val="center"/>
              <w:rPr>
                <w:b/>
                <w:sz w:val="20"/>
                <w:szCs w:val="20"/>
              </w:rPr>
            </w:pPr>
            <w:proofErr w:type="spellStart"/>
            <w:r w:rsidRPr="009719CC">
              <w:rPr>
                <w:b/>
                <w:sz w:val="20"/>
                <w:szCs w:val="20"/>
              </w:rPr>
              <w:t>Транспор</w:t>
            </w:r>
            <w:proofErr w:type="spellEnd"/>
          </w:p>
          <w:p w:rsidR="00900619" w:rsidRPr="009719CC" w:rsidRDefault="00900619" w:rsidP="0058406E">
            <w:pPr>
              <w:ind w:left="87"/>
              <w:jc w:val="center"/>
              <w:rPr>
                <w:b/>
                <w:sz w:val="20"/>
                <w:szCs w:val="20"/>
              </w:rPr>
            </w:pPr>
            <w:proofErr w:type="spellStart"/>
            <w:r w:rsidRPr="009719CC">
              <w:rPr>
                <w:b/>
                <w:sz w:val="20"/>
                <w:szCs w:val="20"/>
              </w:rPr>
              <w:t>тные</w:t>
            </w:r>
            <w:proofErr w:type="spellEnd"/>
            <w:r w:rsidRPr="009719CC">
              <w:rPr>
                <w:b/>
                <w:sz w:val="20"/>
                <w:szCs w:val="20"/>
              </w:rPr>
              <w:t xml:space="preserve"> средства</w:t>
            </w:r>
          </w:p>
          <w:p w:rsidR="00900619" w:rsidRPr="009719CC" w:rsidRDefault="00900619" w:rsidP="0058406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139" w:type="dxa"/>
            <w:vMerge w:val="restart"/>
            <w:vAlign w:val="center"/>
          </w:tcPr>
          <w:p w:rsidR="00900619" w:rsidRDefault="00900619" w:rsidP="0058406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719CC">
              <w:rPr>
                <w:b/>
                <w:sz w:val="20"/>
                <w:szCs w:val="20"/>
              </w:rPr>
              <w:t>Деклариро</w:t>
            </w:r>
            <w:proofErr w:type="spellEnd"/>
          </w:p>
          <w:p w:rsidR="00900619" w:rsidRPr="009719CC" w:rsidRDefault="00900619" w:rsidP="0058406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ванный годовой доход</w:t>
            </w:r>
          </w:p>
          <w:p w:rsidR="00900619" w:rsidRPr="009719CC" w:rsidRDefault="00900619" w:rsidP="005840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900619" w:rsidRPr="009719CC" w:rsidRDefault="00900619" w:rsidP="0058406E">
            <w:pPr>
              <w:jc w:val="center"/>
              <w:rPr>
                <w:b/>
                <w:sz w:val="16"/>
                <w:szCs w:val="16"/>
              </w:rPr>
            </w:pPr>
          </w:p>
          <w:p w:rsidR="00900619" w:rsidRPr="009719CC" w:rsidRDefault="00900619" w:rsidP="0058406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78" w:type="dxa"/>
            <w:vMerge w:val="restart"/>
            <w:vAlign w:val="center"/>
          </w:tcPr>
          <w:p w:rsidR="00900619" w:rsidRPr="009719CC" w:rsidRDefault="00900619" w:rsidP="0058406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900619" w:rsidRPr="004E2F80" w:rsidTr="0058406E">
        <w:trPr>
          <w:cantSplit/>
          <w:trHeight w:val="707"/>
          <w:tblHeader/>
          <w:jc w:val="center"/>
        </w:trPr>
        <w:tc>
          <w:tcPr>
            <w:tcW w:w="318" w:type="dxa"/>
            <w:vMerge/>
            <w:shd w:val="clear" w:color="auto" w:fill="auto"/>
            <w:vAlign w:val="center"/>
          </w:tcPr>
          <w:p w:rsidR="00900619" w:rsidRPr="009719CC" w:rsidRDefault="00900619" w:rsidP="00D14E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1" w:type="dxa"/>
            <w:vMerge/>
            <w:shd w:val="clear" w:color="auto" w:fill="auto"/>
            <w:vAlign w:val="center"/>
          </w:tcPr>
          <w:p w:rsidR="00900619" w:rsidRPr="009719CC" w:rsidRDefault="00900619" w:rsidP="00D14E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900619" w:rsidRPr="009719CC" w:rsidRDefault="00900619" w:rsidP="00D14E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900619" w:rsidRDefault="00900619" w:rsidP="0058406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900619" w:rsidRPr="009719CC" w:rsidRDefault="00900619" w:rsidP="0058406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00619" w:rsidRDefault="00900619" w:rsidP="0058406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900619" w:rsidRPr="009719CC" w:rsidRDefault="00900619" w:rsidP="0058406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0619" w:rsidRPr="009719CC" w:rsidRDefault="00900619" w:rsidP="0058406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900619" w:rsidRPr="009719CC" w:rsidRDefault="00900619" w:rsidP="0058406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0619" w:rsidRPr="009719CC" w:rsidRDefault="00900619" w:rsidP="0058406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0619" w:rsidRDefault="00900619" w:rsidP="005840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900619" w:rsidRPr="009719CC" w:rsidRDefault="00900619" w:rsidP="0058406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0619" w:rsidRPr="009719CC" w:rsidRDefault="00900619" w:rsidP="0058406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900619" w:rsidRPr="009719CC" w:rsidRDefault="00900619" w:rsidP="0058406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0619" w:rsidRPr="009719CC" w:rsidRDefault="00900619" w:rsidP="0058406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900619" w:rsidRPr="009719CC" w:rsidRDefault="00900619" w:rsidP="00D14E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900619" w:rsidRPr="009719CC" w:rsidRDefault="00900619" w:rsidP="00D14E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900619" w:rsidRPr="009719CC" w:rsidRDefault="00900619" w:rsidP="00D14E4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8406E" w:rsidRPr="00F364F6" w:rsidTr="00B62F30">
        <w:trPr>
          <w:trHeight w:val="443"/>
          <w:jc w:val="center"/>
        </w:trPr>
        <w:tc>
          <w:tcPr>
            <w:tcW w:w="318" w:type="dxa"/>
            <w:vMerge w:val="restart"/>
            <w:shd w:val="clear" w:color="auto" w:fill="auto"/>
          </w:tcPr>
          <w:p w:rsidR="0058406E" w:rsidRPr="00F364F6" w:rsidRDefault="0058406E" w:rsidP="0058406E">
            <w:pPr>
              <w:rPr>
                <w:sz w:val="20"/>
                <w:szCs w:val="20"/>
                <w:lang w:val="en-US"/>
              </w:rPr>
            </w:pPr>
            <w:r w:rsidRPr="00F364F6">
              <w:rPr>
                <w:sz w:val="20"/>
                <w:szCs w:val="20"/>
              </w:rPr>
              <w:t>1</w:t>
            </w:r>
            <w:r w:rsidRPr="00F364F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361" w:type="dxa"/>
            <w:vMerge w:val="restart"/>
            <w:shd w:val="clear" w:color="auto" w:fill="auto"/>
          </w:tcPr>
          <w:p w:rsidR="0058406E" w:rsidRPr="00F364F6" w:rsidRDefault="0058406E" w:rsidP="0058406E">
            <w:pPr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Чунаков Александр Иванович</w:t>
            </w:r>
          </w:p>
        </w:tc>
        <w:tc>
          <w:tcPr>
            <w:tcW w:w="1212" w:type="dxa"/>
            <w:vMerge w:val="restart"/>
            <w:shd w:val="clear" w:color="auto" w:fill="auto"/>
          </w:tcPr>
          <w:p w:rsidR="0058406E" w:rsidRPr="00F364F6" w:rsidRDefault="0058406E" w:rsidP="00B62F30">
            <w:pPr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336" w:type="dxa"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земельный участок под ГС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28,0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227,8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vMerge w:val="restart"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2 226 343,03</w:t>
            </w:r>
          </w:p>
        </w:tc>
        <w:tc>
          <w:tcPr>
            <w:tcW w:w="1478" w:type="dxa"/>
            <w:vMerge w:val="restart"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58406E" w:rsidRPr="00F364F6" w:rsidTr="0058406E">
        <w:trPr>
          <w:trHeight w:val="421"/>
          <w:jc w:val="center"/>
        </w:trPr>
        <w:tc>
          <w:tcPr>
            <w:tcW w:w="318" w:type="dxa"/>
            <w:vMerge/>
            <w:shd w:val="clear" w:color="auto" w:fill="auto"/>
          </w:tcPr>
          <w:p w:rsidR="0058406E" w:rsidRPr="00F364F6" w:rsidRDefault="0058406E" w:rsidP="0058406E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58406E" w:rsidRPr="00F364F6" w:rsidRDefault="0058406E" w:rsidP="0058406E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квартира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долевая, 1/2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53,2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1122,0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</w:p>
        </w:tc>
      </w:tr>
      <w:tr w:rsidR="0058406E" w:rsidRPr="00F364F6" w:rsidTr="0058406E">
        <w:trPr>
          <w:trHeight w:val="445"/>
          <w:jc w:val="center"/>
        </w:trPr>
        <w:tc>
          <w:tcPr>
            <w:tcW w:w="318" w:type="dxa"/>
            <w:vMerge/>
            <w:shd w:val="clear" w:color="auto" w:fill="auto"/>
          </w:tcPr>
          <w:p w:rsidR="0058406E" w:rsidRPr="00F364F6" w:rsidRDefault="0058406E" w:rsidP="0058406E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58406E" w:rsidRPr="00F364F6" w:rsidRDefault="0058406E" w:rsidP="0058406E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гараж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21,0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406E" w:rsidRPr="005E2F81" w:rsidRDefault="0058406E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</w:p>
        </w:tc>
      </w:tr>
      <w:tr w:rsidR="0058406E" w:rsidRPr="00F364F6" w:rsidTr="0058406E">
        <w:trPr>
          <w:trHeight w:val="582"/>
          <w:jc w:val="center"/>
        </w:trPr>
        <w:tc>
          <w:tcPr>
            <w:tcW w:w="318" w:type="dxa"/>
            <w:vMerge/>
            <w:shd w:val="clear" w:color="auto" w:fill="auto"/>
          </w:tcPr>
          <w:p w:rsidR="0058406E" w:rsidRPr="00F364F6" w:rsidRDefault="0058406E" w:rsidP="0058406E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shd w:val="clear" w:color="auto" w:fill="auto"/>
          </w:tcPr>
          <w:p w:rsidR="0058406E" w:rsidRPr="00F364F6" w:rsidRDefault="0058406E" w:rsidP="0058406E">
            <w:pPr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Супруга</w:t>
            </w:r>
          </w:p>
        </w:tc>
        <w:tc>
          <w:tcPr>
            <w:tcW w:w="1212" w:type="dxa"/>
            <w:vMerge w:val="restart"/>
            <w:shd w:val="clear" w:color="auto" w:fill="auto"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1122,0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430,5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 w:rsidRPr="00F364F6">
              <w:rPr>
                <w:bCs/>
                <w:sz w:val="20"/>
                <w:szCs w:val="20"/>
                <w:shd w:val="clear" w:color="auto" w:fill="FFFFFF"/>
              </w:rPr>
              <w:t>Toyota</w:t>
            </w:r>
            <w:proofErr w:type="spellEnd"/>
            <w:r w:rsidRPr="00F364F6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F364F6">
              <w:rPr>
                <w:bCs/>
                <w:sz w:val="20"/>
                <w:szCs w:val="20"/>
                <w:shd w:val="clear" w:color="auto" w:fill="FFFFFF"/>
              </w:rPr>
              <w:t>RAV4</w:t>
            </w:r>
            <w:r>
              <w:rPr>
                <w:bCs/>
                <w:sz w:val="20"/>
                <w:szCs w:val="20"/>
                <w:shd w:val="clear" w:color="auto" w:fill="FFFFFF"/>
              </w:rPr>
              <w:t>, 2016</w:t>
            </w:r>
          </w:p>
        </w:tc>
        <w:tc>
          <w:tcPr>
            <w:tcW w:w="1139" w:type="dxa"/>
            <w:vMerge w:val="restart"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697 366,47</w:t>
            </w:r>
          </w:p>
        </w:tc>
        <w:tc>
          <w:tcPr>
            <w:tcW w:w="1478" w:type="dxa"/>
            <w:vMerge w:val="restart"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58406E" w:rsidRPr="00F364F6" w:rsidTr="0058406E">
        <w:trPr>
          <w:trHeight w:val="436"/>
          <w:jc w:val="center"/>
        </w:trPr>
        <w:tc>
          <w:tcPr>
            <w:tcW w:w="318" w:type="dxa"/>
            <w:vMerge/>
            <w:shd w:val="clear" w:color="auto" w:fill="auto"/>
          </w:tcPr>
          <w:p w:rsidR="0058406E" w:rsidRPr="00F364F6" w:rsidRDefault="0058406E" w:rsidP="0058406E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58406E" w:rsidRPr="00F364F6" w:rsidRDefault="0058406E" w:rsidP="0058406E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жилой дом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227,8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</w:p>
        </w:tc>
      </w:tr>
      <w:tr w:rsidR="0058406E" w:rsidRPr="00F364F6" w:rsidTr="0058406E">
        <w:trPr>
          <w:trHeight w:val="415"/>
          <w:jc w:val="center"/>
        </w:trPr>
        <w:tc>
          <w:tcPr>
            <w:tcW w:w="318" w:type="dxa"/>
            <w:vMerge/>
            <w:shd w:val="clear" w:color="auto" w:fill="auto"/>
          </w:tcPr>
          <w:p w:rsidR="0058406E" w:rsidRPr="00F364F6" w:rsidRDefault="0058406E" w:rsidP="0058406E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58406E" w:rsidRPr="00F364F6" w:rsidRDefault="0058406E" w:rsidP="0058406E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квартира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долевая, 1/2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53,2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</w:p>
        </w:tc>
      </w:tr>
      <w:tr w:rsidR="0058406E" w:rsidRPr="00F364F6" w:rsidTr="0058406E">
        <w:trPr>
          <w:trHeight w:val="569"/>
          <w:jc w:val="center"/>
        </w:trPr>
        <w:tc>
          <w:tcPr>
            <w:tcW w:w="318" w:type="dxa"/>
            <w:vMerge w:val="restart"/>
            <w:shd w:val="clear" w:color="auto" w:fill="auto"/>
          </w:tcPr>
          <w:p w:rsidR="0058406E" w:rsidRPr="00F364F6" w:rsidRDefault="0058406E" w:rsidP="00584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361" w:type="dxa"/>
            <w:vMerge w:val="restart"/>
            <w:shd w:val="clear" w:color="auto" w:fill="auto"/>
          </w:tcPr>
          <w:p w:rsidR="0058406E" w:rsidRPr="00F364F6" w:rsidRDefault="0058406E" w:rsidP="00584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Козловцев Илья Александрович</w:t>
            </w:r>
          </w:p>
        </w:tc>
        <w:tc>
          <w:tcPr>
            <w:tcW w:w="1212" w:type="dxa"/>
            <w:vMerge w:val="restart"/>
            <w:shd w:val="clear" w:color="auto" w:fill="auto"/>
          </w:tcPr>
          <w:p w:rsidR="0058406E" w:rsidRPr="00F364F6" w:rsidRDefault="0058406E" w:rsidP="00584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336" w:type="dxa"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601,0</w:t>
            </w:r>
          </w:p>
        </w:tc>
        <w:tc>
          <w:tcPr>
            <w:tcW w:w="1418" w:type="dxa"/>
            <w:shd w:val="clear" w:color="auto" w:fill="auto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8406E" w:rsidRPr="00F364F6" w:rsidRDefault="0058406E" w:rsidP="00584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автомобиль, легковой, НИССАН </w:t>
            </w:r>
            <w:proofErr w:type="spellStart"/>
            <w:r>
              <w:rPr>
                <w:sz w:val="20"/>
                <w:szCs w:val="20"/>
                <w:lang w:val="en-US"/>
              </w:rPr>
              <w:t>Teana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 xml:space="preserve"> 2009</w:t>
            </w:r>
          </w:p>
        </w:tc>
        <w:tc>
          <w:tcPr>
            <w:tcW w:w="1139" w:type="dxa"/>
            <w:vMerge w:val="restart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1 264 792,30</w:t>
            </w:r>
          </w:p>
        </w:tc>
        <w:tc>
          <w:tcPr>
            <w:tcW w:w="1478" w:type="dxa"/>
            <w:vMerge w:val="restart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406E" w:rsidRPr="00F364F6" w:rsidTr="0058406E">
        <w:trPr>
          <w:trHeight w:val="340"/>
          <w:jc w:val="center"/>
        </w:trPr>
        <w:tc>
          <w:tcPr>
            <w:tcW w:w="318" w:type="dxa"/>
            <w:vMerge/>
            <w:shd w:val="clear" w:color="auto" w:fill="auto"/>
          </w:tcPr>
          <w:p w:rsidR="0058406E" w:rsidRDefault="0058406E" w:rsidP="0058406E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58406E" w:rsidRDefault="0058406E" w:rsidP="0058406E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58406E" w:rsidRDefault="0058406E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58406E" w:rsidRDefault="0058406E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8406E" w:rsidRDefault="0058406E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406E" w:rsidRDefault="0058406E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406E" w:rsidRDefault="0058406E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8406E" w:rsidRDefault="0058406E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</w:t>
            </w:r>
          </w:p>
        </w:tc>
        <w:tc>
          <w:tcPr>
            <w:tcW w:w="850" w:type="dxa"/>
            <w:shd w:val="clear" w:color="auto" w:fill="auto"/>
          </w:tcPr>
          <w:p w:rsidR="0058406E" w:rsidRDefault="0058406E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104,7</w:t>
            </w:r>
          </w:p>
        </w:tc>
        <w:tc>
          <w:tcPr>
            <w:tcW w:w="1418" w:type="dxa"/>
            <w:shd w:val="clear" w:color="auto" w:fill="auto"/>
          </w:tcPr>
          <w:p w:rsidR="0058406E" w:rsidRDefault="0058406E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8406E" w:rsidRDefault="0058406E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8406E" w:rsidRDefault="0058406E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58406E" w:rsidRDefault="0058406E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58406E" w:rsidRDefault="0058406E" w:rsidP="00D14E40">
            <w:pPr>
              <w:jc w:val="center"/>
              <w:rPr>
                <w:sz w:val="20"/>
                <w:szCs w:val="20"/>
              </w:rPr>
            </w:pPr>
          </w:p>
        </w:tc>
      </w:tr>
      <w:tr w:rsidR="0058406E" w:rsidRPr="00F364F6" w:rsidTr="0058406E">
        <w:trPr>
          <w:trHeight w:val="415"/>
          <w:jc w:val="center"/>
        </w:trPr>
        <w:tc>
          <w:tcPr>
            <w:tcW w:w="318" w:type="dxa"/>
            <w:vMerge/>
            <w:shd w:val="clear" w:color="auto" w:fill="auto"/>
          </w:tcPr>
          <w:p w:rsidR="0058406E" w:rsidRPr="00F364F6" w:rsidRDefault="0058406E" w:rsidP="0058406E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shd w:val="clear" w:color="auto" w:fill="auto"/>
          </w:tcPr>
          <w:p w:rsidR="0058406E" w:rsidRPr="00F364F6" w:rsidRDefault="0058406E" w:rsidP="00584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12" w:type="dxa"/>
            <w:vMerge w:val="restart"/>
            <w:shd w:val="clear" w:color="auto" w:fill="auto"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Merge w:val="restart"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81,9</w:t>
            </w:r>
          </w:p>
        </w:tc>
        <w:tc>
          <w:tcPr>
            <w:tcW w:w="1418" w:type="dxa"/>
            <w:shd w:val="clear" w:color="auto" w:fill="auto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vMerge w:val="restart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883 846,14</w:t>
            </w:r>
          </w:p>
        </w:tc>
        <w:tc>
          <w:tcPr>
            <w:tcW w:w="1478" w:type="dxa"/>
            <w:vMerge w:val="restart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406E" w:rsidRPr="00F364F6" w:rsidTr="0058406E">
        <w:trPr>
          <w:trHeight w:val="483"/>
          <w:jc w:val="center"/>
        </w:trPr>
        <w:tc>
          <w:tcPr>
            <w:tcW w:w="318" w:type="dxa"/>
            <w:vMerge/>
            <w:shd w:val="clear" w:color="auto" w:fill="auto"/>
          </w:tcPr>
          <w:p w:rsidR="0058406E" w:rsidRPr="00F364F6" w:rsidRDefault="0058406E" w:rsidP="0058406E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58406E" w:rsidRPr="00F364F6" w:rsidRDefault="0058406E" w:rsidP="0058406E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</w:p>
        </w:tc>
      </w:tr>
      <w:tr w:rsidR="0058406E" w:rsidRPr="00F364F6" w:rsidTr="0058406E">
        <w:trPr>
          <w:trHeight w:val="430"/>
          <w:jc w:val="center"/>
        </w:trPr>
        <w:tc>
          <w:tcPr>
            <w:tcW w:w="318" w:type="dxa"/>
            <w:vMerge/>
            <w:shd w:val="clear" w:color="auto" w:fill="auto"/>
          </w:tcPr>
          <w:p w:rsidR="0058406E" w:rsidRPr="00F364F6" w:rsidRDefault="0058406E" w:rsidP="0058406E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58406E" w:rsidRPr="00F364F6" w:rsidRDefault="0058406E" w:rsidP="0058406E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</w:p>
        </w:tc>
      </w:tr>
      <w:tr w:rsidR="0058406E" w:rsidRPr="00F364F6" w:rsidTr="0058406E">
        <w:trPr>
          <w:trHeight w:val="225"/>
          <w:jc w:val="center"/>
        </w:trPr>
        <w:tc>
          <w:tcPr>
            <w:tcW w:w="318" w:type="dxa"/>
            <w:vMerge/>
            <w:shd w:val="clear" w:color="auto" w:fill="auto"/>
          </w:tcPr>
          <w:p w:rsidR="0058406E" w:rsidRPr="00F364F6" w:rsidRDefault="0058406E" w:rsidP="0058406E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shd w:val="clear" w:color="auto" w:fill="auto"/>
          </w:tcPr>
          <w:p w:rsidR="0058406E" w:rsidRPr="00243565" w:rsidRDefault="0058406E" w:rsidP="00584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2" w:type="dxa"/>
            <w:vMerge w:val="restart"/>
            <w:shd w:val="clear" w:color="auto" w:fill="auto"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Merge w:val="restart"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406E" w:rsidRDefault="0058406E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vMerge w:val="restart"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8" w:type="dxa"/>
            <w:vMerge w:val="restart"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bookmarkStart w:id="0" w:name="_GoBack"/>
        <w:bookmarkEnd w:id="0"/>
      </w:tr>
      <w:tr w:rsidR="0058406E" w:rsidRPr="00F364F6" w:rsidTr="0058406E">
        <w:trPr>
          <w:trHeight w:val="568"/>
          <w:jc w:val="center"/>
        </w:trPr>
        <w:tc>
          <w:tcPr>
            <w:tcW w:w="318" w:type="dxa"/>
            <w:vMerge/>
            <w:shd w:val="clear" w:color="auto" w:fill="auto"/>
          </w:tcPr>
          <w:p w:rsidR="0058406E" w:rsidRPr="00F364F6" w:rsidRDefault="0058406E" w:rsidP="0058406E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58406E" w:rsidRDefault="0058406E" w:rsidP="0058406E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</w:p>
        </w:tc>
      </w:tr>
      <w:tr w:rsidR="0058406E" w:rsidRPr="00F364F6" w:rsidTr="0058406E">
        <w:trPr>
          <w:trHeight w:val="374"/>
          <w:jc w:val="center"/>
        </w:trPr>
        <w:tc>
          <w:tcPr>
            <w:tcW w:w="318" w:type="dxa"/>
            <w:vMerge/>
            <w:shd w:val="clear" w:color="auto" w:fill="auto"/>
          </w:tcPr>
          <w:p w:rsidR="0058406E" w:rsidRPr="00F364F6" w:rsidRDefault="0058406E" w:rsidP="0058406E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58406E" w:rsidRDefault="0058406E" w:rsidP="0058406E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8406E" w:rsidRPr="00F364F6" w:rsidRDefault="0058406E" w:rsidP="00584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</w:p>
        </w:tc>
      </w:tr>
      <w:tr w:rsidR="0058406E" w:rsidRPr="00F364F6" w:rsidTr="00B62F30">
        <w:trPr>
          <w:trHeight w:val="525"/>
          <w:jc w:val="center"/>
        </w:trPr>
        <w:tc>
          <w:tcPr>
            <w:tcW w:w="318" w:type="dxa"/>
            <w:vMerge w:val="restart"/>
            <w:shd w:val="clear" w:color="auto" w:fill="auto"/>
          </w:tcPr>
          <w:p w:rsidR="0058406E" w:rsidRPr="00F364F6" w:rsidRDefault="0058406E" w:rsidP="00584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Pr="00F364F6">
              <w:rPr>
                <w:sz w:val="20"/>
                <w:szCs w:val="20"/>
              </w:rPr>
              <w:t>.</w:t>
            </w:r>
          </w:p>
        </w:tc>
        <w:tc>
          <w:tcPr>
            <w:tcW w:w="1361" w:type="dxa"/>
            <w:vMerge w:val="restart"/>
            <w:shd w:val="clear" w:color="auto" w:fill="auto"/>
          </w:tcPr>
          <w:p w:rsidR="0058406E" w:rsidRPr="00F364F6" w:rsidRDefault="0058406E" w:rsidP="0058406E">
            <w:pPr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Очеретяная Дарья Владимировна</w:t>
            </w:r>
          </w:p>
        </w:tc>
        <w:tc>
          <w:tcPr>
            <w:tcW w:w="1212" w:type="dxa"/>
            <w:vMerge w:val="restart"/>
            <w:shd w:val="clear" w:color="auto" w:fill="auto"/>
          </w:tcPr>
          <w:p w:rsidR="0058406E" w:rsidRPr="00F364F6" w:rsidRDefault="0058406E" w:rsidP="00B62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336" w:type="dxa"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F364F6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532,0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  <w:lang w:val="en-US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 w:rsidRPr="00F364F6">
              <w:rPr>
                <w:sz w:val="20"/>
                <w:szCs w:val="20"/>
              </w:rPr>
              <w:t>Volkswagen</w:t>
            </w:r>
            <w:proofErr w:type="spellEnd"/>
            <w:r w:rsidRPr="00F364F6">
              <w:rPr>
                <w:sz w:val="20"/>
                <w:szCs w:val="20"/>
              </w:rPr>
              <w:t xml:space="preserve"> </w:t>
            </w:r>
            <w:proofErr w:type="spellStart"/>
            <w:r w:rsidRPr="00F364F6">
              <w:rPr>
                <w:sz w:val="20"/>
                <w:szCs w:val="20"/>
              </w:rPr>
              <w:t>Touareg</w:t>
            </w:r>
            <w:proofErr w:type="spellEnd"/>
            <w:r>
              <w:rPr>
                <w:sz w:val="20"/>
                <w:szCs w:val="20"/>
              </w:rPr>
              <w:t>, 2006</w:t>
            </w:r>
          </w:p>
        </w:tc>
        <w:tc>
          <w:tcPr>
            <w:tcW w:w="1139" w:type="dxa"/>
            <w:vMerge w:val="restart"/>
            <w:vAlign w:val="center"/>
          </w:tcPr>
          <w:p w:rsidR="0058406E" w:rsidRPr="00A32520" w:rsidRDefault="0058406E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1 084 868,77</w:t>
            </w:r>
          </w:p>
        </w:tc>
        <w:tc>
          <w:tcPr>
            <w:tcW w:w="1478" w:type="dxa"/>
            <w:vMerge w:val="restart"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58406E" w:rsidRPr="00F364F6" w:rsidTr="0058406E">
        <w:trPr>
          <w:trHeight w:val="346"/>
          <w:jc w:val="center"/>
        </w:trPr>
        <w:tc>
          <w:tcPr>
            <w:tcW w:w="318" w:type="dxa"/>
            <w:vMerge/>
            <w:shd w:val="clear" w:color="auto" w:fill="auto"/>
          </w:tcPr>
          <w:p w:rsidR="0058406E" w:rsidRPr="00F364F6" w:rsidRDefault="0058406E" w:rsidP="0058406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58406E" w:rsidRPr="00F364F6" w:rsidRDefault="0058406E" w:rsidP="0058406E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58406E" w:rsidRDefault="0058406E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F364F6">
              <w:rPr>
                <w:sz w:val="20"/>
                <w:szCs w:val="20"/>
              </w:rPr>
              <w:t>илой дом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149,3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78" w:type="dxa"/>
            <w:vMerge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</w:p>
        </w:tc>
      </w:tr>
      <w:tr w:rsidR="0058406E" w:rsidRPr="00F364F6" w:rsidTr="0058406E">
        <w:trPr>
          <w:trHeight w:val="257"/>
          <w:jc w:val="center"/>
        </w:trPr>
        <w:tc>
          <w:tcPr>
            <w:tcW w:w="318" w:type="dxa"/>
            <w:vMerge/>
            <w:shd w:val="clear" w:color="auto" w:fill="auto"/>
          </w:tcPr>
          <w:p w:rsidR="0058406E" w:rsidRPr="00F364F6" w:rsidRDefault="0058406E" w:rsidP="0058406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58406E" w:rsidRPr="00F364F6" w:rsidRDefault="0058406E" w:rsidP="0058406E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58406E" w:rsidRDefault="0058406E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58406E" w:rsidRDefault="0058406E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F364F6">
              <w:rPr>
                <w:sz w:val="20"/>
                <w:szCs w:val="20"/>
              </w:rPr>
              <w:t>вартира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долевая, 1/2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77,6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78" w:type="dxa"/>
            <w:vMerge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</w:p>
        </w:tc>
      </w:tr>
      <w:tr w:rsidR="0058406E" w:rsidRPr="00F364F6" w:rsidTr="0058406E">
        <w:trPr>
          <w:trHeight w:val="726"/>
          <w:jc w:val="center"/>
        </w:trPr>
        <w:tc>
          <w:tcPr>
            <w:tcW w:w="318" w:type="dxa"/>
            <w:vMerge/>
            <w:shd w:val="clear" w:color="auto" w:fill="auto"/>
          </w:tcPr>
          <w:p w:rsidR="0058406E" w:rsidRPr="00F364F6" w:rsidRDefault="0058406E" w:rsidP="0058406E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shd w:val="clear" w:color="auto" w:fill="auto"/>
          </w:tcPr>
          <w:p w:rsidR="0058406E" w:rsidRPr="00F364F6" w:rsidRDefault="0058406E" w:rsidP="0058406E">
            <w:pPr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Супруг</w:t>
            </w:r>
          </w:p>
        </w:tc>
        <w:tc>
          <w:tcPr>
            <w:tcW w:w="1212" w:type="dxa"/>
            <w:vMerge w:val="restart"/>
            <w:shd w:val="clear" w:color="auto" w:fill="auto"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Merge w:val="restart"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F364F6">
              <w:rPr>
                <w:sz w:val="20"/>
                <w:szCs w:val="20"/>
              </w:rPr>
              <w:t>вартира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долевая, 1/2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77,6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F364F6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532,0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364F6">
              <w:rPr>
                <w:sz w:val="20"/>
                <w:szCs w:val="20"/>
              </w:rPr>
              <w:t xml:space="preserve">втомобиль легковой </w:t>
            </w:r>
            <w:proofErr w:type="spellStart"/>
            <w:r w:rsidRPr="00F364F6">
              <w:rPr>
                <w:sz w:val="20"/>
                <w:szCs w:val="20"/>
              </w:rPr>
              <w:t>Toyota</w:t>
            </w:r>
            <w:proofErr w:type="spellEnd"/>
            <w:r w:rsidRPr="00F364F6">
              <w:rPr>
                <w:sz w:val="20"/>
                <w:szCs w:val="20"/>
              </w:rPr>
              <w:t xml:space="preserve"> </w:t>
            </w:r>
            <w:proofErr w:type="spellStart"/>
            <w:r w:rsidRPr="00F364F6">
              <w:rPr>
                <w:sz w:val="20"/>
                <w:szCs w:val="20"/>
              </w:rPr>
              <w:t>Land</w:t>
            </w:r>
            <w:proofErr w:type="spellEnd"/>
            <w:r w:rsidRPr="00F364F6">
              <w:rPr>
                <w:sz w:val="20"/>
                <w:szCs w:val="20"/>
              </w:rPr>
              <w:t xml:space="preserve"> </w:t>
            </w:r>
            <w:proofErr w:type="spellStart"/>
            <w:r w:rsidRPr="00F364F6">
              <w:rPr>
                <w:sz w:val="20"/>
                <w:szCs w:val="20"/>
              </w:rPr>
              <w:t>Cruiser</w:t>
            </w:r>
            <w:proofErr w:type="spellEnd"/>
            <w:r w:rsidRPr="00F364F6">
              <w:rPr>
                <w:sz w:val="20"/>
                <w:szCs w:val="20"/>
              </w:rPr>
              <w:t xml:space="preserve"> 100</w:t>
            </w:r>
            <w:r>
              <w:rPr>
                <w:sz w:val="20"/>
                <w:szCs w:val="20"/>
              </w:rPr>
              <w:t>, 2007</w:t>
            </w:r>
          </w:p>
        </w:tc>
        <w:tc>
          <w:tcPr>
            <w:tcW w:w="1139" w:type="dxa"/>
            <w:vMerge w:val="restart"/>
            <w:vAlign w:val="center"/>
          </w:tcPr>
          <w:p w:rsidR="0058406E" w:rsidRPr="00A32520" w:rsidRDefault="0058406E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78" w:type="dxa"/>
            <w:vMerge w:val="restart"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406E" w:rsidRPr="00F364F6" w:rsidTr="0058406E">
        <w:trPr>
          <w:trHeight w:val="183"/>
          <w:jc w:val="center"/>
        </w:trPr>
        <w:tc>
          <w:tcPr>
            <w:tcW w:w="318" w:type="dxa"/>
            <w:vMerge/>
            <w:shd w:val="clear" w:color="auto" w:fill="auto"/>
          </w:tcPr>
          <w:p w:rsidR="0058406E" w:rsidRPr="00F364F6" w:rsidRDefault="0058406E" w:rsidP="0058406E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58406E" w:rsidRPr="00F364F6" w:rsidRDefault="0058406E" w:rsidP="0058406E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8406E" w:rsidRDefault="0058406E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F364F6">
              <w:rPr>
                <w:sz w:val="20"/>
                <w:szCs w:val="20"/>
              </w:rPr>
              <w:t>илой дом</w:t>
            </w:r>
            <w:r>
              <w:rPr>
                <w:sz w:val="20"/>
                <w:szCs w:val="20"/>
              </w:rPr>
              <w:t xml:space="preserve"> </w:t>
            </w:r>
          </w:p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149,3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78" w:type="dxa"/>
            <w:vMerge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</w:p>
        </w:tc>
      </w:tr>
      <w:tr w:rsidR="0058406E" w:rsidRPr="00F364F6" w:rsidTr="0058406E">
        <w:trPr>
          <w:trHeight w:val="268"/>
          <w:jc w:val="center"/>
        </w:trPr>
        <w:tc>
          <w:tcPr>
            <w:tcW w:w="318" w:type="dxa"/>
            <w:vMerge/>
            <w:shd w:val="clear" w:color="auto" w:fill="auto"/>
          </w:tcPr>
          <w:p w:rsidR="0058406E" w:rsidRPr="00F364F6" w:rsidRDefault="0058406E" w:rsidP="0058406E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shd w:val="clear" w:color="auto" w:fill="auto"/>
          </w:tcPr>
          <w:p w:rsidR="0058406E" w:rsidRPr="00F364F6" w:rsidRDefault="0058406E" w:rsidP="00584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2" w:type="dxa"/>
            <w:vMerge w:val="restart"/>
            <w:shd w:val="clear" w:color="auto" w:fill="auto"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6" w:type="dxa"/>
            <w:vMerge w:val="restart"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406E" w:rsidRDefault="0058406E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vMerge w:val="restart"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8" w:type="dxa"/>
            <w:vMerge w:val="restart"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406E" w:rsidRPr="00F364F6" w:rsidTr="0058406E">
        <w:trPr>
          <w:trHeight w:val="324"/>
          <w:jc w:val="center"/>
        </w:trPr>
        <w:tc>
          <w:tcPr>
            <w:tcW w:w="318" w:type="dxa"/>
            <w:vMerge/>
            <w:shd w:val="clear" w:color="auto" w:fill="auto"/>
          </w:tcPr>
          <w:p w:rsidR="0058406E" w:rsidRPr="00F364F6" w:rsidRDefault="0058406E" w:rsidP="0058406E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58406E" w:rsidRDefault="0058406E" w:rsidP="0058406E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58406E" w:rsidRDefault="0058406E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  <w:vAlign w:val="center"/>
          </w:tcPr>
          <w:p w:rsidR="0058406E" w:rsidRDefault="0058406E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58406E" w:rsidRDefault="0058406E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8406E" w:rsidRDefault="0058406E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8406E" w:rsidRDefault="0058406E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8406E" w:rsidRDefault="0058406E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</w:p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58406E" w:rsidRDefault="0058406E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</w:p>
        </w:tc>
      </w:tr>
      <w:tr w:rsidR="0058406E" w:rsidRPr="00F364F6" w:rsidTr="0058406E">
        <w:trPr>
          <w:trHeight w:val="179"/>
          <w:jc w:val="center"/>
        </w:trPr>
        <w:tc>
          <w:tcPr>
            <w:tcW w:w="318" w:type="dxa"/>
            <w:vMerge/>
            <w:shd w:val="clear" w:color="auto" w:fill="auto"/>
          </w:tcPr>
          <w:p w:rsidR="0058406E" w:rsidRPr="00F364F6" w:rsidRDefault="0058406E" w:rsidP="0058406E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58406E" w:rsidRDefault="0058406E" w:rsidP="0058406E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58406E" w:rsidRDefault="0058406E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  <w:vAlign w:val="center"/>
          </w:tcPr>
          <w:p w:rsidR="0058406E" w:rsidRDefault="0058406E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58406E" w:rsidRDefault="0058406E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8406E" w:rsidRDefault="0058406E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8406E" w:rsidRDefault="0058406E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8406E" w:rsidRDefault="0058406E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58406E" w:rsidRDefault="0058406E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</w:p>
        </w:tc>
      </w:tr>
      <w:tr w:rsidR="0058406E" w:rsidRPr="00F364F6" w:rsidTr="0058406E">
        <w:trPr>
          <w:trHeight w:val="309"/>
          <w:jc w:val="center"/>
        </w:trPr>
        <w:tc>
          <w:tcPr>
            <w:tcW w:w="318" w:type="dxa"/>
            <w:vMerge/>
            <w:shd w:val="clear" w:color="auto" w:fill="auto"/>
          </w:tcPr>
          <w:p w:rsidR="0058406E" w:rsidRPr="00F364F6" w:rsidRDefault="0058406E" w:rsidP="0058406E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shd w:val="clear" w:color="auto" w:fill="auto"/>
          </w:tcPr>
          <w:p w:rsidR="0058406E" w:rsidRPr="00F364F6" w:rsidRDefault="0058406E" w:rsidP="00584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2" w:type="dxa"/>
            <w:vMerge w:val="restart"/>
            <w:shd w:val="clear" w:color="auto" w:fill="auto"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6" w:type="dxa"/>
            <w:vMerge w:val="restart"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406E" w:rsidRDefault="0058406E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vMerge w:val="restart"/>
            <w:vAlign w:val="center"/>
          </w:tcPr>
          <w:p w:rsidR="0058406E" w:rsidRPr="00A32520" w:rsidRDefault="0058406E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8" w:type="dxa"/>
            <w:vMerge w:val="restart"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  <w:r w:rsidRPr="00F364F6">
              <w:rPr>
                <w:sz w:val="20"/>
                <w:szCs w:val="20"/>
              </w:rPr>
              <w:t>-</w:t>
            </w:r>
          </w:p>
        </w:tc>
      </w:tr>
      <w:tr w:rsidR="0058406E" w:rsidRPr="00F364F6" w:rsidTr="00D14E40">
        <w:trPr>
          <w:trHeight w:val="268"/>
          <w:jc w:val="center"/>
        </w:trPr>
        <w:tc>
          <w:tcPr>
            <w:tcW w:w="318" w:type="dxa"/>
            <w:vMerge/>
            <w:shd w:val="clear" w:color="auto" w:fill="auto"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shd w:val="clear" w:color="auto" w:fill="auto"/>
            <w:vAlign w:val="center"/>
          </w:tcPr>
          <w:p w:rsidR="0058406E" w:rsidRDefault="0058406E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58406E" w:rsidRDefault="0058406E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  <w:vAlign w:val="center"/>
          </w:tcPr>
          <w:p w:rsidR="0058406E" w:rsidRDefault="0058406E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58406E" w:rsidRDefault="0058406E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8406E" w:rsidRDefault="0058406E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8406E" w:rsidRDefault="0058406E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8406E" w:rsidRDefault="0058406E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</w:p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58406E" w:rsidRDefault="0058406E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</w:p>
        </w:tc>
      </w:tr>
      <w:tr w:rsidR="0058406E" w:rsidRPr="00F364F6" w:rsidTr="00D14E40">
        <w:trPr>
          <w:trHeight w:val="190"/>
          <w:jc w:val="center"/>
        </w:trPr>
        <w:tc>
          <w:tcPr>
            <w:tcW w:w="318" w:type="dxa"/>
            <w:vMerge/>
            <w:shd w:val="clear" w:color="auto" w:fill="auto"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shd w:val="clear" w:color="auto" w:fill="auto"/>
            <w:vAlign w:val="center"/>
          </w:tcPr>
          <w:p w:rsidR="0058406E" w:rsidRDefault="0058406E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58406E" w:rsidRDefault="0058406E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  <w:vAlign w:val="center"/>
          </w:tcPr>
          <w:p w:rsidR="0058406E" w:rsidRDefault="0058406E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58406E" w:rsidRDefault="0058406E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8406E" w:rsidRDefault="0058406E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8406E" w:rsidRDefault="0058406E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8406E" w:rsidRDefault="0058406E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58406E" w:rsidRDefault="0058406E" w:rsidP="00D14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vAlign w:val="center"/>
          </w:tcPr>
          <w:p w:rsidR="0058406E" w:rsidRPr="00F364F6" w:rsidRDefault="0058406E" w:rsidP="00D14E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243565" w:rsidRDefault="00243565" w:rsidP="00243565"/>
    <w:p w:rsidR="00243565" w:rsidRDefault="00243565" w:rsidP="00243565"/>
    <w:p w:rsidR="004E76E5" w:rsidRDefault="004E76E5"/>
    <w:sectPr w:rsidR="004E76E5" w:rsidSect="0058406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65"/>
    <w:rsid w:val="00006A3B"/>
    <w:rsid w:val="00243565"/>
    <w:rsid w:val="00462D45"/>
    <w:rsid w:val="004E76E5"/>
    <w:rsid w:val="0058406E"/>
    <w:rsid w:val="005B4782"/>
    <w:rsid w:val="005D5A83"/>
    <w:rsid w:val="00750617"/>
    <w:rsid w:val="00900619"/>
    <w:rsid w:val="00B62F30"/>
    <w:rsid w:val="00F6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43565"/>
  </w:style>
  <w:style w:type="character" w:styleId="a3">
    <w:name w:val="Hyperlink"/>
    <w:rsid w:val="00243565"/>
    <w:rPr>
      <w:color w:val="0000FF"/>
      <w:u w:val="single"/>
    </w:rPr>
  </w:style>
  <w:style w:type="character" w:styleId="a4">
    <w:name w:val="Strong"/>
    <w:qFormat/>
    <w:rsid w:val="0024356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435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356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435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endnote text"/>
    <w:basedOn w:val="a"/>
    <w:link w:val="a9"/>
    <w:uiPriority w:val="99"/>
    <w:semiHidden/>
    <w:unhideWhenUsed/>
    <w:rsid w:val="00243565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2435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243565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24356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435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4356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435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43565"/>
  </w:style>
  <w:style w:type="character" w:styleId="a3">
    <w:name w:val="Hyperlink"/>
    <w:rsid w:val="00243565"/>
    <w:rPr>
      <w:color w:val="0000FF"/>
      <w:u w:val="single"/>
    </w:rPr>
  </w:style>
  <w:style w:type="character" w:styleId="a4">
    <w:name w:val="Strong"/>
    <w:qFormat/>
    <w:rsid w:val="0024356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435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356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435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endnote text"/>
    <w:basedOn w:val="a"/>
    <w:link w:val="a9"/>
    <w:uiPriority w:val="99"/>
    <w:semiHidden/>
    <w:unhideWhenUsed/>
    <w:rsid w:val="00243565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2435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243565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24356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435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4356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435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Бережнова Екатерина Павловна</dc:creator>
  <cp:lastModifiedBy>Курмаев Олег Александрович</cp:lastModifiedBy>
  <cp:revision>6</cp:revision>
  <dcterms:created xsi:type="dcterms:W3CDTF">2021-05-24T12:34:00Z</dcterms:created>
  <dcterms:modified xsi:type="dcterms:W3CDTF">2021-05-26T08:08:00Z</dcterms:modified>
</cp:coreProperties>
</file>