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A789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="00FC4A5C">
        <w:rPr>
          <w:b/>
        </w:rPr>
        <w:t>с 1 января 2020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FC4A5C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CA789B" w:rsidRPr="004E2F80" w:rsidTr="003E4AC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656A14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CA789B" w:rsidRPr="009719CC" w:rsidRDefault="00CA789B" w:rsidP="003E4AC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A789B" w:rsidRPr="009719CC" w:rsidRDefault="00CA789B" w:rsidP="003E4ACE">
            <w:pPr>
              <w:jc w:val="center"/>
              <w:rPr>
                <w:b/>
                <w:sz w:val="16"/>
                <w:szCs w:val="16"/>
              </w:rPr>
            </w:pPr>
          </w:p>
          <w:p w:rsidR="00CA789B" w:rsidRPr="009719CC" w:rsidRDefault="00CA789B" w:rsidP="003E4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A789B" w:rsidRPr="004E2F80" w:rsidTr="003E4ACE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A789B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A789B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789B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A789B" w:rsidRPr="009719CC" w:rsidRDefault="00CA789B" w:rsidP="003E4AC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789B" w:rsidRPr="009719CC" w:rsidRDefault="00CA789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89B" w:rsidRPr="009725D9" w:rsidTr="0062335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A789B" w:rsidRPr="00F379D0" w:rsidRDefault="00CA78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789B" w:rsidRPr="003E4ACE" w:rsidRDefault="00CA789B" w:rsidP="00210968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3 733 514.82</w:t>
            </w:r>
          </w:p>
        </w:tc>
        <w:tc>
          <w:tcPr>
            <w:tcW w:w="1416" w:type="dxa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CA789B" w:rsidRPr="009725D9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CA789B" w:rsidRPr="00F379D0" w:rsidRDefault="00CA789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789B" w:rsidRPr="00EF551E" w:rsidRDefault="00CA78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CA789B" w:rsidRPr="00EF551E" w:rsidRDefault="00CA789B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789B" w:rsidRPr="003E4ACE" w:rsidRDefault="00CA789B" w:rsidP="00A747CD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344 606.84</w:t>
            </w:r>
          </w:p>
        </w:tc>
        <w:tc>
          <w:tcPr>
            <w:tcW w:w="1416" w:type="dxa"/>
          </w:tcPr>
          <w:p w:rsidR="00CA789B" w:rsidRPr="004A74F8" w:rsidRDefault="00CA789B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CA789B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  <w:proofErr w:type="spellStart"/>
            <w:r w:rsidRPr="00F379D0">
              <w:rPr>
                <w:sz w:val="20"/>
                <w:szCs w:val="20"/>
              </w:rPr>
              <w:t>Клорштейн</w:t>
            </w:r>
            <w:proofErr w:type="spellEnd"/>
            <w:r w:rsidRPr="00F379D0">
              <w:rPr>
                <w:sz w:val="20"/>
                <w:szCs w:val="20"/>
              </w:rPr>
              <w:t xml:space="preserve">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789B" w:rsidRPr="00F379D0" w:rsidRDefault="00CA789B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CA789B" w:rsidRPr="003E4ACE" w:rsidRDefault="00CA789B" w:rsidP="0062335A">
            <w:pPr>
              <w:jc w:val="center"/>
              <w:rPr>
                <w:sz w:val="20"/>
                <w:szCs w:val="20"/>
              </w:rPr>
            </w:pPr>
            <w:r w:rsidRPr="003E4ACE">
              <w:rPr>
                <w:sz w:val="20"/>
                <w:szCs w:val="20"/>
              </w:rPr>
              <w:t>1 028 899,33</w:t>
            </w:r>
          </w:p>
        </w:tc>
        <w:tc>
          <w:tcPr>
            <w:tcW w:w="1416" w:type="dxa"/>
            <w:vMerge w:val="restart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CA789B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A789B" w:rsidRPr="00F379D0" w:rsidRDefault="00CA789B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Pr="00B365DC">
              <w:rPr>
                <w:sz w:val="20"/>
                <w:szCs w:val="20"/>
              </w:rPr>
              <w:t>87,0</w:t>
            </w:r>
          </w:p>
        </w:tc>
        <w:tc>
          <w:tcPr>
            <w:tcW w:w="1406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789B" w:rsidRPr="00F379D0" w:rsidRDefault="00CA789B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A789B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CA789B" w:rsidRPr="00F379D0" w:rsidRDefault="00CA789B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89B" w:rsidRPr="005946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789B" w:rsidRPr="00F379D0" w:rsidRDefault="00CA789B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CA789B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A789B" w:rsidRPr="00F379D0" w:rsidRDefault="00CA789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789B" w:rsidRDefault="00CA789B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A789B" w:rsidRDefault="00CA789B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CA789B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A789B" w:rsidRPr="00F379D0" w:rsidRDefault="00CA789B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A789B" w:rsidRPr="00F379D0" w:rsidRDefault="00CA789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p w:rsidR="00F8112E" w:rsidRDefault="00F8112E"/>
    <w:p w:rsidR="00F8112E" w:rsidRDefault="00F8112E" w:rsidP="003E4ACE"/>
    <w:sectPr w:rsidR="00F8112E" w:rsidSect="0027320E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06EC8"/>
    <w:rsid w:val="000315FA"/>
    <w:rsid w:val="000441D7"/>
    <w:rsid w:val="0004791F"/>
    <w:rsid w:val="00087C36"/>
    <w:rsid w:val="001864F5"/>
    <w:rsid w:val="0020248C"/>
    <w:rsid w:val="00210968"/>
    <w:rsid w:val="0023172A"/>
    <w:rsid w:val="00241D9D"/>
    <w:rsid w:val="0024275A"/>
    <w:rsid w:val="0027320E"/>
    <w:rsid w:val="002A0AC9"/>
    <w:rsid w:val="002E678C"/>
    <w:rsid w:val="003C2B10"/>
    <w:rsid w:val="003E1DE9"/>
    <w:rsid w:val="003E4ACE"/>
    <w:rsid w:val="00450D4A"/>
    <w:rsid w:val="004C7E78"/>
    <w:rsid w:val="005D051D"/>
    <w:rsid w:val="00622272"/>
    <w:rsid w:val="00656A14"/>
    <w:rsid w:val="006E3B60"/>
    <w:rsid w:val="007416FD"/>
    <w:rsid w:val="00797CE3"/>
    <w:rsid w:val="007E2B80"/>
    <w:rsid w:val="007F5F24"/>
    <w:rsid w:val="0082788D"/>
    <w:rsid w:val="008C21D0"/>
    <w:rsid w:val="008C3111"/>
    <w:rsid w:val="008E171A"/>
    <w:rsid w:val="00921205"/>
    <w:rsid w:val="0093593A"/>
    <w:rsid w:val="0098461D"/>
    <w:rsid w:val="00992489"/>
    <w:rsid w:val="00A006CF"/>
    <w:rsid w:val="00A22A7E"/>
    <w:rsid w:val="00A61D2A"/>
    <w:rsid w:val="00A747CD"/>
    <w:rsid w:val="00B365DC"/>
    <w:rsid w:val="00BB0A33"/>
    <w:rsid w:val="00CA789B"/>
    <w:rsid w:val="00CF1D2D"/>
    <w:rsid w:val="00D671B7"/>
    <w:rsid w:val="00E05061"/>
    <w:rsid w:val="00E20EDC"/>
    <w:rsid w:val="00E353B0"/>
    <w:rsid w:val="00E62AD8"/>
    <w:rsid w:val="00EB5D83"/>
    <w:rsid w:val="00EC5B40"/>
    <w:rsid w:val="00ED3E63"/>
    <w:rsid w:val="00F22395"/>
    <w:rsid w:val="00F344BE"/>
    <w:rsid w:val="00F568AB"/>
    <w:rsid w:val="00F8112E"/>
    <w:rsid w:val="00FB340F"/>
    <w:rsid w:val="00FC4A5C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7</cp:revision>
  <cp:lastPrinted>2018-04-28T06:11:00Z</cp:lastPrinted>
  <dcterms:created xsi:type="dcterms:W3CDTF">2021-05-12T07:18:00Z</dcterms:created>
  <dcterms:modified xsi:type="dcterms:W3CDTF">2021-05-26T08:45:00Z</dcterms:modified>
</cp:coreProperties>
</file>