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A" w:rsidRPr="008D437B" w:rsidRDefault="002521FA" w:rsidP="002521F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521FA" w:rsidRPr="00360A11" w:rsidRDefault="002521FA" w:rsidP="002521FA">
      <w:pPr>
        <w:jc w:val="center"/>
        <w:rPr>
          <w:b/>
        </w:rPr>
      </w:pPr>
      <w:r w:rsidRPr="00360A11">
        <w:rPr>
          <w:b/>
        </w:rPr>
        <w:t>о доходах, расходах, об имуществе и обязательствах имущественного характера, представленные</w:t>
      </w:r>
      <w:r>
        <w:rPr>
          <w:b/>
        </w:rPr>
        <w:t xml:space="preserve"> федеральными государственными </w:t>
      </w:r>
      <w:r w:rsidRPr="00360A11">
        <w:rPr>
          <w:b/>
        </w:rPr>
        <w:t>гражданскими  служащими Т</w:t>
      </w:r>
      <w:r w:rsidRPr="00360A11">
        <w:rPr>
          <w:b/>
          <w:u w:val="single"/>
        </w:rPr>
        <w:t>ерриториального органа Федеральной службы</w:t>
      </w:r>
      <w:r w:rsidR="00BE322B">
        <w:rPr>
          <w:b/>
          <w:u w:val="single"/>
        </w:rPr>
        <w:t xml:space="preserve"> государственной статистики по </w:t>
      </w:r>
      <w:r w:rsidRPr="00360A11">
        <w:rPr>
          <w:b/>
          <w:u w:val="single"/>
        </w:rPr>
        <w:t>Удмуртской Республике</w:t>
      </w:r>
    </w:p>
    <w:p w:rsidR="002521FA" w:rsidRPr="00360A11" w:rsidRDefault="002521FA" w:rsidP="002521FA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</w:t>
      </w:r>
      <w:r w:rsidR="007E46AE">
        <w:rPr>
          <w:b/>
        </w:rPr>
        <w:t>20</w:t>
      </w:r>
      <w:r w:rsidRPr="00360A11">
        <w:rPr>
          <w:b/>
        </w:rPr>
        <w:t xml:space="preserve"> года по 31 декабря 20</w:t>
      </w:r>
      <w:r w:rsidR="007E46AE">
        <w:rPr>
          <w:b/>
        </w:rPr>
        <w:t>20</w:t>
      </w:r>
      <w:r w:rsidRPr="00360A11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>
        <w:rPr>
          <w:b/>
        </w:rPr>
        <w:t xml:space="preserve"> </w:t>
      </w:r>
      <w:r w:rsidRPr="00360A11">
        <w:rPr>
          <w:b/>
        </w:rPr>
        <w:t>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2521FA" w:rsidRPr="008D437B" w:rsidRDefault="002521FA" w:rsidP="002521FA">
      <w:pPr>
        <w:jc w:val="center"/>
        <w:rPr>
          <w:b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595"/>
        <w:gridCol w:w="1417"/>
        <w:gridCol w:w="1276"/>
        <w:gridCol w:w="1701"/>
        <w:gridCol w:w="851"/>
        <w:gridCol w:w="1110"/>
        <w:gridCol w:w="1276"/>
        <w:gridCol w:w="992"/>
        <w:gridCol w:w="993"/>
        <w:gridCol w:w="1559"/>
        <w:gridCol w:w="1276"/>
        <w:gridCol w:w="1450"/>
      </w:tblGrid>
      <w:tr w:rsidR="00B23EC6" w:rsidRPr="00716735" w:rsidTr="000B18A5">
        <w:trPr>
          <w:trHeight w:val="1330"/>
          <w:tblHeader/>
          <w:jc w:val="center"/>
        </w:trPr>
        <w:tc>
          <w:tcPr>
            <w:tcW w:w="335" w:type="dxa"/>
            <w:vMerge w:val="restart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№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EC6">
              <w:rPr>
                <w:b/>
                <w:sz w:val="20"/>
                <w:szCs w:val="20"/>
              </w:rPr>
              <w:t>п</w:t>
            </w:r>
            <w:proofErr w:type="gramEnd"/>
            <w:r w:rsidRPr="00B23EC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38" w:type="dxa"/>
            <w:gridSpan w:val="4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B23EC6" w:rsidRPr="00B23EC6" w:rsidRDefault="00B23EC6" w:rsidP="00B23EC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Транспортные средства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(руб.)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B23EC6" w:rsidRPr="00B23EC6" w:rsidRDefault="00B23EC6" w:rsidP="006761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23EC6" w:rsidRPr="00716735" w:rsidTr="000B18A5">
        <w:trPr>
          <w:cantSplit/>
          <w:trHeight w:val="707"/>
          <w:tblHeader/>
          <w:jc w:val="center"/>
        </w:trPr>
        <w:tc>
          <w:tcPr>
            <w:tcW w:w="335" w:type="dxa"/>
            <w:vMerge/>
            <w:shd w:val="clear" w:color="auto" w:fill="auto"/>
            <w:vAlign w:val="center"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площадь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(кв</w:t>
            </w:r>
            <w:proofErr w:type="gramStart"/>
            <w:r w:rsidRPr="00B23EC6">
              <w:rPr>
                <w:b/>
                <w:sz w:val="20"/>
                <w:szCs w:val="20"/>
              </w:rPr>
              <w:t>.м</w:t>
            </w:r>
            <w:proofErr w:type="gramEnd"/>
            <w:r w:rsidRPr="00B23E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площадь</w:t>
            </w:r>
          </w:p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(кв</w:t>
            </w:r>
            <w:proofErr w:type="gramStart"/>
            <w:r w:rsidRPr="00B23EC6">
              <w:rPr>
                <w:b/>
                <w:sz w:val="20"/>
                <w:szCs w:val="20"/>
              </w:rPr>
              <w:t>.м</w:t>
            </w:r>
            <w:proofErr w:type="gramEnd"/>
            <w:r w:rsidRPr="00B23E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EC6" w:rsidRPr="00B23EC6" w:rsidRDefault="00B23EC6" w:rsidP="00B23EC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BE322B">
        <w:trPr>
          <w:trHeight w:val="520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</w:t>
            </w:r>
            <w:r w:rsidR="000B18A5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</w:t>
            </w:r>
            <w:r w:rsidRPr="00B05C34">
              <w:rPr>
                <w:sz w:val="20"/>
                <w:szCs w:val="20"/>
              </w:rPr>
              <w:t>видуальная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960,0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23EC6" w:rsidRPr="00B05C34" w:rsidRDefault="00B23EC6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Легковой автомобиль</w:t>
            </w:r>
          </w:p>
          <w:p w:rsidR="00B23EC6" w:rsidRPr="00B05C34" w:rsidRDefault="00B23EC6" w:rsidP="00B23EC6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Volkswagen</w:t>
            </w:r>
            <w:proofErr w:type="spellEnd"/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</w:rPr>
              <w:t>Tiguan</w:t>
            </w:r>
            <w:proofErr w:type="spellEnd"/>
          </w:p>
          <w:p w:rsidR="00B23EC6" w:rsidRPr="00B05C34" w:rsidRDefault="00B23EC6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2 613 898,76</w:t>
            </w:r>
          </w:p>
        </w:tc>
        <w:tc>
          <w:tcPr>
            <w:tcW w:w="1450" w:type="dxa"/>
            <w:vMerge w:val="restart"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BE322B">
        <w:trPr>
          <w:trHeight w:val="600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196,9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BE322B">
        <w:trPr>
          <w:trHeight w:val="375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2/3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108,0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BE322B">
        <w:trPr>
          <w:trHeight w:val="375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35,0</w:t>
            </w: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BE322B">
        <w:trPr>
          <w:trHeight w:val="704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28,0</w:t>
            </w: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0B1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801,90</w:t>
            </w:r>
          </w:p>
        </w:tc>
        <w:tc>
          <w:tcPr>
            <w:tcW w:w="1450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2521FA" w:rsidRPr="00B05C34" w:rsidTr="00BE322B">
        <w:trPr>
          <w:trHeight w:val="834"/>
          <w:jc w:val="center"/>
        </w:trPr>
        <w:tc>
          <w:tcPr>
            <w:tcW w:w="335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</w:t>
            </w:r>
            <w:r w:rsidR="000B18A5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2521FA" w:rsidRPr="00B05C34" w:rsidRDefault="002521FA" w:rsidP="00BE322B">
            <w:pPr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Переверзин</w:t>
            </w:r>
            <w:proofErr w:type="spellEnd"/>
            <w:r w:rsidRPr="00B05C34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59,3</w:t>
            </w:r>
          </w:p>
        </w:tc>
        <w:tc>
          <w:tcPr>
            <w:tcW w:w="1110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21,7</w:t>
            </w:r>
          </w:p>
        </w:tc>
        <w:tc>
          <w:tcPr>
            <w:tcW w:w="993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21FA" w:rsidRPr="00B05C34" w:rsidRDefault="002521FA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Легковой автомобиль</w:t>
            </w:r>
          </w:p>
          <w:p w:rsidR="002521FA" w:rsidRPr="00B05C34" w:rsidRDefault="002521FA" w:rsidP="00B23EC6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Volkswagen</w:t>
            </w:r>
            <w:proofErr w:type="spellEnd"/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</w:rPr>
              <w:t>Tiguan</w:t>
            </w:r>
            <w:proofErr w:type="spellEnd"/>
          </w:p>
          <w:p w:rsidR="002521FA" w:rsidRPr="00B05C34" w:rsidRDefault="002521FA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521FA" w:rsidRPr="00B05C34" w:rsidRDefault="004E678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18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024</w:t>
            </w:r>
            <w:r w:rsidR="000B1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566,90</w:t>
            </w:r>
          </w:p>
        </w:tc>
        <w:tc>
          <w:tcPr>
            <w:tcW w:w="1450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B23EC6" w:rsidRPr="00B05C34" w:rsidTr="00BE322B">
        <w:trPr>
          <w:trHeight w:val="480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69,8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  <w:r w:rsidR="000B1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090,10</w:t>
            </w:r>
          </w:p>
        </w:tc>
        <w:tc>
          <w:tcPr>
            <w:tcW w:w="1450" w:type="dxa"/>
            <w:vMerge w:val="restart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B23EC6" w:rsidRPr="00B05C34" w:rsidTr="00BE322B">
        <w:trPr>
          <w:trHeight w:val="285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21,7</w:t>
            </w: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</w:tr>
      <w:tr w:rsidR="002521FA" w:rsidRPr="00B05C34" w:rsidTr="00BE322B">
        <w:trPr>
          <w:trHeight w:val="1259"/>
          <w:jc w:val="center"/>
        </w:trPr>
        <w:tc>
          <w:tcPr>
            <w:tcW w:w="335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lastRenderedPageBreak/>
              <w:t>3</w:t>
            </w:r>
            <w:r w:rsidR="000B18A5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2521FA" w:rsidRPr="00B05C34" w:rsidRDefault="002521FA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417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</w:t>
            </w:r>
          </w:p>
          <w:p w:rsidR="002521FA" w:rsidRPr="00B05C34" w:rsidRDefault="004E678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65,3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21FA" w:rsidRPr="00B05C34" w:rsidRDefault="004E678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18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328</w:t>
            </w:r>
            <w:r w:rsidR="000B1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738,44</w:t>
            </w:r>
          </w:p>
        </w:tc>
        <w:tc>
          <w:tcPr>
            <w:tcW w:w="1450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</w:tbl>
    <w:p w:rsidR="00097E49" w:rsidRDefault="00097E49"/>
    <w:sectPr w:rsidR="00097E49" w:rsidSect="002521F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FA"/>
    <w:rsid w:val="00097E49"/>
    <w:rsid w:val="000B18A5"/>
    <w:rsid w:val="002521FA"/>
    <w:rsid w:val="0045651B"/>
    <w:rsid w:val="004E6787"/>
    <w:rsid w:val="007E46AE"/>
    <w:rsid w:val="00AC7544"/>
    <w:rsid w:val="00B23EC6"/>
    <w:rsid w:val="00BE322B"/>
    <w:rsid w:val="00CF6F7C"/>
    <w:rsid w:val="00E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52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52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P18_ZhmakinaGV</dc:creator>
  <cp:lastModifiedBy>Курмаев Олег Александрович</cp:lastModifiedBy>
  <cp:revision>4</cp:revision>
  <cp:lastPrinted>2021-04-23T11:13:00Z</cp:lastPrinted>
  <dcterms:created xsi:type="dcterms:W3CDTF">2021-05-25T14:25:00Z</dcterms:created>
  <dcterms:modified xsi:type="dcterms:W3CDTF">2021-05-25T14:29:00Z</dcterms:modified>
</cp:coreProperties>
</file>