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bookmarkStart w:id="0" w:name="_GoBack"/>
            <w:bookmarkEnd w:id="0"/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  <w:r w:rsidRPr="00155DFF">
        <w:rPr>
          <w:b/>
          <w:sz w:val="28"/>
          <w:szCs w:val="28"/>
          <w:u w:val="single"/>
        </w:rPr>
        <w:t xml:space="preserve"> </w:t>
      </w: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8E4F4C">
        <w:rPr>
          <w:b/>
        </w:rPr>
        <w:t xml:space="preserve"> </w:t>
      </w:r>
      <w:r w:rsidR="00BC6ACA"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8E4F4C">
        <w:rPr>
          <w:b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F0F6A">
        <w:rPr>
          <w:b/>
        </w:rPr>
        <w:t xml:space="preserve">9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EF0F6A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0E6EC9" w:rsidRPr="004E2F80" w:rsidTr="007A3ACA">
        <w:trPr>
          <w:trHeight w:val="133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080BCA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502D7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560" w:type="dxa"/>
          </w:tcPr>
          <w:p w:rsidR="000E6EC9" w:rsidRPr="009719CC" w:rsidRDefault="000E6EC9" w:rsidP="009502D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9502D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9502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02D7" w:rsidRPr="004E2F80" w:rsidTr="007A3ACA">
        <w:trPr>
          <w:cantSplit/>
          <w:trHeight w:val="113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2D7" w:rsidRPr="00C861F7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D06D23" w:rsidRPr="00EA34B2" w:rsidRDefault="008E23FD" w:rsidP="004336A9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1</w:t>
            </w:r>
            <w:r w:rsidR="00D06D23" w:rsidRPr="00EA34B2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06D23" w:rsidRPr="00EA34B2" w:rsidRDefault="00D06D23" w:rsidP="003B0AFB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6D23" w:rsidRPr="00EA34B2" w:rsidRDefault="00032152" w:rsidP="00032152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</w:t>
            </w:r>
            <w:r w:rsidR="00D06D23" w:rsidRPr="00EA34B2">
              <w:rPr>
                <w:sz w:val="20"/>
                <w:szCs w:val="20"/>
              </w:rPr>
              <w:t>уководител</w:t>
            </w:r>
            <w:r w:rsidRPr="00EA34B2">
              <w:rPr>
                <w:sz w:val="20"/>
                <w:szCs w:val="20"/>
              </w:rPr>
              <w:t>ь</w:t>
            </w:r>
          </w:p>
        </w:tc>
        <w:tc>
          <w:tcPr>
            <w:tcW w:w="1418" w:type="dxa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06D23" w:rsidRPr="00EA34B2" w:rsidRDefault="00D46F91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</w:t>
            </w:r>
            <w:r w:rsidR="00D06D23" w:rsidRPr="00EA34B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46,1</w:t>
            </w:r>
          </w:p>
        </w:tc>
        <w:tc>
          <w:tcPr>
            <w:tcW w:w="1417" w:type="dxa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 -</w:t>
            </w:r>
          </w:p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6D23" w:rsidRPr="00EA34B2" w:rsidRDefault="00AA7586" w:rsidP="00D06D23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06D23" w:rsidRPr="00EA34B2" w:rsidRDefault="00517B49" w:rsidP="00F91B9E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1777937</w:t>
            </w:r>
            <w:r w:rsidRPr="00EA34B2">
              <w:rPr>
                <w:sz w:val="20"/>
                <w:szCs w:val="20"/>
                <w:lang w:val="en-US"/>
              </w:rPr>
              <w:t>,</w:t>
            </w:r>
            <w:r w:rsidRPr="00EA34B2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vMerge w:val="restart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</w:tr>
      <w:tr w:rsidR="009502D7" w:rsidRPr="00C861F7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24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D06D23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Земельный участок</w:t>
            </w:r>
            <w:r w:rsidR="00A478F6" w:rsidRPr="00C861F7">
              <w:rPr>
                <w:sz w:val="20"/>
                <w:szCs w:val="20"/>
              </w:rPr>
              <w:t>,</w:t>
            </w:r>
            <w:r w:rsidRPr="00C861F7">
              <w:rPr>
                <w:sz w:val="20"/>
                <w:szCs w:val="20"/>
              </w:rPr>
              <w:t xml:space="preserve">  находящийся в составе дачных, садоводческих и </w:t>
            </w:r>
            <w:proofErr w:type="spellStart"/>
            <w:proofErr w:type="gram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1004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0E6EC9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1380"/>
          <w:jc w:val="center"/>
        </w:trPr>
        <w:tc>
          <w:tcPr>
            <w:tcW w:w="421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lastRenderedPageBreak/>
              <w:t>2.</w:t>
            </w:r>
          </w:p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A6566" w:rsidRPr="00EA34B2" w:rsidRDefault="008A6566" w:rsidP="00533601">
            <w:pPr>
              <w:rPr>
                <w:sz w:val="20"/>
                <w:szCs w:val="20"/>
              </w:rPr>
            </w:pPr>
            <w:proofErr w:type="spellStart"/>
            <w:r w:rsidRPr="00EA34B2">
              <w:rPr>
                <w:sz w:val="20"/>
                <w:szCs w:val="20"/>
              </w:rPr>
              <w:t>Боровова</w:t>
            </w:r>
            <w:proofErr w:type="spellEnd"/>
            <w:r w:rsidRPr="00EA34B2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Заместитель </w:t>
            </w:r>
          </w:p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A6566" w:rsidRPr="00EA34B2" w:rsidRDefault="008A6566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82</w:t>
            </w:r>
            <w:r w:rsidRPr="00EA34B2">
              <w:rPr>
                <w:sz w:val="20"/>
                <w:szCs w:val="20"/>
                <w:lang w:val="en-US"/>
              </w:rPr>
              <w:t>,</w:t>
            </w:r>
            <w:r w:rsidRPr="00EA34B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Автомобиль легковой </w:t>
            </w:r>
          </w:p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ВАЗ</w:t>
            </w:r>
            <w:r w:rsidRPr="00EA34B2">
              <w:rPr>
                <w:sz w:val="20"/>
                <w:szCs w:val="20"/>
                <w:lang w:val="en-US"/>
              </w:rPr>
              <w:t xml:space="preserve"> 21015</w:t>
            </w:r>
            <w:r w:rsidRPr="00EA34B2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</w:tcPr>
          <w:p w:rsidR="000E2852" w:rsidRPr="00EA34B2" w:rsidRDefault="000E2852" w:rsidP="000E2852">
            <w:pPr>
              <w:jc w:val="center"/>
              <w:rPr>
                <w:sz w:val="20"/>
                <w:szCs w:val="20"/>
                <w:lang w:val="en-US"/>
              </w:rPr>
            </w:pPr>
            <w:r w:rsidRPr="00EA34B2">
              <w:rPr>
                <w:sz w:val="20"/>
                <w:szCs w:val="20"/>
              </w:rPr>
              <w:t>1139034</w:t>
            </w:r>
            <w:r w:rsidRPr="00EA34B2">
              <w:rPr>
                <w:sz w:val="20"/>
                <w:szCs w:val="20"/>
                <w:lang w:val="en-US"/>
              </w:rPr>
              <w:t>,39</w:t>
            </w:r>
          </w:p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566" w:rsidRPr="001A781E" w:rsidRDefault="008A6566" w:rsidP="001A781E">
            <w:pPr>
              <w:jc w:val="center"/>
              <w:rPr>
                <w:sz w:val="20"/>
                <w:szCs w:val="20"/>
                <w:lang w:val="en-US"/>
              </w:rPr>
            </w:pPr>
            <w:r w:rsidRPr="00EA34B2">
              <w:rPr>
                <w:rStyle w:val="a4"/>
                <w:lang w:val="en-US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shd w:val="clear" w:color="auto" w:fill="auto"/>
          </w:tcPr>
          <w:p w:rsidR="008E23FD" w:rsidRPr="00FF418C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E23FD" w:rsidRPr="00EA34B2" w:rsidRDefault="008E23FD" w:rsidP="00533601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EA34B2" w:rsidRDefault="008E23FD" w:rsidP="00533601">
            <w:pPr>
              <w:ind w:right="-45"/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82</w:t>
            </w:r>
            <w:r w:rsidRPr="00EA34B2">
              <w:rPr>
                <w:sz w:val="20"/>
                <w:szCs w:val="20"/>
                <w:lang w:val="en-US"/>
              </w:rPr>
              <w:t>,</w:t>
            </w:r>
            <w:r w:rsidRPr="00EA34B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23FD" w:rsidRPr="00EA34B2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23FD" w:rsidRPr="00EA34B2" w:rsidRDefault="000E2852" w:rsidP="00B548F7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  <w:lang w:val="en-US"/>
              </w:rPr>
              <w:t>200920,13</w:t>
            </w:r>
          </w:p>
        </w:tc>
        <w:tc>
          <w:tcPr>
            <w:tcW w:w="1418" w:type="dxa"/>
          </w:tcPr>
          <w:p w:rsidR="008E23FD" w:rsidRPr="008837AD" w:rsidRDefault="008E23FD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5011F9" w:rsidRPr="00EA34B2" w:rsidRDefault="005011F9" w:rsidP="00533601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Земельный участок, под </w:t>
            </w:r>
            <w:proofErr w:type="spellStart"/>
            <w:proofErr w:type="gramStart"/>
            <w:r w:rsidRPr="00EA34B2"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 w:rsidRPr="00EA34B2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11F9" w:rsidRPr="00EA34B2" w:rsidRDefault="005011F9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  <w:lang w:val="en-US"/>
              </w:rPr>
            </w:pPr>
            <w:r w:rsidRPr="00EA34B2">
              <w:rPr>
                <w:sz w:val="20"/>
                <w:szCs w:val="20"/>
              </w:rPr>
              <w:t>960</w:t>
            </w:r>
            <w:r w:rsidRPr="00EA34B2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5011F9" w:rsidRPr="00EA34B2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011F9" w:rsidRPr="00EA34B2" w:rsidRDefault="009A6B27" w:rsidP="00B548F7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  <w:lang w:val="en-US"/>
              </w:rPr>
              <w:t>951824,64</w:t>
            </w:r>
          </w:p>
        </w:tc>
        <w:tc>
          <w:tcPr>
            <w:tcW w:w="1418" w:type="dxa"/>
            <w:vMerge w:val="restart"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011F9" w:rsidRP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1F7C04" w:rsidRDefault="001F7C04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7C04" w:rsidRPr="00FF418C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участок,  находящийся в составе дачных, садоводческих и </w:t>
            </w:r>
            <w:proofErr w:type="spellStart"/>
            <w:proofErr w:type="gram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1F7C04" w:rsidRDefault="001F7C04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32</w:t>
            </w:r>
            <w:r w:rsidRPr="007B576C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1F7C04" w:rsidRPr="009D4E8D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1F7C04" w:rsidRDefault="001F7C04" w:rsidP="007B576C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 xml:space="preserve">Шевроле </w:t>
            </w:r>
            <w:proofErr w:type="spellStart"/>
            <w:r w:rsidRPr="007B576C">
              <w:rPr>
                <w:sz w:val="20"/>
                <w:szCs w:val="20"/>
              </w:rPr>
              <w:t>Авео</w:t>
            </w:r>
            <w:proofErr w:type="spellEnd"/>
            <w:r w:rsidRPr="007B576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  <w:vMerge w:val="restart"/>
          </w:tcPr>
          <w:p w:rsidR="001F7C04" w:rsidRPr="005011F9" w:rsidRDefault="001830B7" w:rsidP="00B548F7">
            <w:pPr>
              <w:jc w:val="center"/>
              <w:rPr>
                <w:sz w:val="20"/>
                <w:szCs w:val="20"/>
              </w:rPr>
            </w:pPr>
            <w:r w:rsidRPr="00C42588">
              <w:rPr>
                <w:sz w:val="20"/>
                <w:szCs w:val="20"/>
                <w:lang w:val="en-US"/>
              </w:rPr>
              <w:t>204767,92</w:t>
            </w:r>
          </w:p>
        </w:tc>
        <w:tc>
          <w:tcPr>
            <w:tcW w:w="1418" w:type="dxa"/>
            <w:vMerge w:val="restart"/>
          </w:tcPr>
          <w:p w:rsidR="001F7C04" w:rsidRPr="008837AD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7B576C" w:rsidTr="007A3ACA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830B7" w:rsidRPr="00C42588" w:rsidRDefault="001830B7" w:rsidP="001830B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1F7C04" w:rsidRPr="007B576C" w:rsidRDefault="001830B7" w:rsidP="001830B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МАЗДА СХ-5 индивидуальная</w:t>
            </w:r>
          </w:p>
        </w:tc>
        <w:tc>
          <w:tcPr>
            <w:tcW w:w="1275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2152"/>
    <w:rsid w:val="00080BCA"/>
    <w:rsid w:val="000E2852"/>
    <w:rsid w:val="000E6EC9"/>
    <w:rsid w:val="00155DFF"/>
    <w:rsid w:val="001830B7"/>
    <w:rsid w:val="001A781E"/>
    <w:rsid w:val="001F7C04"/>
    <w:rsid w:val="003503D8"/>
    <w:rsid w:val="00360CB1"/>
    <w:rsid w:val="003665B5"/>
    <w:rsid w:val="0037388C"/>
    <w:rsid w:val="003A3AA8"/>
    <w:rsid w:val="003D4220"/>
    <w:rsid w:val="00442072"/>
    <w:rsid w:val="004D52B1"/>
    <w:rsid w:val="005011F9"/>
    <w:rsid w:val="00517B49"/>
    <w:rsid w:val="00612AC6"/>
    <w:rsid w:val="007338D5"/>
    <w:rsid w:val="0074167F"/>
    <w:rsid w:val="00742065"/>
    <w:rsid w:val="007872C9"/>
    <w:rsid w:val="007A3ACA"/>
    <w:rsid w:val="007B576C"/>
    <w:rsid w:val="00850CEB"/>
    <w:rsid w:val="008837AD"/>
    <w:rsid w:val="008A6566"/>
    <w:rsid w:val="008E23FD"/>
    <w:rsid w:val="008E4F4C"/>
    <w:rsid w:val="00935483"/>
    <w:rsid w:val="009502D7"/>
    <w:rsid w:val="009A3B1C"/>
    <w:rsid w:val="009A6B27"/>
    <w:rsid w:val="00A40C75"/>
    <w:rsid w:val="00A478F6"/>
    <w:rsid w:val="00AA7586"/>
    <w:rsid w:val="00AD52B8"/>
    <w:rsid w:val="00AE55EB"/>
    <w:rsid w:val="00B548F7"/>
    <w:rsid w:val="00BC6ACA"/>
    <w:rsid w:val="00BE34F5"/>
    <w:rsid w:val="00C83AEB"/>
    <w:rsid w:val="00C861F7"/>
    <w:rsid w:val="00C931E0"/>
    <w:rsid w:val="00D06D23"/>
    <w:rsid w:val="00D46F91"/>
    <w:rsid w:val="00D62E81"/>
    <w:rsid w:val="00E042C8"/>
    <w:rsid w:val="00E24933"/>
    <w:rsid w:val="00EA34B2"/>
    <w:rsid w:val="00EF0F6A"/>
    <w:rsid w:val="00F2318F"/>
    <w:rsid w:val="00F91B9E"/>
    <w:rsid w:val="00F94293"/>
    <w:rsid w:val="00FC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2015-02-17T12:32:00Z</cp:lastPrinted>
  <dcterms:created xsi:type="dcterms:W3CDTF">2020-08-17T10:14:00Z</dcterms:created>
  <dcterms:modified xsi:type="dcterms:W3CDTF">2020-08-17T10:14:00Z</dcterms:modified>
</cp:coreProperties>
</file>