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7A47A6" w:rsidRDefault="000B6074" w:rsidP="007A47A6">
      <w:pPr>
        <w:jc w:val="center"/>
        <w:rPr>
          <w:b/>
          <w:u w:val="single"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7A47A6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A47A6">
        <w:rPr>
          <w:b/>
          <w:u w:val="single"/>
        </w:rPr>
        <w:t xml:space="preserve"> </w:t>
      </w:r>
      <w:r>
        <w:rPr>
          <w:b/>
          <w:u w:val="single"/>
        </w:rPr>
        <w:t>по</w:t>
      </w:r>
      <w:r w:rsidR="007A47A6">
        <w:rPr>
          <w:b/>
          <w:u w:val="single"/>
        </w:rPr>
        <w:t xml:space="preserve"> Калининградской области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5011B5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5011B5">
        <w:rPr>
          <w:b/>
        </w:rPr>
        <w:t>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86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577"/>
        <w:gridCol w:w="1440"/>
        <w:gridCol w:w="820"/>
        <w:gridCol w:w="1518"/>
        <w:gridCol w:w="832"/>
        <w:gridCol w:w="1510"/>
        <w:gridCol w:w="1172"/>
        <w:gridCol w:w="850"/>
        <w:gridCol w:w="1380"/>
        <w:gridCol w:w="1440"/>
        <w:gridCol w:w="1222"/>
        <w:gridCol w:w="1773"/>
      </w:tblGrid>
      <w:tr w:rsidR="007A47A6" w:rsidRPr="004E2F80" w:rsidTr="007A47A6">
        <w:trPr>
          <w:trHeight w:val="1171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Фамилия </w:t>
            </w:r>
            <w:r w:rsidR="004320BB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и инициалы</w:t>
            </w:r>
            <w:r w:rsidR="000001B1">
              <w:rPr>
                <w:b/>
                <w:sz w:val="20"/>
                <w:szCs w:val="20"/>
              </w:rPr>
              <w:t xml:space="preserve"> лица, чьи сведения размещаются</w:t>
            </w:r>
            <w:bookmarkStart w:id="0" w:name="_GoBack"/>
            <w:bookmarkEnd w:id="0"/>
          </w:p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680" w:type="dxa"/>
            <w:gridSpan w:val="4"/>
            <w:vAlign w:val="center"/>
          </w:tcPr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7A47A6" w:rsidRPr="009719CC" w:rsidRDefault="007A47A6" w:rsidP="007A47A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7A47A6" w:rsidRPr="009719CC" w:rsidRDefault="007A47A6" w:rsidP="007A47A6">
            <w:pPr>
              <w:jc w:val="center"/>
              <w:rPr>
                <w:b/>
                <w:sz w:val="16"/>
                <w:szCs w:val="16"/>
              </w:rPr>
            </w:pPr>
          </w:p>
          <w:p w:rsidR="007A47A6" w:rsidRPr="009719CC" w:rsidRDefault="007A47A6" w:rsidP="007A47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7A47A6" w:rsidRPr="004E2F80" w:rsidTr="007A47A6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A47A6" w:rsidRPr="009719CC" w:rsidRDefault="007A47A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7A47A6" w:rsidRPr="009719CC" w:rsidRDefault="007A47A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A47A6" w:rsidRPr="009719CC" w:rsidRDefault="007A47A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7A47A6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A47A6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A47A6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A47A6" w:rsidRPr="009719CC" w:rsidRDefault="007A47A6" w:rsidP="007A47A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7A47A6" w:rsidRPr="009719CC" w:rsidRDefault="007A47A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6" w:rsidRPr="009719CC" w:rsidRDefault="007A47A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A47A6" w:rsidRPr="009719CC" w:rsidRDefault="007A47A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7A6" w:rsidRPr="004E2F80" w:rsidTr="00C0554E">
        <w:trPr>
          <w:trHeight w:val="69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1.</w:t>
            </w:r>
          </w:p>
        </w:tc>
        <w:tc>
          <w:tcPr>
            <w:tcW w:w="1577" w:type="dxa"/>
            <w:shd w:val="clear" w:color="auto" w:fill="auto"/>
          </w:tcPr>
          <w:p w:rsidR="007A47A6" w:rsidRPr="007A47A6" w:rsidRDefault="007A47A6" w:rsidP="001F2F5E">
            <w:pPr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Александрова Елена Станиславовна</w:t>
            </w:r>
          </w:p>
        </w:tc>
        <w:tc>
          <w:tcPr>
            <w:tcW w:w="1440" w:type="dxa"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Заместитель</w:t>
            </w:r>
          </w:p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руководителя</w:t>
            </w:r>
          </w:p>
          <w:p w:rsidR="007A47A6" w:rsidRPr="007A47A6" w:rsidRDefault="007A47A6" w:rsidP="001F2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7A47A6" w:rsidRPr="00A5631C" w:rsidRDefault="007A47A6" w:rsidP="001F2F5E">
            <w:pPr>
              <w:pStyle w:val="a3"/>
              <w:rPr>
                <w:szCs w:val="20"/>
              </w:rPr>
            </w:pPr>
            <w:r w:rsidRPr="00A5631C">
              <w:rPr>
                <w:szCs w:val="20"/>
              </w:rPr>
              <w:t xml:space="preserve">Квартира </w:t>
            </w:r>
          </w:p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7A47A6" w:rsidRPr="00A5631C" w:rsidRDefault="007A47A6" w:rsidP="001F2F5E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151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Квартира </w:t>
            </w:r>
          </w:p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58,5</w:t>
            </w:r>
          </w:p>
        </w:tc>
        <w:tc>
          <w:tcPr>
            <w:tcW w:w="138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631C">
              <w:rPr>
                <w:sz w:val="20"/>
                <w:szCs w:val="20"/>
              </w:rPr>
              <w:t>втомоби</w:t>
            </w:r>
            <w:r>
              <w:rPr>
                <w:sz w:val="20"/>
                <w:szCs w:val="20"/>
              </w:rPr>
              <w:t xml:space="preserve">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 QASHQAI</w:t>
            </w:r>
          </w:p>
        </w:tc>
        <w:tc>
          <w:tcPr>
            <w:tcW w:w="1222" w:type="dxa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1 681 148,84</w:t>
            </w:r>
          </w:p>
        </w:tc>
        <w:tc>
          <w:tcPr>
            <w:tcW w:w="1773" w:type="dxa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7A47A6" w:rsidRPr="004E2F80" w:rsidTr="00C0554E">
        <w:trPr>
          <w:trHeight w:val="339"/>
          <w:jc w:val="center"/>
        </w:trPr>
        <w:tc>
          <w:tcPr>
            <w:tcW w:w="334" w:type="dxa"/>
            <w:vMerge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7A47A6" w:rsidRPr="007A47A6" w:rsidRDefault="007A47A6" w:rsidP="001F2F5E">
            <w:pPr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7A47A6" w:rsidRPr="00A5631C" w:rsidRDefault="007A47A6" w:rsidP="001F2F5E">
            <w:pPr>
              <w:pStyle w:val="a3"/>
              <w:rPr>
                <w:szCs w:val="20"/>
              </w:rPr>
            </w:pPr>
            <w:r w:rsidRPr="00A5631C">
              <w:rPr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A47A6" w:rsidRPr="00A5631C" w:rsidRDefault="007A47A6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A47A6" w:rsidRPr="00A5631C" w:rsidRDefault="007A47A6" w:rsidP="001F2F5E">
            <w:pPr>
              <w:jc w:val="center"/>
              <w:rPr>
                <w:sz w:val="20"/>
              </w:rPr>
            </w:pPr>
            <w:r w:rsidRPr="00A5631C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7A47A6" w:rsidRPr="00A5631C" w:rsidRDefault="007A47A6" w:rsidP="001F2F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582 067,17</w:t>
            </w:r>
          </w:p>
        </w:tc>
        <w:tc>
          <w:tcPr>
            <w:tcW w:w="1773" w:type="dxa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7A47A6" w:rsidRPr="004E2F80" w:rsidTr="00C0554E">
        <w:trPr>
          <w:trHeight w:val="5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2.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7A47A6" w:rsidRPr="007A47A6" w:rsidRDefault="007A47A6" w:rsidP="001F2F5E">
            <w:pPr>
              <w:rPr>
                <w:sz w:val="20"/>
                <w:szCs w:val="20"/>
              </w:rPr>
            </w:pPr>
            <w:proofErr w:type="spellStart"/>
            <w:r w:rsidRPr="007A47A6">
              <w:rPr>
                <w:sz w:val="20"/>
                <w:szCs w:val="20"/>
              </w:rPr>
              <w:t>Кузько</w:t>
            </w:r>
            <w:proofErr w:type="spellEnd"/>
            <w:r w:rsidRPr="007A47A6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Заместитель руководителя</w:t>
            </w:r>
          </w:p>
          <w:p w:rsidR="007A47A6" w:rsidRPr="007A47A6" w:rsidRDefault="007A47A6" w:rsidP="001F2F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7A47A6" w:rsidRPr="003B265C" w:rsidRDefault="007A47A6" w:rsidP="001F2F5E">
            <w:pPr>
              <w:pStyle w:val="a3"/>
              <w:rPr>
                <w:szCs w:val="20"/>
              </w:rPr>
            </w:pPr>
            <w:r w:rsidRPr="003B265C">
              <w:rPr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A47A6" w:rsidRPr="003B265C" w:rsidRDefault="007A47A6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59,5</w:t>
            </w:r>
          </w:p>
        </w:tc>
        <w:tc>
          <w:tcPr>
            <w:tcW w:w="1510" w:type="dxa"/>
            <w:shd w:val="clear" w:color="auto" w:fill="auto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3B265C">
              <w:rPr>
                <w:sz w:val="20"/>
                <w:szCs w:val="20"/>
              </w:rPr>
              <w:t>187,65</w:t>
            </w:r>
          </w:p>
        </w:tc>
        <w:tc>
          <w:tcPr>
            <w:tcW w:w="1773" w:type="dxa"/>
            <w:vMerge w:val="restart"/>
          </w:tcPr>
          <w:p w:rsidR="007A47A6" w:rsidRPr="00C0554E" w:rsidRDefault="007A47A6" w:rsidP="00C0554E">
            <w:pPr>
              <w:jc w:val="center"/>
              <w:rPr>
                <w:sz w:val="20"/>
                <w:szCs w:val="20"/>
                <w:highlight w:val="yellow"/>
              </w:rPr>
            </w:pPr>
            <w:r w:rsidRPr="00155DB2">
              <w:rPr>
                <w:sz w:val="20"/>
                <w:szCs w:val="20"/>
              </w:rPr>
              <w:t>-</w:t>
            </w:r>
          </w:p>
        </w:tc>
      </w:tr>
      <w:tr w:rsidR="007A47A6" w:rsidRPr="004E2F80" w:rsidTr="00C0554E">
        <w:trPr>
          <w:trHeight w:val="515"/>
          <w:jc w:val="center"/>
        </w:trPr>
        <w:tc>
          <w:tcPr>
            <w:tcW w:w="334" w:type="dxa"/>
            <w:vMerge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7A47A6" w:rsidRPr="007A47A6" w:rsidRDefault="007A47A6" w:rsidP="001F2F5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7A47A6" w:rsidRPr="003B265C" w:rsidRDefault="007A47A6" w:rsidP="001F2F5E">
            <w:pPr>
              <w:pStyle w:val="a3"/>
              <w:rPr>
                <w:szCs w:val="20"/>
              </w:rPr>
            </w:pPr>
            <w:r w:rsidRPr="003B265C">
              <w:rPr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A47A6" w:rsidRPr="003B265C" w:rsidRDefault="007A47A6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10" w:type="dxa"/>
            <w:shd w:val="clear" w:color="auto" w:fill="auto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vMerge/>
            <w:shd w:val="clear" w:color="auto" w:fill="auto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6" w:rsidRPr="003B265C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A47A6" w:rsidRPr="00AE543C" w:rsidRDefault="007A47A6" w:rsidP="001F2F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A47A6" w:rsidRPr="004E2F80" w:rsidTr="00C0554E">
        <w:trPr>
          <w:trHeight w:val="358"/>
          <w:jc w:val="center"/>
        </w:trPr>
        <w:tc>
          <w:tcPr>
            <w:tcW w:w="334" w:type="dxa"/>
            <w:vMerge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7A47A6" w:rsidRPr="007A47A6" w:rsidRDefault="007A47A6" w:rsidP="001F2F5E">
            <w:pPr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7A47A6" w:rsidRPr="007A47A6" w:rsidRDefault="007A47A6" w:rsidP="001F2F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7A47A6" w:rsidRPr="00FB67A8" w:rsidRDefault="007A47A6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7A47A6" w:rsidRPr="00FB67A8" w:rsidRDefault="007A47A6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7A47A6" w:rsidRPr="00FB67A8" w:rsidRDefault="007A47A6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59,5</w:t>
            </w:r>
          </w:p>
        </w:tc>
        <w:tc>
          <w:tcPr>
            <w:tcW w:w="1510" w:type="dxa"/>
            <w:shd w:val="clear" w:color="auto" w:fill="auto"/>
          </w:tcPr>
          <w:p w:rsidR="007A47A6" w:rsidRPr="00FB67A8" w:rsidRDefault="007A47A6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7A47A6" w:rsidRPr="00FB67A8" w:rsidRDefault="007A47A6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47A6" w:rsidRPr="00FB67A8" w:rsidRDefault="007A47A6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A47A6" w:rsidRPr="00FB67A8" w:rsidRDefault="007A47A6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A47A6" w:rsidRPr="00FB67A8" w:rsidRDefault="007A47A6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6" w:rsidRPr="00FB67A8" w:rsidRDefault="007A47A6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509 083,90</w:t>
            </w:r>
          </w:p>
        </w:tc>
        <w:tc>
          <w:tcPr>
            <w:tcW w:w="1773" w:type="dxa"/>
          </w:tcPr>
          <w:p w:rsidR="007A47A6" w:rsidRPr="00FB67A8" w:rsidRDefault="007A47A6" w:rsidP="001F2F5E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</w:tr>
      <w:tr w:rsidR="007A47A6" w:rsidRPr="004E2F80" w:rsidTr="00C0554E">
        <w:trPr>
          <w:trHeight w:val="71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3.</w:t>
            </w:r>
          </w:p>
        </w:tc>
        <w:tc>
          <w:tcPr>
            <w:tcW w:w="1577" w:type="dxa"/>
            <w:shd w:val="clear" w:color="auto" w:fill="auto"/>
          </w:tcPr>
          <w:p w:rsidR="007A47A6" w:rsidRPr="007A47A6" w:rsidRDefault="007A47A6" w:rsidP="001F2F5E">
            <w:pPr>
              <w:rPr>
                <w:sz w:val="20"/>
                <w:szCs w:val="20"/>
              </w:rPr>
            </w:pPr>
            <w:proofErr w:type="spellStart"/>
            <w:r w:rsidRPr="007A47A6">
              <w:rPr>
                <w:sz w:val="20"/>
                <w:szCs w:val="20"/>
              </w:rPr>
              <w:t>Просвирнина</w:t>
            </w:r>
            <w:proofErr w:type="spellEnd"/>
            <w:r w:rsidRPr="007A47A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40" w:type="dxa"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Заместитель руководителя</w:t>
            </w:r>
          </w:p>
          <w:p w:rsidR="007A47A6" w:rsidRPr="007A47A6" w:rsidRDefault="007A47A6" w:rsidP="001F2F5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A47A6" w:rsidRPr="00A5631C" w:rsidRDefault="007A47A6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151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1 119 974,21</w:t>
            </w:r>
          </w:p>
        </w:tc>
        <w:tc>
          <w:tcPr>
            <w:tcW w:w="1773" w:type="dxa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47A6" w:rsidRPr="004E2F80" w:rsidTr="007A47A6">
        <w:trPr>
          <w:trHeight w:val="313"/>
          <w:jc w:val="center"/>
        </w:trPr>
        <w:tc>
          <w:tcPr>
            <w:tcW w:w="334" w:type="dxa"/>
            <w:vMerge/>
            <w:shd w:val="clear" w:color="auto" w:fill="auto"/>
          </w:tcPr>
          <w:p w:rsidR="007A47A6" w:rsidRPr="007A47A6" w:rsidRDefault="007A47A6" w:rsidP="001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7A47A6" w:rsidRPr="007A47A6" w:rsidRDefault="007A47A6" w:rsidP="001F2F5E">
            <w:pPr>
              <w:rPr>
                <w:sz w:val="20"/>
                <w:szCs w:val="20"/>
              </w:rPr>
            </w:pPr>
            <w:r w:rsidRPr="007A47A6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7A47A6" w:rsidRPr="007A47A6" w:rsidRDefault="007A47A6" w:rsidP="001F2F5E">
            <w:pPr>
              <w:rPr>
                <w:sz w:val="18"/>
              </w:rPr>
            </w:pPr>
          </w:p>
        </w:tc>
        <w:tc>
          <w:tcPr>
            <w:tcW w:w="820" w:type="dxa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A47A6" w:rsidRPr="00A5631C" w:rsidRDefault="007A47A6" w:rsidP="001F2F5E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  <w:p w:rsidR="007A47A6" w:rsidRPr="00A5631C" w:rsidRDefault="007A47A6" w:rsidP="001F2F5E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6" w:rsidRPr="00A5631C" w:rsidRDefault="007A47A6" w:rsidP="007A4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557 937,80</w:t>
            </w:r>
          </w:p>
        </w:tc>
        <w:tc>
          <w:tcPr>
            <w:tcW w:w="1773" w:type="dxa"/>
          </w:tcPr>
          <w:p w:rsidR="007A47A6" w:rsidRPr="00A5631C" w:rsidRDefault="007A47A6" w:rsidP="001F2F5E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001B1"/>
    <w:rsid w:val="00056261"/>
    <w:rsid w:val="000B6074"/>
    <w:rsid w:val="00155DB2"/>
    <w:rsid w:val="00362EF6"/>
    <w:rsid w:val="00374797"/>
    <w:rsid w:val="003B265C"/>
    <w:rsid w:val="004320BB"/>
    <w:rsid w:val="00474B61"/>
    <w:rsid w:val="005011B5"/>
    <w:rsid w:val="005075A0"/>
    <w:rsid w:val="00610AEE"/>
    <w:rsid w:val="006866E6"/>
    <w:rsid w:val="006F7997"/>
    <w:rsid w:val="007A47A6"/>
    <w:rsid w:val="00AE543C"/>
    <w:rsid w:val="00C0554E"/>
    <w:rsid w:val="00CB0597"/>
    <w:rsid w:val="00D5705F"/>
    <w:rsid w:val="00DE32D4"/>
    <w:rsid w:val="00E26D97"/>
    <w:rsid w:val="00E62AD8"/>
    <w:rsid w:val="00EA2A64"/>
    <w:rsid w:val="00FB67A8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43C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AE543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Emphasis"/>
    <w:basedOn w:val="a0"/>
    <w:uiPriority w:val="20"/>
    <w:qFormat/>
    <w:rsid w:val="00AE54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43C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AE543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Emphasis"/>
    <w:basedOn w:val="a0"/>
    <w:uiPriority w:val="20"/>
    <w:qFormat/>
    <w:rsid w:val="00AE5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6</cp:revision>
  <cp:lastPrinted>2021-05-12T09:34:00Z</cp:lastPrinted>
  <dcterms:created xsi:type="dcterms:W3CDTF">2021-05-24T14:55:00Z</dcterms:created>
  <dcterms:modified xsi:type="dcterms:W3CDTF">2021-05-25T15:10:00Z</dcterms:modified>
</cp:coreProperties>
</file>