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8" w:rsidRPr="00552C48" w:rsidRDefault="00552C48" w:rsidP="00552C48">
      <w:pPr>
        <w:jc w:val="right"/>
        <w:rPr>
          <w:rFonts w:ascii="Times New Roman" w:hAnsi="Times New Roman" w:cs="Times New Roman"/>
          <w:b/>
        </w:rPr>
      </w:pPr>
      <w:r w:rsidRPr="00552C48">
        <w:rPr>
          <w:rFonts w:ascii="Times New Roman" w:hAnsi="Times New Roman" w:cs="Times New Roman"/>
          <w:b/>
        </w:rPr>
        <w:t xml:space="preserve">Таблица </w:t>
      </w:r>
      <w:r w:rsidR="00B71FA3">
        <w:rPr>
          <w:rFonts w:ascii="Times New Roman" w:hAnsi="Times New Roman" w:cs="Times New Roman"/>
          <w:b/>
        </w:rPr>
        <w:t>7</w:t>
      </w:r>
      <w:r w:rsidR="00463E38">
        <w:rPr>
          <w:rFonts w:ascii="Times New Roman" w:hAnsi="Times New Roman" w:cs="Times New Roman"/>
          <w:b/>
        </w:rPr>
        <w:t>.</w:t>
      </w:r>
      <w:r w:rsidR="00B71FA3">
        <w:rPr>
          <w:rFonts w:ascii="Times New Roman" w:hAnsi="Times New Roman" w:cs="Times New Roman"/>
          <w:b/>
        </w:rPr>
        <w:t>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3571D" w:rsidRPr="00552C48" w:rsidTr="00552C48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1D" w:rsidRPr="00552C48" w:rsidRDefault="0053571D" w:rsidP="00197A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</w:t>
            </w:r>
            <w:r w:rsidR="002709F8"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ИНВАЛИДОВ В ВОЗРАСТЕ 15 ЛЕТ И БОЛЕЕ 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ДЕЯТЕЛЬНОСТИ КАКИХ-ЛИБО ОРГАНИЗАЦИЙ (ДВИЖЕНИЙ)  201</w:t>
            </w:r>
            <w:r w:rsidR="00197A04" w:rsidRPr="00197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552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53571D" w:rsidRPr="00552C48" w:rsidTr="00552C48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1D" w:rsidRPr="00552C48" w:rsidRDefault="0053571D" w:rsidP="005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</w:tbl>
    <w:p w:rsidR="0053571D" w:rsidRPr="00197A04" w:rsidRDefault="0053571D">
      <w:pPr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92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</w:tblGrid>
      <w:tr w:rsidR="002709F8" w:rsidRPr="00552C48" w:rsidTr="00D33983">
        <w:trPr>
          <w:cantSplit/>
          <w:tblHeader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Все </w:t>
            </w:r>
            <w:proofErr w:type="spellStart"/>
            <w:proofErr w:type="gramStart"/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респон-денты</w:t>
            </w:r>
            <w:proofErr w:type="spellEnd"/>
            <w:proofErr w:type="gramEnd"/>
          </w:p>
        </w:tc>
        <w:tc>
          <w:tcPr>
            <w:tcW w:w="597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том числе в возрасте, лет </w:t>
            </w:r>
          </w:p>
        </w:tc>
      </w:tr>
      <w:tr w:rsidR="002709F8" w:rsidRPr="00552C48" w:rsidTr="00D33983">
        <w:trPr>
          <w:cantSplit/>
          <w:tblHeader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15 - 19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20 - 24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25 - 29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30 -34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35 - 44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45 - 54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55 - 59 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60 – 69 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2709F8" w:rsidRPr="00552C48" w:rsidRDefault="002709F8" w:rsidP="002709F8">
            <w:pPr>
              <w:spacing w:before="240" w:after="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70  и более</w:t>
            </w:r>
          </w:p>
        </w:tc>
      </w:tr>
      <w:tr w:rsidR="002709F8" w:rsidRPr="00552C48" w:rsidTr="000B66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Инвалиды</w:t>
            </w:r>
            <w:proofErr w:type="gramStart"/>
            <w:r w:rsidR="00BE05F4" w:rsidRPr="00BE05F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1</w:t>
            </w:r>
            <w:proofErr w:type="gramEnd"/>
            <w:r w:rsidR="00BE05F4" w:rsidRPr="00BE05F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)</w:t>
            </w: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в возрасте 15 лет и более – 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2709F8" w:rsidRPr="00552C48" w:rsidTr="000B664E"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в том числе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7A04" w:rsidRPr="00552C48" w:rsidTr="000B664E"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552C48" w:rsidRDefault="00197A04" w:rsidP="002709F8">
            <w:pPr>
              <w:spacing w:before="40" w:after="40" w:line="240" w:lineRule="auto"/>
              <w:ind w:left="284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0,0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1,9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4,2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2,6</w:t>
            </w:r>
          </w:p>
        </w:tc>
      </w:tr>
      <w:tr w:rsidR="00B104A0" w:rsidRPr="00552C48" w:rsidTr="000B664E">
        <w:trPr>
          <w:trHeight w:val="127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2709F8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Инвалиды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4A0" w:rsidRPr="00552C48" w:rsidRDefault="00B104A0" w:rsidP="00943059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2709F8" w:rsidRPr="00552C48" w:rsidTr="000B664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52C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 том числе принимают участие в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09F8" w:rsidRPr="00552C48" w:rsidRDefault="002709F8" w:rsidP="002709F8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профсоюзной организации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31,1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BE05F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</w:t>
            </w:r>
            <w:r w:rsidR="00197A04"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BE05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ar-SA"/>
              </w:rPr>
              <w:t>2)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BE05F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BE05F4" w:rsidRPr="00BE05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ar-SA"/>
              </w:rPr>
              <w:t>3)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18,5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22,6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27,7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15,2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11,8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религиозных организаций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23,0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8,7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24,1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1,8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4,6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5,2</w:t>
            </w:r>
          </w:p>
        </w:tc>
      </w:tr>
      <w:tr w:rsidR="00197A04" w:rsidRPr="00552C48" w:rsidTr="008C2D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4" w:rsidRPr="00197A04" w:rsidRDefault="00197A04" w:rsidP="00197A04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8,7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04" w:rsidRPr="00197A04" w:rsidRDefault="00197A04" w:rsidP="00197A0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12,5</w:t>
            </w:r>
          </w:p>
        </w:tc>
      </w:tr>
    </w:tbl>
    <w:p w:rsidR="002709F8" w:rsidRPr="00552C48" w:rsidRDefault="002709F8" w:rsidP="002709F8">
      <w:pPr>
        <w:pStyle w:val="1"/>
        <w:ind w:left="360"/>
        <w:rPr>
          <w:sz w:val="16"/>
          <w:highlight w:val="lightGray"/>
          <w:lang w:eastAsia="ar-SA"/>
        </w:rPr>
      </w:pPr>
    </w:p>
    <w:p w:rsidR="002709F8" w:rsidRPr="00197A04" w:rsidRDefault="00BE05F4" w:rsidP="00197A04">
      <w:pPr>
        <w:pStyle w:val="1"/>
        <w:ind w:left="0"/>
      </w:pPr>
      <w:r w:rsidRPr="00BE05F4">
        <w:rPr>
          <w:sz w:val="16"/>
          <w:vertAlign w:val="superscript"/>
          <w:lang w:eastAsia="ar-SA"/>
        </w:rPr>
        <w:t>1)</w:t>
      </w:r>
      <w:r w:rsidRPr="00BE05F4">
        <w:rPr>
          <w:sz w:val="16"/>
          <w:lang w:eastAsia="ar-SA"/>
        </w:rPr>
        <w:t xml:space="preserve"> </w:t>
      </w:r>
      <w:r w:rsidR="002709F8" w:rsidRPr="00552C48">
        <w:rPr>
          <w:sz w:val="16"/>
        </w:rPr>
        <w:t>Лица, получающие пенсию по инвалидности и/или имеющие установленную группу инвалидности</w:t>
      </w:r>
      <w:r w:rsidR="002709F8" w:rsidRPr="00552C48">
        <w:t>.</w:t>
      </w:r>
    </w:p>
    <w:p w:rsidR="00197A04" w:rsidRPr="00463E38" w:rsidRDefault="00BE05F4" w:rsidP="00BE05F4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BE05F4">
        <w:rPr>
          <w:rFonts w:ascii="Times New Roman" w:eastAsia="Calibri" w:hAnsi="Times New Roman" w:cs="Times New Roman"/>
          <w:sz w:val="16"/>
          <w:szCs w:val="20"/>
          <w:vertAlign w:val="superscript"/>
          <w:lang w:eastAsia="ru-RU"/>
        </w:rPr>
        <w:t>2)</w:t>
      </w:r>
      <w:r w:rsidR="00197A04"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20"/>
          <w:lang w:eastAsia="ru-RU"/>
        </w:rPr>
        <w:t>З</w:t>
      </w:r>
      <w:r w:rsidR="00197A04"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>десь и далее - отметка " … " (многоточие) означает, что число ответов респондентов (число наблюдений) по данному показателю составляет менее 50</w:t>
      </w:r>
      <w:r>
        <w:rPr>
          <w:rFonts w:ascii="Times New Roman" w:eastAsia="Calibri" w:hAnsi="Times New Roman" w:cs="Times New Roman"/>
          <w:sz w:val="16"/>
          <w:szCs w:val="20"/>
          <w:lang w:eastAsia="ru-RU"/>
        </w:rPr>
        <w:t>.</w:t>
      </w:r>
    </w:p>
    <w:p w:rsidR="002709F8" w:rsidRPr="00552C48" w:rsidRDefault="00BE05F4" w:rsidP="00BE05F4">
      <w:pPr>
        <w:spacing w:after="0" w:line="240" w:lineRule="auto"/>
        <w:rPr>
          <w:rFonts w:ascii="Times New Roman" w:hAnsi="Times New Roman" w:cs="Times New Roman"/>
        </w:rPr>
      </w:pPr>
      <w:r w:rsidRPr="00BE05F4">
        <w:rPr>
          <w:rFonts w:ascii="Times New Roman" w:eastAsia="Calibri" w:hAnsi="Times New Roman" w:cs="Times New Roman"/>
          <w:sz w:val="16"/>
          <w:szCs w:val="20"/>
          <w:vertAlign w:val="superscript"/>
          <w:lang w:eastAsia="ru-RU"/>
        </w:rPr>
        <w:t>3)</w:t>
      </w:r>
      <w:r w:rsidR="00197A04"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20"/>
          <w:lang w:eastAsia="ru-RU"/>
        </w:rPr>
        <w:t>З</w:t>
      </w:r>
      <w:r w:rsidR="00197A04" w:rsidRPr="00197A04">
        <w:rPr>
          <w:rFonts w:ascii="Times New Roman" w:eastAsia="Calibri" w:hAnsi="Times New Roman" w:cs="Times New Roman"/>
          <w:sz w:val="16"/>
          <w:szCs w:val="20"/>
          <w:lang w:eastAsia="ru-RU"/>
        </w:rPr>
        <w:t>десь и далее - отметка " - " (тире) означает отсутствие ответов респондентов (наблюдений) по данному показателю</w:t>
      </w:r>
      <w:r>
        <w:rPr>
          <w:rFonts w:ascii="Times New Roman" w:eastAsia="Calibri" w:hAnsi="Times New Roman" w:cs="Times New Roman"/>
          <w:sz w:val="16"/>
          <w:szCs w:val="20"/>
          <w:lang w:eastAsia="ru-RU"/>
        </w:rPr>
        <w:t>.</w:t>
      </w:r>
      <w:bookmarkStart w:id="0" w:name="_GoBack"/>
      <w:bookmarkEnd w:id="0"/>
    </w:p>
    <w:sectPr w:rsidR="002709F8" w:rsidRPr="0055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2D"/>
    <w:multiLevelType w:val="hybridMultilevel"/>
    <w:tmpl w:val="A8B83B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D"/>
    <w:rsid w:val="00017E70"/>
    <w:rsid w:val="000B664E"/>
    <w:rsid w:val="000C70F4"/>
    <w:rsid w:val="00131401"/>
    <w:rsid w:val="00197A04"/>
    <w:rsid w:val="002709F8"/>
    <w:rsid w:val="00463E38"/>
    <w:rsid w:val="0053571D"/>
    <w:rsid w:val="00552C48"/>
    <w:rsid w:val="007C71A2"/>
    <w:rsid w:val="009C11F8"/>
    <w:rsid w:val="00B104A0"/>
    <w:rsid w:val="00B71FA3"/>
    <w:rsid w:val="00BC2AE7"/>
    <w:rsid w:val="00BE05F4"/>
    <w:rsid w:val="00D33983"/>
    <w:rsid w:val="00E62F43"/>
    <w:rsid w:val="00EE57A2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9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709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Комарова Мария Леонидовна</cp:lastModifiedBy>
  <cp:revision>6</cp:revision>
  <dcterms:created xsi:type="dcterms:W3CDTF">2019-04-03T07:07:00Z</dcterms:created>
  <dcterms:modified xsi:type="dcterms:W3CDTF">2019-11-07T11:44:00Z</dcterms:modified>
</cp:coreProperties>
</file>