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2F" w:rsidRDefault="0056402F" w:rsidP="0056402F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Таблица 1.3</w:t>
      </w:r>
    </w:p>
    <w:p w:rsidR="0056402F" w:rsidRDefault="0056402F" w:rsidP="0056402F">
      <w:pPr>
        <w:jc w:val="center"/>
      </w:pPr>
      <w:r w:rsidRPr="00E750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ОБЕСПЕЧЕННОСТЬ ЖИЛЫХ ПОМЕЩЕНИЙ, В КОТОРЫХ ПРОЖИВАЮТ ДОМОХОЗЯЙСТВА ПЕНСИОНЕРОВ,  ВОДОПРОВОДОМ В 2014 ГОДУ</w:t>
      </w:r>
    </w:p>
    <w:p w:rsidR="0056402F" w:rsidRDefault="0056402F" w:rsidP="0056402F">
      <w:pPr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7502F">
        <w:rPr>
          <w:rFonts w:ascii="Arial" w:eastAsia="Times New Roman" w:hAnsi="Arial" w:cs="Arial"/>
          <w:sz w:val="20"/>
          <w:szCs w:val="20"/>
          <w:lang w:eastAsia="ru-RU"/>
        </w:rPr>
        <w:t>(по данным Комплексного наблюдения условий жизни населения, в процентах)</w:t>
      </w:r>
    </w:p>
    <w:tbl>
      <w:tblPr>
        <w:tblW w:w="9286" w:type="dxa"/>
        <w:tblInd w:w="93" w:type="dxa"/>
        <w:tblLook w:val="04A0" w:firstRow="1" w:lastRow="0" w:firstColumn="1" w:lastColumn="0" w:noHBand="0" w:noVBand="1"/>
      </w:tblPr>
      <w:tblGrid>
        <w:gridCol w:w="3280"/>
        <w:gridCol w:w="960"/>
        <w:gridCol w:w="1304"/>
        <w:gridCol w:w="1418"/>
        <w:gridCol w:w="1275"/>
        <w:gridCol w:w="1049"/>
      </w:tblGrid>
      <w:tr w:rsidR="0056402F" w:rsidRPr="00E7502F" w:rsidTr="00624861">
        <w:trPr>
          <w:trHeight w:val="555"/>
          <w:tblHeader/>
        </w:trPr>
        <w:tc>
          <w:tcPr>
            <w:tcW w:w="32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02F" w:rsidRPr="00E7502F" w:rsidRDefault="0056402F" w:rsidP="00624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E7502F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2F" w:rsidRPr="0052409B" w:rsidRDefault="0056402F" w:rsidP="006248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52409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 xml:space="preserve">Все </w:t>
            </w:r>
            <w:proofErr w:type="spellStart"/>
            <w:proofErr w:type="gramStart"/>
            <w:r w:rsidRPr="0052409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домохо-зяйства</w:t>
            </w:r>
            <w:proofErr w:type="spellEnd"/>
            <w:proofErr w:type="gramEnd"/>
          </w:p>
        </w:tc>
        <w:tc>
          <w:tcPr>
            <w:tcW w:w="5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402F" w:rsidRPr="0052409B" w:rsidRDefault="0056402F" w:rsidP="006248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 том числе указали, что жилище, где они проживают, снабжено</w:t>
            </w:r>
          </w:p>
        </w:tc>
      </w:tr>
      <w:tr w:rsidR="0056402F" w:rsidRPr="00E7502F" w:rsidTr="00624861">
        <w:trPr>
          <w:trHeight w:val="1050"/>
          <w:tblHeader/>
        </w:trPr>
        <w:tc>
          <w:tcPr>
            <w:tcW w:w="32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2F" w:rsidRPr="00E7502F" w:rsidRDefault="0056402F" w:rsidP="0062486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2F" w:rsidRPr="0052409B" w:rsidRDefault="0056402F" w:rsidP="006248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52409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централи-</w:t>
            </w:r>
            <w:proofErr w:type="spellStart"/>
            <w:r w:rsidRPr="0052409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зованным</w:t>
            </w:r>
            <w:proofErr w:type="spellEnd"/>
            <w:proofErr w:type="gramEnd"/>
            <w:r w:rsidRPr="0052409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водопроводом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2F" w:rsidRPr="0052409B" w:rsidRDefault="0056402F" w:rsidP="006248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водопроводом из индивидуальной артезианской скважины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02F" w:rsidRPr="0052409B" w:rsidRDefault="0056402F" w:rsidP="006248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водопроводом из колодца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02F" w:rsidRPr="0052409B" w:rsidRDefault="0056402F" w:rsidP="006248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водопровод отсутствует </w:t>
            </w:r>
          </w:p>
        </w:tc>
      </w:tr>
      <w:tr w:rsidR="0056402F" w:rsidRPr="00E7502F" w:rsidTr="0062486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84,3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4,2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4,3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7,3</w:t>
            </w:r>
          </w:p>
        </w:tc>
      </w:tr>
      <w:tr w:rsidR="0056402F" w:rsidRPr="00E7502F" w:rsidTr="0062486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86,8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2,8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3,9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6,5</w:t>
            </w:r>
          </w:p>
        </w:tc>
      </w:tr>
      <w:tr w:rsidR="0056402F" w:rsidRPr="00E7502F" w:rsidTr="0062486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73,9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8,9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6,5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10,7</w:t>
            </w:r>
          </w:p>
        </w:tc>
      </w:tr>
      <w:tr w:rsidR="0056402F" w:rsidRPr="00E7502F" w:rsidTr="0062486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Брянская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88,5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1,3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4,0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6,2</w:t>
            </w:r>
          </w:p>
        </w:tc>
      </w:tr>
      <w:tr w:rsidR="0056402F" w:rsidRPr="00E7502F" w:rsidTr="0062486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</w:t>
            </w:r>
            <w:proofErr w:type="gramEnd"/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ладимирская</w:t>
            </w:r>
            <w:proofErr w:type="spellEnd"/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89,4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0,8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3,5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6,4</w:t>
            </w:r>
          </w:p>
        </w:tc>
      </w:tr>
      <w:tr w:rsidR="0056402F" w:rsidRPr="00E7502F" w:rsidTr="0062486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</w:t>
            </w:r>
            <w:proofErr w:type="gramEnd"/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оронежская</w:t>
            </w:r>
            <w:proofErr w:type="spellEnd"/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68,4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8,8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11,0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11,8</w:t>
            </w:r>
          </w:p>
        </w:tc>
      </w:tr>
      <w:tr w:rsidR="0056402F" w:rsidRPr="00E7502F" w:rsidTr="0062486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68,6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6,1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8,0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17,3</w:t>
            </w:r>
          </w:p>
        </w:tc>
      </w:tr>
      <w:tr w:rsidR="0056402F" w:rsidRPr="00E7502F" w:rsidTr="0062486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Калужская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82,9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6,9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3,1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7,1</w:t>
            </w:r>
          </w:p>
        </w:tc>
      </w:tr>
      <w:tr w:rsidR="0056402F" w:rsidRPr="00E7502F" w:rsidTr="0062486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86,6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1,2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1,8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10,4</w:t>
            </w:r>
          </w:p>
        </w:tc>
      </w:tr>
      <w:tr w:rsidR="0056402F" w:rsidRPr="00E7502F" w:rsidTr="0062486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Курская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82,2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3,3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3,7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10,8</w:t>
            </w:r>
          </w:p>
        </w:tc>
      </w:tr>
      <w:tr w:rsidR="0056402F" w:rsidRPr="00E7502F" w:rsidTr="0062486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Липецкая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90,4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0,1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0,6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8,9</w:t>
            </w:r>
          </w:p>
        </w:tc>
      </w:tr>
      <w:tr w:rsidR="0056402F" w:rsidRPr="00E7502F" w:rsidTr="0062486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95,1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1,6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3,1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0,3</w:t>
            </w:r>
          </w:p>
        </w:tc>
      </w:tr>
      <w:tr w:rsidR="0056402F" w:rsidRPr="00E7502F" w:rsidTr="0062486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Орловская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92,8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0,9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6,3</w:t>
            </w:r>
          </w:p>
        </w:tc>
      </w:tr>
      <w:tr w:rsidR="0056402F" w:rsidRPr="00E7502F" w:rsidTr="0062486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Рязанская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86,2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5,9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3,3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4,6</w:t>
            </w:r>
          </w:p>
        </w:tc>
      </w:tr>
      <w:tr w:rsidR="0056402F" w:rsidRPr="00E7502F" w:rsidTr="0062486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83,0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1,2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2,7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13,2</w:t>
            </w:r>
          </w:p>
        </w:tc>
      </w:tr>
      <w:tr w:rsidR="0056402F" w:rsidRPr="00E7502F" w:rsidTr="0062486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68,8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7,7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7,0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16,4</w:t>
            </w:r>
          </w:p>
        </w:tc>
      </w:tr>
      <w:tr w:rsidR="0056402F" w:rsidRPr="00E7502F" w:rsidTr="0062486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Тверская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67,9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3,5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12,1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16,5</w:t>
            </w:r>
          </w:p>
        </w:tc>
      </w:tr>
      <w:tr w:rsidR="0056402F" w:rsidRPr="00E7502F" w:rsidTr="0062486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Тульская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97,0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0,8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2,2</w:t>
            </w:r>
          </w:p>
        </w:tc>
      </w:tr>
      <w:tr w:rsidR="0056402F" w:rsidRPr="00E7502F" w:rsidTr="0062486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88,0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2,1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2,1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7,8</w:t>
            </w:r>
          </w:p>
        </w:tc>
      </w:tr>
      <w:tr w:rsidR="0056402F" w:rsidRPr="00E7502F" w:rsidTr="0062486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осква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99,4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0,5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0,1</w:t>
            </w:r>
          </w:p>
        </w:tc>
      </w:tr>
      <w:tr w:rsidR="0056402F" w:rsidRPr="00E7502F" w:rsidTr="0062486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89,4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1,4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3,3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5,8</w:t>
            </w:r>
          </w:p>
        </w:tc>
      </w:tr>
      <w:tr w:rsidR="0056402F" w:rsidRPr="00E7502F" w:rsidTr="0062486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84,6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0,5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3,3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11,6</w:t>
            </w:r>
          </w:p>
        </w:tc>
      </w:tr>
      <w:tr w:rsidR="0056402F" w:rsidRPr="00E7502F" w:rsidTr="0062486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Коми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80,2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3,1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4,2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12,5</w:t>
            </w:r>
          </w:p>
        </w:tc>
      </w:tr>
      <w:tr w:rsidR="0056402F" w:rsidRPr="00E7502F" w:rsidTr="0062486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Архангельская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78,7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3,3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5,3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12,7</w:t>
            </w:r>
          </w:p>
        </w:tc>
      </w:tr>
      <w:tr w:rsidR="0056402F" w:rsidRPr="00E7502F" w:rsidTr="0062486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Ненецкий авт. округ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</w:tr>
      <w:tr w:rsidR="0056402F" w:rsidRPr="00E7502F" w:rsidTr="0062486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</w:t>
            </w:r>
            <w:proofErr w:type="gramEnd"/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ологодская</w:t>
            </w:r>
            <w:proofErr w:type="spellEnd"/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81,6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4,0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6,8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7,5</w:t>
            </w:r>
          </w:p>
        </w:tc>
      </w:tr>
      <w:tr w:rsidR="0056402F" w:rsidRPr="00E7502F" w:rsidTr="0062486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96,9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2,4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0,7</w:t>
            </w:r>
          </w:p>
        </w:tc>
      </w:tr>
      <w:tr w:rsidR="0056402F" w:rsidRPr="00E7502F" w:rsidTr="0062486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94,0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0,4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0,6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5,0</w:t>
            </w:r>
          </w:p>
        </w:tc>
      </w:tr>
      <w:tr w:rsidR="0056402F" w:rsidRPr="00E7502F" w:rsidTr="0062486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98,6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0,8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0,6</w:t>
            </w:r>
          </w:p>
        </w:tc>
      </w:tr>
      <w:tr w:rsidR="0056402F" w:rsidRPr="00E7502F" w:rsidTr="0062486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65,3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2,8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20,4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11,5</w:t>
            </w:r>
          </w:p>
        </w:tc>
      </w:tr>
      <w:tr w:rsidR="0056402F" w:rsidRPr="00E7502F" w:rsidTr="0062486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Псковская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83,9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1,9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2,9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11,2</w:t>
            </w:r>
          </w:p>
        </w:tc>
      </w:tr>
      <w:tr w:rsidR="0056402F" w:rsidRPr="00E7502F" w:rsidTr="0062486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г. Санкт-Петербург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99,5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0,3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0,2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0,0</w:t>
            </w:r>
          </w:p>
        </w:tc>
      </w:tr>
      <w:tr w:rsidR="0056402F" w:rsidRPr="00E7502F" w:rsidTr="0062486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88,9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2,9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4,4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3,8</w:t>
            </w:r>
          </w:p>
        </w:tc>
      </w:tr>
      <w:tr w:rsidR="0056402F" w:rsidRPr="00E7502F" w:rsidTr="0062486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Адыгея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87,6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1,6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10,3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0,5</w:t>
            </w:r>
          </w:p>
        </w:tc>
      </w:tr>
      <w:tr w:rsidR="0056402F" w:rsidRPr="00E7502F" w:rsidTr="0062486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76,5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1,3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22,2</w:t>
            </w:r>
          </w:p>
        </w:tc>
      </w:tr>
      <w:tr w:rsidR="0056402F" w:rsidRPr="00E7502F" w:rsidTr="0062486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91,5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3,1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4,7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0,7</w:t>
            </w:r>
          </w:p>
        </w:tc>
      </w:tr>
      <w:tr w:rsidR="0056402F" w:rsidRPr="00E7502F" w:rsidTr="0062486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94,3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0,2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2,5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3,0</w:t>
            </w:r>
          </w:p>
        </w:tc>
      </w:tr>
      <w:tr w:rsidR="0056402F" w:rsidRPr="00E7502F" w:rsidTr="0062486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</w:t>
            </w:r>
            <w:proofErr w:type="gramEnd"/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олгоградская</w:t>
            </w:r>
            <w:proofErr w:type="spellEnd"/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81,2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3,6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7,1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8,0</w:t>
            </w:r>
          </w:p>
        </w:tc>
      </w:tr>
      <w:tr w:rsidR="0056402F" w:rsidRPr="00E7502F" w:rsidTr="0062486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90,2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3,0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2,6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4,1</w:t>
            </w:r>
          </w:p>
        </w:tc>
      </w:tr>
      <w:tr w:rsidR="0056402F" w:rsidRPr="00E7502F" w:rsidTr="00624861">
        <w:trPr>
          <w:trHeight w:val="43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Северо-Кавказский  федеральный округ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90,4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2,5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3,8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3,3</w:t>
            </w:r>
          </w:p>
        </w:tc>
      </w:tr>
      <w:tr w:rsidR="0056402F" w:rsidRPr="00E7502F" w:rsidTr="0062486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75,3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3,1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12,7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8,8</w:t>
            </w:r>
          </w:p>
        </w:tc>
      </w:tr>
      <w:tr w:rsidR="0056402F" w:rsidRPr="00E7502F" w:rsidTr="0062486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</w:tr>
      <w:tr w:rsidR="0056402F" w:rsidRPr="00E7502F" w:rsidTr="0062486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100,0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0,0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0,0</w:t>
            </w:r>
          </w:p>
        </w:tc>
      </w:tr>
      <w:tr w:rsidR="0056402F" w:rsidRPr="00E7502F" w:rsidTr="0062486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Карачаево-Черкесская Республика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92,2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3,5</w:t>
            </w:r>
          </w:p>
        </w:tc>
      </w:tr>
      <w:tr w:rsidR="0056402F" w:rsidRPr="00E7502F" w:rsidTr="0062486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Северная Осетия-Алания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96,8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1,1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2,2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0,0</w:t>
            </w:r>
          </w:p>
        </w:tc>
      </w:tr>
      <w:tr w:rsidR="0056402F" w:rsidRPr="00E7502F" w:rsidTr="0062486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70,4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19,5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8,6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1,6</w:t>
            </w:r>
          </w:p>
        </w:tc>
      </w:tr>
      <w:tr w:rsidR="0056402F" w:rsidRPr="00E7502F" w:rsidTr="0062486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96,0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0,3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1,0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2,8</w:t>
            </w:r>
          </w:p>
        </w:tc>
      </w:tr>
      <w:tr w:rsidR="0056402F" w:rsidRPr="00E7502F" w:rsidTr="0062486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Приволжский федеральный округ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82,0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5,8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5,6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6,6</w:t>
            </w:r>
          </w:p>
        </w:tc>
      </w:tr>
      <w:tr w:rsidR="0056402F" w:rsidRPr="00E7502F" w:rsidTr="0062486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75,0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3,7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12,0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9,3</w:t>
            </w:r>
          </w:p>
        </w:tc>
      </w:tr>
      <w:tr w:rsidR="0056402F" w:rsidRPr="00E7502F" w:rsidTr="0062486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88,8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1,0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4,3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5,9</w:t>
            </w:r>
          </w:p>
        </w:tc>
      </w:tr>
      <w:tr w:rsidR="0056402F" w:rsidRPr="00E7502F" w:rsidTr="0062486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78,0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5,1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10,4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6,6</w:t>
            </w:r>
          </w:p>
        </w:tc>
      </w:tr>
      <w:tr w:rsidR="0056402F" w:rsidRPr="00E7502F" w:rsidTr="0062486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88,6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4,9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4,5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2,0</w:t>
            </w:r>
          </w:p>
        </w:tc>
      </w:tr>
      <w:tr w:rsidR="0056402F" w:rsidRPr="00E7502F" w:rsidTr="0062486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93,4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0,8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5,8</w:t>
            </w:r>
          </w:p>
        </w:tc>
      </w:tr>
      <w:tr w:rsidR="0056402F" w:rsidRPr="00E7502F" w:rsidTr="0062486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54,6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19,8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16,9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8,6</w:t>
            </w:r>
          </w:p>
        </w:tc>
      </w:tr>
      <w:tr w:rsidR="0056402F" w:rsidRPr="00E7502F" w:rsidTr="0062486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87,1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3,2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5,6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4,1</w:t>
            </w:r>
          </w:p>
        </w:tc>
      </w:tr>
      <w:tr w:rsidR="0056402F" w:rsidRPr="00E7502F" w:rsidTr="0062486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87,3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5,9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1,7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5,1</w:t>
            </w:r>
          </w:p>
        </w:tc>
      </w:tr>
      <w:tr w:rsidR="0056402F" w:rsidRPr="00E7502F" w:rsidTr="0062486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78,7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7,8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5,0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8,5</w:t>
            </w:r>
          </w:p>
        </w:tc>
      </w:tr>
      <w:tr w:rsidR="0056402F" w:rsidRPr="00E7502F" w:rsidTr="0062486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89,0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5,8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1,7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3,5</w:t>
            </w:r>
          </w:p>
        </w:tc>
      </w:tr>
      <w:tr w:rsidR="0056402F" w:rsidRPr="00E7502F" w:rsidTr="0062486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78,4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4,0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3,9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13,7</w:t>
            </w:r>
          </w:p>
        </w:tc>
      </w:tr>
      <w:tr w:rsidR="0056402F" w:rsidRPr="00E7502F" w:rsidTr="0062486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82,0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8,4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5,2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4,4</w:t>
            </w:r>
          </w:p>
        </w:tc>
      </w:tr>
      <w:tr w:rsidR="0056402F" w:rsidRPr="00E7502F" w:rsidTr="0062486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88,0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4,4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2,5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5,1</w:t>
            </w:r>
          </w:p>
        </w:tc>
      </w:tr>
      <w:tr w:rsidR="0056402F" w:rsidRPr="00E7502F" w:rsidTr="0062486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75,4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6,4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5,0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13,2</w:t>
            </w:r>
          </w:p>
        </w:tc>
      </w:tr>
      <w:tr w:rsidR="0056402F" w:rsidRPr="00E7502F" w:rsidTr="0062486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86,0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5,7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3,8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4,5</w:t>
            </w:r>
          </w:p>
        </w:tc>
      </w:tr>
      <w:tr w:rsidR="0056402F" w:rsidRPr="00E7502F" w:rsidTr="0062486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50,5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13,9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13,5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22,1</w:t>
            </w:r>
          </w:p>
        </w:tc>
      </w:tr>
      <w:tr w:rsidR="0056402F" w:rsidRPr="00E7502F" w:rsidTr="0062486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86,9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7,4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4,2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1,4</w:t>
            </w:r>
          </w:p>
        </w:tc>
      </w:tr>
      <w:tr w:rsidR="0056402F" w:rsidRPr="00E7502F" w:rsidTr="0062486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Тюменская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82,3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4,1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4,1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9,4</w:t>
            </w:r>
          </w:p>
        </w:tc>
      </w:tr>
      <w:tr w:rsidR="0056402F" w:rsidRPr="00E7502F" w:rsidTr="0062486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Ханты-Мансийский авт. округ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92,7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0,4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0,0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6,8</w:t>
            </w:r>
          </w:p>
        </w:tc>
      </w:tr>
      <w:tr w:rsidR="0056402F" w:rsidRPr="00E7502F" w:rsidTr="0062486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Ямало-Ненецкий авт. округ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95,1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0,0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3,7</w:t>
            </w:r>
          </w:p>
        </w:tc>
      </w:tr>
      <w:tr w:rsidR="0056402F" w:rsidRPr="00E7502F" w:rsidTr="0062486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93,5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2,9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1,6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2,0</w:t>
            </w:r>
          </w:p>
        </w:tc>
      </w:tr>
      <w:tr w:rsidR="0056402F" w:rsidRPr="00E7502F" w:rsidTr="0062486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75,1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5,6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4,6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14,7</w:t>
            </w:r>
          </w:p>
        </w:tc>
      </w:tr>
      <w:tr w:rsidR="0056402F" w:rsidRPr="00E7502F" w:rsidTr="0062486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Алтай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919D7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5919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</w:t>
            </w:r>
            <w:r w:rsidR="005919D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5919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</w:t>
            </w:r>
            <w:r w:rsidR="005919D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5919D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</w:t>
            </w:r>
            <w:r w:rsidR="005919D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…</w:t>
            </w:r>
          </w:p>
        </w:tc>
      </w:tr>
      <w:tr w:rsidR="0056402F" w:rsidRPr="00E7502F" w:rsidTr="0062486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56,9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11,8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10,4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20,9</w:t>
            </w:r>
          </w:p>
        </w:tc>
      </w:tr>
      <w:tr w:rsidR="0056402F" w:rsidRPr="00E7502F" w:rsidTr="0062486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Тыва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34,1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45,2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18,6</w:t>
            </w:r>
          </w:p>
        </w:tc>
      </w:tr>
      <w:tr w:rsidR="0056402F" w:rsidRPr="00E7502F" w:rsidTr="0062486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65,0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18,5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2,7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13,7</w:t>
            </w:r>
          </w:p>
        </w:tc>
      </w:tr>
      <w:tr w:rsidR="0056402F" w:rsidRPr="00E7502F" w:rsidTr="0062486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80,6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10,1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2,2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7,1</w:t>
            </w:r>
          </w:p>
        </w:tc>
      </w:tr>
      <w:tr w:rsidR="0056402F" w:rsidRPr="00E7502F" w:rsidTr="0062486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5919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="005919D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5919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="005919D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5919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="005919D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5919D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="005919D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  <w:bookmarkStart w:id="0" w:name="_GoBack"/>
            <w:bookmarkEnd w:id="0"/>
          </w:p>
        </w:tc>
      </w:tr>
      <w:tr w:rsidR="0056402F" w:rsidRPr="00E7502F" w:rsidTr="0062486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72,4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7,3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5,1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15,2</w:t>
            </w:r>
          </w:p>
        </w:tc>
      </w:tr>
      <w:tr w:rsidR="0056402F" w:rsidRPr="00E7502F" w:rsidTr="0062486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Иркутская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68,4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4,7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8,7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18,1</w:t>
            </w:r>
          </w:p>
        </w:tc>
      </w:tr>
      <w:tr w:rsidR="0056402F" w:rsidRPr="00E7502F" w:rsidTr="0062486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92,2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0,8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2,0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5,0</w:t>
            </w:r>
          </w:p>
        </w:tc>
      </w:tr>
      <w:tr w:rsidR="0056402F" w:rsidRPr="00E7502F" w:rsidTr="0062486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82,7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2,5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5,0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9,8</w:t>
            </w:r>
          </w:p>
        </w:tc>
      </w:tr>
      <w:tr w:rsidR="0056402F" w:rsidRPr="00E7502F" w:rsidTr="0062486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Омская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80,1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2,0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1,7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16,1</w:t>
            </w:r>
          </w:p>
        </w:tc>
      </w:tr>
      <w:tr w:rsidR="0056402F" w:rsidRPr="00E7502F" w:rsidTr="0062486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Томская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79,4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2,4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6,5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11,6</w:t>
            </w:r>
          </w:p>
        </w:tc>
      </w:tr>
      <w:tr w:rsidR="0056402F" w:rsidRPr="00E7502F" w:rsidTr="0062486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75,8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7,4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2,6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14,2</w:t>
            </w:r>
          </w:p>
        </w:tc>
      </w:tr>
      <w:tr w:rsidR="0056402F" w:rsidRPr="00E7502F" w:rsidTr="0062486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Сах</w:t>
            </w:r>
            <w:proofErr w:type="gramStart"/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а(</w:t>
            </w:r>
            <w:proofErr w:type="gramEnd"/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Якутия)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62,9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0,0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37,1</w:t>
            </w:r>
          </w:p>
        </w:tc>
      </w:tr>
      <w:tr w:rsidR="0056402F" w:rsidRPr="00E7502F" w:rsidTr="0062486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Камчатский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100,0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0,0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0,0</w:t>
            </w:r>
          </w:p>
        </w:tc>
      </w:tr>
      <w:tr w:rsidR="0056402F" w:rsidRPr="00E7502F" w:rsidTr="0062486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Приморский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73,1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6,8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4,8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15,3</w:t>
            </w:r>
          </w:p>
        </w:tc>
      </w:tr>
      <w:tr w:rsidR="0056402F" w:rsidRPr="00E7502F" w:rsidTr="0062486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83,0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5,6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0,2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11,2</w:t>
            </w:r>
          </w:p>
        </w:tc>
      </w:tr>
      <w:tr w:rsidR="0056402F" w:rsidRPr="00E7502F" w:rsidTr="0062486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Амурская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59,0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21,3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5,9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13,7</w:t>
            </w:r>
          </w:p>
        </w:tc>
      </w:tr>
      <w:tr w:rsidR="0056402F" w:rsidRPr="00E7502F" w:rsidTr="0062486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100,0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0,0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0,0</w:t>
            </w:r>
          </w:p>
        </w:tc>
      </w:tr>
      <w:tr w:rsidR="0056402F" w:rsidRPr="00E7502F" w:rsidTr="0062486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93,8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1,6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0,0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4,6</w:t>
            </w:r>
          </w:p>
        </w:tc>
      </w:tr>
      <w:tr w:rsidR="0056402F" w:rsidRPr="00E7502F" w:rsidTr="0062486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Еврейская авт. область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69,3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23,1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2,5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  5,1</w:t>
            </w:r>
          </w:p>
        </w:tc>
      </w:tr>
      <w:tr w:rsidR="0056402F" w:rsidRPr="00E7502F" w:rsidTr="0062486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Чукотский авт. округ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</w:tr>
      <w:tr w:rsidR="0056402F" w:rsidRPr="00E7502F" w:rsidTr="0062486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Крымский федеральный округ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92,8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0,6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1,7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4,9</w:t>
            </w:r>
          </w:p>
        </w:tc>
      </w:tr>
      <w:tr w:rsidR="0056402F" w:rsidRPr="00E7502F" w:rsidTr="0062486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Республика Крым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91,3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0,7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2,1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5,9</w:t>
            </w:r>
          </w:p>
        </w:tc>
      </w:tr>
      <w:tr w:rsidR="0056402F" w:rsidRPr="00E7502F" w:rsidTr="00624861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г. Севастополь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02F" w:rsidRPr="0052409B" w:rsidRDefault="0056402F" w:rsidP="0062486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2409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</w:tr>
    </w:tbl>
    <w:p w:rsidR="00066504" w:rsidRDefault="00066504"/>
    <w:sectPr w:rsidR="00066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2F"/>
    <w:rsid w:val="00066504"/>
    <w:rsid w:val="0056402F"/>
    <w:rsid w:val="0059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964</Words>
  <Characters>5497</Characters>
  <Application>Microsoft Office Word</Application>
  <DocSecurity>0</DocSecurity>
  <Lines>45</Lines>
  <Paragraphs>12</Paragraphs>
  <ScaleCrop>false</ScaleCrop>
  <Company>Rosstat</Company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 Наталья Анатольевна</dc:creator>
  <cp:lastModifiedBy>Козырева Наталья Анатольевна</cp:lastModifiedBy>
  <cp:revision>2</cp:revision>
  <dcterms:created xsi:type="dcterms:W3CDTF">2016-03-23T10:10:00Z</dcterms:created>
  <dcterms:modified xsi:type="dcterms:W3CDTF">2016-03-23T12:37:00Z</dcterms:modified>
</cp:coreProperties>
</file>