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6B" w:rsidRPr="0053166B" w:rsidRDefault="0053166B" w:rsidP="0053166B">
      <w:pPr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                                            Таблица 1.</w:t>
      </w:r>
      <w:r w:rsidR="00AF5EE8">
        <w:rPr>
          <w:rFonts w:ascii="Arial" w:eastAsia="Times New Roman" w:hAnsi="Arial" w:cs="Arial"/>
          <w:b/>
          <w:bCs/>
          <w:lang w:eastAsia="ru-RU"/>
        </w:rPr>
        <w:t>2</w:t>
      </w:r>
    </w:p>
    <w:p w:rsidR="0053166B" w:rsidRPr="007F625D" w:rsidRDefault="0053166B" w:rsidP="0053166B">
      <w:pPr>
        <w:jc w:val="center"/>
      </w:pPr>
      <w:r w:rsidRPr="00E7502F">
        <w:rPr>
          <w:rFonts w:ascii="Arial" w:eastAsia="Times New Roman" w:hAnsi="Arial" w:cs="Arial"/>
          <w:b/>
          <w:bCs/>
          <w:lang w:eastAsia="ru-RU"/>
        </w:rPr>
        <w:t>ОЦЕНКА ДОМОХОЗЯЙСТВАМИ ПЕНСИОНЕРОВ СОСТОЯНИЯ ЗАНИМАЕМОГО ИМ</w:t>
      </w:r>
      <w:r w:rsidR="001F251B">
        <w:rPr>
          <w:rFonts w:ascii="Arial" w:eastAsia="Times New Roman" w:hAnsi="Arial" w:cs="Arial"/>
          <w:b/>
          <w:bCs/>
          <w:lang w:eastAsia="ru-RU"/>
        </w:rPr>
        <w:t>И</w:t>
      </w:r>
      <w:r w:rsidRPr="00E7502F">
        <w:rPr>
          <w:rFonts w:ascii="Arial" w:eastAsia="Times New Roman" w:hAnsi="Arial" w:cs="Arial"/>
          <w:b/>
          <w:bCs/>
          <w:lang w:eastAsia="ru-RU"/>
        </w:rPr>
        <w:t xml:space="preserve"> ЖИЛОГО ПОМЕЩЕНИЯ В 201</w:t>
      </w:r>
      <w:r w:rsidR="00395D67">
        <w:rPr>
          <w:rFonts w:ascii="Arial" w:eastAsia="Times New Roman" w:hAnsi="Arial" w:cs="Arial"/>
          <w:b/>
          <w:bCs/>
          <w:lang w:eastAsia="ru-RU"/>
        </w:rPr>
        <w:t>6</w:t>
      </w:r>
      <w:r w:rsidRPr="00E7502F">
        <w:rPr>
          <w:rFonts w:ascii="Arial" w:eastAsia="Times New Roman" w:hAnsi="Arial" w:cs="Arial"/>
          <w:b/>
          <w:bCs/>
          <w:lang w:eastAsia="ru-RU"/>
        </w:rPr>
        <w:t xml:space="preserve"> ГОДУ</w:t>
      </w:r>
    </w:p>
    <w:p w:rsidR="0053166B" w:rsidRPr="007F625D" w:rsidRDefault="0053166B" w:rsidP="0053166B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502F">
        <w:rPr>
          <w:rFonts w:ascii="Arial" w:eastAsia="Times New Roman" w:hAnsi="Arial" w:cs="Arial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891"/>
        <w:gridCol w:w="999"/>
        <w:gridCol w:w="638"/>
        <w:gridCol w:w="618"/>
        <w:gridCol w:w="698"/>
        <w:gridCol w:w="638"/>
        <w:gridCol w:w="638"/>
        <w:gridCol w:w="678"/>
        <w:gridCol w:w="658"/>
        <w:gridCol w:w="705"/>
        <w:gridCol w:w="698"/>
        <w:gridCol w:w="619"/>
      </w:tblGrid>
      <w:tr w:rsidR="0053166B" w:rsidRPr="00E7502F" w:rsidTr="001F3B19">
        <w:trPr>
          <w:trHeight w:val="375"/>
          <w:tblHeader/>
        </w:trPr>
        <w:tc>
          <w:tcPr>
            <w:tcW w:w="18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6B" w:rsidRPr="007F625D" w:rsidRDefault="0053166B" w:rsidP="001F3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F625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Домо-хозяйства, прожива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</w:t>
            </w:r>
            <w:r w:rsidRPr="009E24FD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ющие во всех типах жилых помещений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из числа всех домохозяйств оценили состояние своего жилого помещения как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из них домохозяйства, указавшие на </w:t>
            </w:r>
          </w:p>
        </w:tc>
      </w:tr>
      <w:tr w:rsidR="0053166B" w:rsidRPr="00E7502F" w:rsidTr="001F3B19">
        <w:trPr>
          <w:trHeight w:val="1140"/>
          <w:tblHeader/>
        </w:trPr>
        <w:tc>
          <w:tcPr>
            <w:tcW w:w="18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6B" w:rsidRPr="007F625D" w:rsidRDefault="0053166B" w:rsidP="001F3B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отлич-ное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хоро-шее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удов-летво-ритель-ное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пло-хое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очень пло-хое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недо-статок тепла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избы-ток влаж-ности, сы-рость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недо-статок солнеч-ного света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проб-лемы из-за плохой шумо-изоля-ции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66B" w:rsidRPr="009E24FD" w:rsidRDefault="0053166B" w:rsidP="001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E24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дру-гие проб-лемы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E32084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320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E32084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320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E32084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320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E32084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320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E32084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320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E32084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320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E32084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320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E32084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320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E32084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320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E32084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320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E32084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E3208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2809A1" w:rsidRPr="00E7502F" w:rsidTr="001C1374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2809A1" w:rsidRPr="00E7502F" w:rsidTr="001C1374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14,8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 (без а.о.)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Ненецкий авт.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Cанкт-Петербург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2809A1" w:rsidRPr="00E7502F" w:rsidTr="001C1374">
        <w:trPr>
          <w:trHeight w:val="49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Астраханская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2809A1" w:rsidRPr="00E7502F" w:rsidTr="001C1374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9A1" w:rsidRPr="00E7502F" w:rsidTr="001C1374">
        <w:trPr>
          <w:trHeight w:val="4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8,7</w:t>
            </w:r>
          </w:p>
        </w:tc>
      </w:tr>
      <w:tr w:rsidR="002809A1" w:rsidRPr="00E7502F" w:rsidTr="001C1374">
        <w:trPr>
          <w:trHeight w:val="4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2809A1" w:rsidRPr="00E7502F" w:rsidTr="001C1374">
        <w:trPr>
          <w:trHeight w:val="4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2809A1" w:rsidRPr="00E7502F" w:rsidTr="001C1374">
        <w:trPr>
          <w:trHeight w:val="49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2809A1" w:rsidRPr="00E7502F" w:rsidTr="001C1374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2809A1" w:rsidRPr="00E7502F" w:rsidTr="001C1374">
        <w:trPr>
          <w:trHeight w:val="4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2809A1" w:rsidRPr="00E7502F" w:rsidTr="001C1374">
        <w:trPr>
          <w:trHeight w:val="4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 (без а.о.)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Ханты-Мансийский авт.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2809A1" w:rsidRPr="00E7502F" w:rsidTr="001C1374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Ямало-Ненецкий авт.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Сибирский </w:t>
            </w:r>
            <w:r w:rsidRPr="002809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Республика Алтай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5,8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2809A1" w:rsidRPr="00E7502F" w:rsidTr="001C1374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2809A1" w:rsidRPr="00E7502F" w:rsidTr="001C1374">
        <w:trPr>
          <w:trHeight w:val="43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2809A1" w:rsidRPr="00E7502F" w:rsidTr="001C1374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09A1" w:rsidRPr="002809A1" w:rsidRDefault="002809A1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9A1" w:rsidRPr="002809A1" w:rsidRDefault="002809A1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80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</w:tbl>
    <w:p w:rsidR="0053166B" w:rsidRDefault="0053166B" w:rsidP="0053166B">
      <w:bookmarkStart w:id="0" w:name="_GoBack"/>
      <w:bookmarkEnd w:id="0"/>
    </w:p>
    <w:p w:rsidR="0053166B" w:rsidRDefault="0053166B" w:rsidP="0053166B"/>
    <w:sectPr w:rsidR="005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28" w:rsidRDefault="00EA1728" w:rsidP="0053166B">
      <w:pPr>
        <w:spacing w:after="0" w:line="240" w:lineRule="auto"/>
      </w:pPr>
      <w:r>
        <w:separator/>
      </w:r>
    </w:p>
  </w:endnote>
  <w:endnote w:type="continuationSeparator" w:id="0">
    <w:p w:rsidR="00EA1728" w:rsidRDefault="00EA1728" w:rsidP="0053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28" w:rsidRDefault="00EA1728" w:rsidP="0053166B">
      <w:pPr>
        <w:spacing w:after="0" w:line="240" w:lineRule="auto"/>
      </w:pPr>
      <w:r>
        <w:separator/>
      </w:r>
    </w:p>
  </w:footnote>
  <w:footnote w:type="continuationSeparator" w:id="0">
    <w:p w:rsidR="00EA1728" w:rsidRDefault="00EA1728" w:rsidP="0053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B"/>
    <w:rsid w:val="00080B9D"/>
    <w:rsid w:val="001F251B"/>
    <w:rsid w:val="002809A1"/>
    <w:rsid w:val="00395D67"/>
    <w:rsid w:val="0053166B"/>
    <w:rsid w:val="006B4111"/>
    <w:rsid w:val="00AB695C"/>
    <w:rsid w:val="00AF5EE8"/>
    <w:rsid w:val="00C653E2"/>
    <w:rsid w:val="00C91DB2"/>
    <w:rsid w:val="00D66EDD"/>
    <w:rsid w:val="00E32084"/>
    <w:rsid w:val="00E725F5"/>
    <w:rsid w:val="00EA1728"/>
    <w:rsid w:val="00F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6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166B"/>
    <w:rPr>
      <w:color w:val="800080"/>
      <w:u w:val="single"/>
    </w:rPr>
  </w:style>
  <w:style w:type="paragraph" w:customStyle="1" w:styleId="font5">
    <w:name w:val="font5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5316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5316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316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31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66B"/>
  </w:style>
  <w:style w:type="paragraph" w:styleId="a9">
    <w:name w:val="footer"/>
    <w:basedOn w:val="a"/>
    <w:link w:val="aa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66B"/>
  </w:style>
  <w:style w:type="paragraph" w:customStyle="1" w:styleId="xl90">
    <w:name w:val="xl90"/>
    <w:basedOn w:val="a"/>
    <w:rsid w:val="002809A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809A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809A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2809A1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2809A1"/>
    <w:pPr>
      <w:pBdr>
        <w:bottom w:val="single" w:sz="12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2809A1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2809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809A1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2809A1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809A1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2809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2809A1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2809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6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166B"/>
    <w:rPr>
      <w:color w:val="800080"/>
      <w:u w:val="single"/>
    </w:rPr>
  </w:style>
  <w:style w:type="paragraph" w:customStyle="1" w:styleId="font5">
    <w:name w:val="font5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5316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5316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316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31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66B"/>
  </w:style>
  <w:style w:type="paragraph" w:styleId="a9">
    <w:name w:val="footer"/>
    <w:basedOn w:val="a"/>
    <w:link w:val="aa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66B"/>
  </w:style>
  <w:style w:type="paragraph" w:customStyle="1" w:styleId="xl90">
    <w:name w:val="xl90"/>
    <w:basedOn w:val="a"/>
    <w:rsid w:val="002809A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809A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809A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2809A1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2809A1"/>
    <w:pPr>
      <w:pBdr>
        <w:bottom w:val="single" w:sz="12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2809A1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2809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809A1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2809A1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809A1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2809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2809A1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2809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Марина Владимировна Серова</cp:lastModifiedBy>
  <cp:revision>5</cp:revision>
  <dcterms:created xsi:type="dcterms:W3CDTF">2017-06-16T12:53:00Z</dcterms:created>
  <dcterms:modified xsi:type="dcterms:W3CDTF">2017-09-06T10:49:00Z</dcterms:modified>
</cp:coreProperties>
</file>