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2898"/>
      </w:tblGrid>
      <w:tr w:rsidR="005F0BD0" w:rsidTr="005F0BD0">
        <w:tc>
          <w:tcPr>
            <w:tcW w:w="2898" w:type="dxa"/>
            <w:shd w:val="clear" w:color="auto" w:fill="FFFF00"/>
          </w:tcPr>
          <w:p w:rsidR="005F0BD0" w:rsidRPr="005F0BD0" w:rsidRDefault="004C0BEA" w:rsidP="00B524D1">
            <w:pPr>
              <w:jc w:val="center"/>
              <w:rPr>
                <w:rFonts w:ascii="Arial" w:hAnsi="Arial" w:cs="Arial"/>
                <w:b/>
                <w:bCs/>
                <w:i/>
                <w:caps/>
                <w:sz w:val="16"/>
                <w:szCs w:val="16"/>
                <w:highlight w:val="yellow"/>
                <w:lang w:eastAsia="ru-RU"/>
              </w:rPr>
            </w:pPr>
            <w:r w:rsidRPr="0079204B">
              <w:rPr>
                <w:rFonts w:ascii="Arial" w:hAnsi="Arial" w:cs="Arial"/>
                <w:b/>
                <w:bCs/>
                <w:i/>
                <w:caps/>
                <w:color w:val="FF0000"/>
                <w:sz w:val="16"/>
                <w:szCs w:val="16"/>
                <w:highlight w:val="yellow"/>
                <w:lang w:eastAsia="ru-RU"/>
              </w:rPr>
              <w:t xml:space="preserve">Обновлено </w:t>
            </w:r>
            <w:r w:rsidR="00CC16C1" w:rsidRPr="0079204B">
              <w:rPr>
                <w:rFonts w:ascii="Arial" w:hAnsi="Arial" w:cs="Arial"/>
                <w:b/>
                <w:bCs/>
                <w:i/>
                <w:caps/>
                <w:color w:val="FF0000"/>
                <w:sz w:val="16"/>
                <w:szCs w:val="16"/>
                <w:highlight w:val="yellow"/>
                <w:lang w:eastAsia="ru-RU"/>
              </w:rPr>
              <w:t>2</w:t>
            </w:r>
            <w:r w:rsidR="00B524D1">
              <w:rPr>
                <w:rFonts w:ascii="Arial" w:hAnsi="Arial" w:cs="Arial"/>
                <w:b/>
                <w:bCs/>
                <w:i/>
                <w:caps/>
                <w:color w:val="FF0000"/>
                <w:sz w:val="16"/>
                <w:szCs w:val="16"/>
                <w:highlight w:val="yellow"/>
                <w:lang w:eastAsia="ru-RU"/>
              </w:rPr>
              <w:t>9.12.2020</w:t>
            </w:r>
          </w:p>
        </w:tc>
      </w:tr>
    </w:tbl>
    <w:p w:rsidR="005F0BD0" w:rsidRDefault="005F0BD0" w:rsidP="003D4DFC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eastAsia="ru-RU"/>
        </w:rPr>
      </w:pPr>
    </w:p>
    <w:p w:rsidR="003D4DFC" w:rsidRDefault="003D4DFC" w:rsidP="003D4DFC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eastAsia="ru-RU"/>
        </w:rPr>
      </w:pPr>
      <w:r w:rsidRPr="005878D0">
        <w:rPr>
          <w:rFonts w:ascii="Arial" w:hAnsi="Arial" w:cs="Arial"/>
          <w:b/>
          <w:bCs/>
          <w:caps/>
          <w:sz w:val="20"/>
          <w:szCs w:val="20"/>
          <w:lang w:eastAsia="ru-RU"/>
        </w:rPr>
        <w:t>СТРУКТУРА ДЕНЕЖНЫХ ДОХОДОВ НАСЕЛЕНИЯ ПО ОСНОВНЫМ ИСТОЧНИКАМ ИХ ФОРМИРОВАНИЯ</w:t>
      </w: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 xml:space="preserve"> В ЦЕЛОМ ПО РОССИИ </w:t>
      </w:r>
    </w:p>
    <w:p w:rsidR="003D4DFC" w:rsidRPr="0010163B" w:rsidRDefault="003D4DFC" w:rsidP="003D4DFC">
      <w:pPr>
        <w:spacing w:after="0" w:line="240" w:lineRule="auto"/>
        <w:jc w:val="center"/>
        <w:rPr>
          <w:rFonts w:ascii="Arial" w:hAnsi="Arial" w:cs="Arial"/>
          <w:b/>
          <w:bCs/>
          <w:smallCaps/>
          <w:sz w:val="20"/>
          <w:szCs w:val="20"/>
          <w:lang w:eastAsia="ru-RU"/>
        </w:rPr>
      </w:pP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 xml:space="preserve">И ПО СУБЪЕКТАМ РОССИЙСКОЙ ФЕДЕРАЦИИ ЗА </w:t>
      </w:r>
      <w:r w:rsidRPr="00B524D1">
        <w:rPr>
          <w:rFonts w:ascii="Arial" w:hAnsi="Arial" w:cs="Arial"/>
          <w:b/>
          <w:bCs/>
          <w:caps/>
          <w:sz w:val="20"/>
          <w:szCs w:val="20"/>
          <w:lang w:eastAsia="ru-RU"/>
        </w:rPr>
        <w:t>201</w:t>
      </w:r>
      <w:r w:rsidR="0079204B" w:rsidRPr="00B524D1">
        <w:rPr>
          <w:rFonts w:ascii="Arial" w:hAnsi="Arial" w:cs="Arial"/>
          <w:b/>
          <w:bCs/>
          <w:caps/>
          <w:sz w:val="20"/>
          <w:szCs w:val="20"/>
          <w:lang w:eastAsia="ru-RU"/>
        </w:rPr>
        <w:t>9</w:t>
      </w:r>
      <w:r>
        <w:rPr>
          <w:rFonts w:ascii="Arial" w:hAnsi="Arial" w:cs="Arial"/>
          <w:b/>
          <w:bCs/>
          <w:caps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bCs/>
          <w:smallCaps/>
          <w:sz w:val="20"/>
          <w:szCs w:val="20"/>
          <w:lang w:eastAsia="ru-RU"/>
        </w:rPr>
        <w:t>год</w:t>
      </w:r>
    </w:p>
    <w:p w:rsidR="0010163B" w:rsidRPr="0010163B" w:rsidRDefault="0010163B" w:rsidP="003D4DFC">
      <w:pPr>
        <w:spacing w:after="0" w:line="240" w:lineRule="auto"/>
        <w:jc w:val="center"/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</w:pPr>
      <w:r w:rsidRPr="0010163B"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  <w:t>(</w:t>
      </w:r>
      <w:r w:rsidR="001F566B" w:rsidRPr="001F566B">
        <w:rPr>
          <w:rFonts w:ascii="Arial" w:hAnsi="Arial" w:cs="Arial"/>
          <w:bCs/>
          <w:i/>
          <w:sz w:val="20"/>
          <w:szCs w:val="20"/>
          <w:vertAlign w:val="superscript"/>
          <w:lang w:eastAsia="ru-RU"/>
        </w:rPr>
        <w:t>Методологические положения от 02.07.2014 №465 с изменениями от 20.11.2018г.</w:t>
      </w:r>
      <w:r w:rsidRPr="0010163B">
        <w:rPr>
          <w:rFonts w:ascii="Arial" w:hAnsi="Arial" w:cs="Arial"/>
          <w:bCs/>
          <w:i/>
          <w:caps/>
          <w:sz w:val="20"/>
          <w:szCs w:val="20"/>
          <w:vertAlign w:val="superscript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08"/>
        <w:gridCol w:w="1808"/>
        <w:gridCol w:w="1809"/>
        <w:gridCol w:w="1808"/>
        <w:gridCol w:w="1808"/>
        <w:gridCol w:w="1809"/>
      </w:tblGrid>
      <w:tr w:rsidR="003D4DFC" w:rsidTr="00270B96">
        <w:trPr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3D4DFC" w:rsidRDefault="003D4DFC" w:rsidP="00270B9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Денежные доходы - всего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3D4DFC" w:rsidTr="00270B96">
        <w:trPr>
          <w:tblHeader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доходы от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предпринима-тельской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F566B">
              <w:rPr>
                <w:rFonts w:ascii="Times New Roman" w:hAnsi="Times New Roman"/>
                <w:lang w:eastAsia="ru-RU"/>
              </w:rPr>
              <w:t xml:space="preserve">и иной </w:t>
            </w:r>
            <w:proofErr w:type="spellStart"/>
            <w:r w:rsidR="001F566B">
              <w:rPr>
                <w:rFonts w:ascii="Times New Roman" w:hAnsi="Times New Roman"/>
                <w:lang w:eastAsia="ru-RU"/>
              </w:rPr>
              <w:t>производст</w:t>
            </w:r>
            <w:proofErr w:type="spellEnd"/>
            <w:r w:rsidR="001F566B">
              <w:rPr>
                <w:rFonts w:ascii="Times New Roman" w:hAnsi="Times New Roman"/>
                <w:lang w:eastAsia="ru-RU"/>
              </w:rPr>
              <w:t xml:space="preserve">-венной </w:t>
            </w:r>
            <w:r>
              <w:rPr>
                <w:rFonts w:ascii="Times New Roman" w:hAnsi="Times New Roman"/>
                <w:lang w:eastAsia="ru-RU"/>
              </w:rPr>
              <w:t>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оплата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социальные выплаты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3D4DFC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собственности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D4DFC" w:rsidRDefault="001F566B" w:rsidP="00270B96">
            <w:pPr>
              <w:spacing w:before="40"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прочие денежные поступления</w:t>
            </w:r>
            <w:r w:rsidR="003D4DFC">
              <w:rPr>
                <w:rFonts w:ascii="Times New Roman" w:hAnsi="Times New Roman"/>
                <w:lang w:eastAsia="ru-RU"/>
              </w:rPr>
              <w:t xml:space="preserve"> (включая скрытую зарплату)</w:t>
            </w:r>
          </w:p>
        </w:tc>
      </w:tr>
      <w:tr w:rsidR="00357753" w:rsidTr="00357753">
        <w:trPr>
          <w:trHeight w:hRule="exact" w:val="45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EC29EF" w:rsidRDefault="00357753" w:rsidP="00EC29EF">
            <w:pPr>
              <w:spacing w:before="40"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C29EF">
              <w:rPr>
                <w:rFonts w:ascii="Times New Roman" w:hAnsi="Times New Roman"/>
                <w:b/>
                <w:lang w:eastAsia="ru-RU"/>
              </w:rPr>
              <w:t>Российская Федерация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7753">
              <w:rPr>
                <w:rFonts w:ascii="Times New Roman" w:eastAsia="Calibri" w:hAnsi="Times New Roman"/>
                <w:b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357753" w:rsidRDefault="00357753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6,0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F46187" w:rsidRDefault="00F46187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57,7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F46187" w:rsidRDefault="00F46187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18,9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F46187" w:rsidRDefault="00F46187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3" w:rsidRPr="00F46187" w:rsidRDefault="00F46187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12,3</w:t>
            </w:r>
            <w:bookmarkStart w:id="0" w:name="_GoBack"/>
            <w:bookmarkEnd w:id="0"/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Центральный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9126B9" w:rsidRDefault="009126B9" w:rsidP="00357753">
            <w:pPr>
              <w:jc w:val="center"/>
              <w:rPr>
                <w:rFonts w:ascii="Times New Roman" w:hAnsi="Times New Roman"/>
                <w:b/>
              </w:rPr>
            </w:pPr>
            <w:r w:rsidRPr="009126B9"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9126B9" w:rsidRDefault="009126B9" w:rsidP="00357753">
            <w:pPr>
              <w:jc w:val="center"/>
              <w:rPr>
                <w:rFonts w:ascii="Times New Roman" w:hAnsi="Times New Roman"/>
                <w:b/>
              </w:rPr>
            </w:pPr>
            <w:r w:rsidRPr="009126B9">
              <w:rPr>
                <w:rFonts w:ascii="Times New Roman" w:hAnsi="Times New Roman"/>
                <w:b/>
              </w:rPr>
              <w:t>60,4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9126B9" w:rsidRDefault="009126B9" w:rsidP="00357753">
            <w:pPr>
              <w:jc w:val="center"/>
              <w:rPr>
                <w:rFonts w:ascii="Times New Roman" w:hAnsi="Times New Roman"/>
                <w:b/>
              </w:rPr>
            </w:pPr>
            <w:r w:rsidRPr="009126B9">
              <w:rPr>
                <w:rFonts w:ascii="Times New Roman" w:hAnsi="Times New Roman"/>
                <w:b/>
              </w:rPr>
              <w:t>15,9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9126B9" w:rsidRDefault="009126B9" w:rsidP="00357753">
            <w:pPr>
              <w:jc w:val="center"/>
              <w:rPr>
                <w:rFonts w:ascii="Times New Roman" w:hAnsi="Times New Roman"/>
                <w:b/>
              </w:rPr>
            </w:pPr>
            <w:r w:rsidRPr="009126B9">
              <w:rPr>
                <w:rFonts w:ascii="Times New Roman" w:hAnsi="Times New Roman"/>
                <w:b/>
              </w:rPr>
              <w:t>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9126B9" w:rsidRDefault="009126B9" w:rsidP="00357753">
            <w:pPr>
              <w:jc w:val="center"/>
              <w:rPr>
                <w:rFonts w:ascii="Times New Roman" w:hAnsi="Times New Roman"/>
                <w:b/>
              </w:rPr>
            </w:pPr>
            <w:r w:rsidRPr="009126B9">
              <w:rPr>
                <w:rFonts w:ascii="Times New Roman" w:hAnsi="Times New Roman"/>
                <w:b/>
              </w:rPr>
              <w:t>11,3</w:t>
            </w:r>
          </w:p>
        </w:tc>
      </w:tr>
      <w:tr w:rsidR="009126B9" w:rsidTr="00357753">
        <w:trPr>
          <w:trHeight w:val="3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Белгородская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9,7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45,2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21,6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Брянская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23,5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24,6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Владимирская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58,2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Воронежская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45,4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25,9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Ивановская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49,9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23,8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16,0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Калужская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6,9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Костромская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9,8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4,8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Курская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23,0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15,9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Липецкая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46,9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18,1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Московская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24,1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Орловская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5,7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Рязанская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9,1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Смоленская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17,1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Тамбовская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24,8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Тверская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16,7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Тульская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60,6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25,2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4,2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Ярославская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6,2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val="en-US"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г. Москва</w:t>
            </w:r>
          </w:p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4,0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Северо-Западный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6,2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63,4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20,0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3,6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Карелия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2,3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Коми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66,5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25,4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0,5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Архангельская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63,2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26,3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1,0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 том числе: Ненецкий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Архангельская область без НАО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27,1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1,0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Вологодская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Калининградская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58,3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2,0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Ленинградская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61,6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10,1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Мурманская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21,3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Новгородская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10,8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Псковская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56,6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9,6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 xml:space="preserve">г. </w:t>
            </w:r>
            <w:proofErr w:type="spellStart"/>
            <w:proofErr w:type="gramStart"/>
            <w:r w:rsidRPr="00EC29EF">
              <w:rPr>
                <w:rFonts w:ascii="Times New Roman" w:hAnsi="Times New Roman"/>
                <w:lang w:eastAsia="ru-RU"/>
              </w:rPr>
              <w:t>C</w:t>
            </w:r>
            <w:proofErr w:type="gramEnd"/>
            <w:r w:rsidRPr="00EC29EF">
              <w:rPr>
                <w:rFonts w:ascii="Times New Roman" w:hAnsi="Times New Roman"/>
                <w:lang w:eastAsia="ru-RU"/>
              </w:rPr>
              <w:t>анкт</w:t>
            </w:r>
            <w:proofErr w:type="spellEnd"/>
            <w:r w:rsidRPr="00EC29EF">
              <w:rPr>
                <w:rFonts w:ascii="Times New Roman" w:hAnsi="Times New Roman"/>
                <w:lang w:eastAsia="ru-RU"/>
              </w:rPr>
              <w:t>-Петербург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16,2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2,5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Южный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8,9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46,1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19,4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22,7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Адыгея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41,5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Калмыкия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54,7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28,1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Крым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51,3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14,6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Краснодарский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9,7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29,1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Астраханская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19,0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Волгоградская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24,2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18,8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Ростовская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17,1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proofErr w:type="spellStart"/>
            <w:r w:rsidRPr="00EC29EF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EC29E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EC29EF">
              <w:rPr>
                <w:rFonts w:ascii="Times New Roman" w:hAnsi="Times New Roman"/>
                <w:lang w:eastAsia="ru-RU"/>
              </w:rPr>
              <w:t>евастополь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18,8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>Северо-Кавказский 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8,0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33,3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20,2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1,1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37,4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Дагестан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14,1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59,2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lastRenderedPageBreak/>
              <w:t>Республика Ингушетия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32,1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37,3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16,0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36,7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39,9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18,1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Северная Осетия - Алания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40,8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26,9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Чеченская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26,8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35,8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Ставропольский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9,4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49,5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16,6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Приволжский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5,6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53,1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21,5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15,9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Башкортостан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28,1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Марий Эл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5,4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Мордовия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9,8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56,5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1,4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Татарстан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16,0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28,2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Удмуртская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8,4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62,8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24,2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1,3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Чувашская Республика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9,4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55,5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Пермский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55,2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20,5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13,8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Кировская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28,5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7,8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Нижегородская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13,1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Оренбургская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9,0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57,7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24,6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5,4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Пензенская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60,3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26,5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4,4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Самарская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21,7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13,6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Саратовская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14,8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Ульяновская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54,6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27,4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10,9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Уральский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4,5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63,8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19,1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57753">
              <w:rPr>
                <w:rFonts w:ascii="Times New Roman" w:eastAsia="Calibri" w:hAnsi="Times New Roman"/>
                <w:b/>
                <w:bCs/>
              </w:rPr>
              <w:t>9,0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Курганская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5,7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Свердловская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54,0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17,5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20,5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1,3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в том числе: Ханты-Мансийский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17,2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0,8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Ямало-Ненецкий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82,7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0,5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284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Тюменская область без АО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8,8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64,9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2,8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val="en-US"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Челябинская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62,8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25,3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3,7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Сибирский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C29EF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7753">
              <w:rPr>
                <w:rFonts w:ascii="Times New Roman" w:eastAsia="Calibri" w:hAnsi="Times New Roman"/>
                <w:b/>
              </w:rPr>
              <w:t>6,9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7753">
              <w:rPr>
                <w:rFonts w:ascii="Times New Roman" w:eastAsia="Calibri" w:hAnsi="Times New Roman"/>
                <w:b/>
              </w:rPr>
              <w:t>61,1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7753">
              <w:rPr>
                <w:rFonts w:ascii="Times New Roman" w:eastAsia="Calibri" w:hAnsi="Times New Roman"/>
                <w:b/>
              </w:rPr>
              <w:t>23,7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7753">
              <w:rPr>
                <w:rFonts w:ascii="Times New Roman" w:eastAsia="Calibri" w:hAnsi="Times New Roman"/>
                <w:b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7753">
              <w:rPr>
                <w:rFonts w:ascii="Times New Roman" w:eastAsia="Calibri" w:hAnsi="Times New Roman"/>
                <w:b/>
              </w:rPr>
              <w:t>4,7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Алтай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8,3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3,7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Тыва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33,9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0,5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Хакасия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60,9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26,4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3,4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Алтайский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15,3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Красноярский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21,2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1,2</w:t>
            </w:r>
          </w:p>
        </w:tc>
      </w:tr>
      <w:tr w:rsidR="009126B9" w:rsidRPr="00784363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i/>
                <w:lang w:eastAsia="ru-RU"/>
              </w:rPr>
            </w:pPr>
            <w:r w:rsidRPr="00EC29EF">
              <w:rPr>
                <w:rFonts w:ascii="Times New Roman" w:hAnsi="Times New Roman"/>
                <w:i/>
                <w:lang w:eastAsia="ru-RU"/>
              </w:rPr>
              <w:t>Иркутская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EC29EF">
              <w:rPr>
                <w:rFonts w:ascii="Times New Roman" w:eastAsia="Calibri" w:hAnsi="Times New Roman"/>
                <w:i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62,0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26,5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1,5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Кемеровская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62,8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26,7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Новосибирская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64,2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20,4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3,1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9,1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52,3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22,2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13,4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Томская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64,3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23,2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1,7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C29EF">
              <w:rPr>
                <w:rFonts w:ascii="Times New Roman" w:hAnsi="Times New Roman"/>
                <w:b/>
                <w:bCs/>
                <w:lang w:eastAsia="ru-RU"/>
              </w:rPr>
              <w:t xml:space="preserve">Дальневосточный </w:t>
            </w:r>
            <w:r w:rsidRPr="00EC29EF">
              <w:rPr>
                <w:rFonts w:ascii="Times New Roman" w:hAnsi="Times New Roman"/>
                <w:b/>
                <w:bCs/>
                <w:lang w:eastAsia="ru-RU"/>
              </w:rPr>
              <w:br/>
              <w:t>федеральный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C29EF">
              <w:rPr>
                <w:rFonts w:ascii="Times New Roman" w:eastAsia="Calibri" w:hAnsi="Times New Roman"/>
                <w:b/>
                <w:bCs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7753">
              <w:rPr>
                <w:rFonts w:ascii="Times New Roman" w:eastAsia="Calibri" w:hAnsi="Times New Roman"/>
                <w:b/>
              </w:rPr>
              <w:t>6,1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7753">
              <w:rPr>
                <w:rFonts w:ascii="Times New Roman" w:eastAsia="Calibri" w:hAnsi="Times New Roman"/>
                <w:b/>
              </w:rPr>
              <w:t>67,8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7753">
              <w:rPr>
                <w:rFonts w:ascii="Times New Roman" w:eastAsia="Calibri" w:hAnsi="Times New Roman"/>
                <w:b/>
              </w:rPr>
              <w:t>19,2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7753">
              <w:rPr>
                <w:rFonts w:ascii="Times New Roman" w:eastAsia="Calibri" w:hAnsi="Times New Roman"/>
                <w:b/>
              </w:rPr>
              <w:t>3,2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357753">
              <w:rPr>
                <w:rFonts w:ascii="Times New Roman" w:eastAsia="Calibri" w:hAnsi="Times New Roman"/>
                <w:b/>
              </w:rPr>
              <w:t>3,7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Бурятия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8,7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59,7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21,4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8,5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Республика Саха (Якутия)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71,3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19,1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Забайкальский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69,0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21,8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Камчатский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1,0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Приморский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65,4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18,0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7,0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Хабаровский край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66,9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18,8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5,3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Амурская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8,6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0,9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lastRenderedPageBreak/>
              <w:t>Магаданская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4,7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75,7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15,9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Сахалинская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70,7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3,5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0,6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Еврейская авт. область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7,9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65,6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24,2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0,8</w:t>
            </w:r>
          </w:p>
        </w:tc>
      </w:tr>
      <w:tr w:rsidR="009126B9" w:rsidTr="0035775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ind w:left="113"/>
              <w:rPr>
                <w:rFonts w:ascii="Times New Roman" w:hAnsi="Times New Roman"/>
                <w:lang w:eastAsia="ru-RU"/>
              </w:rPr>
            </w:pPr>
            <w:r w:rsidRPr="00EC29EF">
              <w:rPr>
                <w:rFonts w:ascii="Times New Roman" w:hAnsi="Times New Roman"/>
                <w:lang w:eastAsia="ru-RU"/>
              </w:rPr>
              <w:t>Чукотский авт. округ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EC29EF" w:rsidRDefault="009126B9" w:rsidP="00EC29EF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C29EF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81,9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14,4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1,6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B9" w:rsidRPr="00357753" w:rsidRDefault="009126B9" w:rsidP="00357753">
            <w:pPr>
              <w:spacing w:before="40"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357753">
              <w:rPr>
                <w:rFonts w:ascii="Times New Roman" w:eastAsia="Calibri" w:hAnsi="Times New Roman"/>
              </w:rPr>
              <w:t>0,9</w:t>
            </w:r>
          </w:p>
        </w:tc>
      </w:tr>
    </w:tbl>
    <w:p w:rsidR="00B067BC" w:rsidRDefault="00B067BC" w:rsidP="00B067BC">
      <w:pPr>
        <w:spacing w:after="120" w:line="240" w:lineRule="auto"/>
      </w:pP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Источник: на основании годовых расчетов показателей денежных доходов и расходов населения</w:t>
      </w:r>
    </w:p>
    <w:p w:rsidR="004C0BEA" w:rsidRPr="004C0BEA" w:rsidRDefault="004C0BEA" w:rsidP="00B067BC">
      <w:pPr>
        <w:spacing w:after="120" w:line="240" w:lineRule="auto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sectPr w:rsidR="004C0BEA" w:rsidRPr="004C0BEA" w:rsidSect="00270B96">
      <w:pgSz w:w="16840" w:h="11907" w:orient="landscape" w:code="9"/>
      <w:pgMar w:top="1134" w:right="1134" w:bottom="567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FC"/>
    <w:rsid w:val="00001343"/>
    <w:rsid w:val="000950FB"/>
    <w:rsid w:val="000C68B3"/>
    <w:rsid w:val="0010163B"/>
    <w:rsid w:val="00122F13"/>
    <w:rsid w:val="00141556"/>
    <w:rsid w:val="00177589"/>
    <w:rsid w:val="00194566"/>
    <w:rsid w:val="001F566B"/>
    <w:rsid w:val="00262420"/>
    <w:rsid w:val="00270B96"/>
    <w:rsid w:val="00271698"/>
    <w:rsid w:val="00296C43"/>
    <w:rsid w:val="002A2B36"/>
    <w:rsid w:val="00316005"/>
    <w:rsid w:val="003226F3"/>
    <w:rsid w:val="003320DB"/>
    <w:rsid w:val="003415CB"/>
    <w:rsid w:val="00353329"/>
    <w:rsid w:val="00357753"/>
    <w:rsid w:val="00383F84"/>
    <w:rsid w:val="00394BA4"/>
    <w:rsid w:val="003A29E2"/>
    <w:rsid w:val="003A71EF"/>
    <w:rsid w:val="003C3116"/>
    <w:rsid w:val="003D4DFC"/>
    <w:rsid w:val="0042415E"/>
    <w:rsid w:val="00496163"/>
    <w:rsid w:val="004B51BB"/>
    <w:rsid w:val="004C0BEA"/>
    <w:rsid w:val="004F7C92"/>
    <w:rsid w:val="00526F5B"/>
    <w:rsid w:val="00570CFD"/>
    <w:rsid w:val="0057580B"/>
    <w:rsid w:val="00592200"/>
    <w:rsid w:val="00594935"/>
    <w:rsid w:val="005B17BA"/>
    <w:rsid w:val="005D2F2C"/>
    <w:rsid w:val="005E6972"/>
    <w:rsid w:val="005F0BD0"/>
    <w:rsid w:val="00616A53"/>
    <w:rsid w:val="00621AB4"/>
    <w:rsid w:val="0062676F"/>
    <w:rsid w:val="00651CE5"/>
    <w:rsid w:val="0067044C"/>
    <w:rsid w:val="0068706A"/>
    <w:rsid w:val="00691E52"/>
    <w:rsid w:val="006A0142"/>
    <w:rsid w:val="006A6791"/>
    <w:rsid w:val="006D0BD2"/>
    <w:rsid w:val="006E390F"/>
    <w:rsid w:val="00735585"/>
    <w:rsid w:val="007704FB"/>
    <w:rsid w:val="0077548F"/>
    <w:rsid w:val="00782C19"/>
    <w:rsid w:val="00784363"/>
    <w:rsid w:val="007847CD"/>
    <w:rsid w:val="0079204B"/>
    <w:rsid w:val="0079647A"/>
    <w:rsid w:val="007B65FB"/>
    <w:rsid w:val="00847A4D"/>
    <w:rsid w:val="0087598D"/>
    <w:rsid w:val="008842F8"/>
    <w:rsid w:val="0089693D"/>
    <w:rsid w:val="008A069B"/>
    <w:rsid w:val="008D72C7"/>
    <w:rsid w:val="008E2E5A"/>
    <w:rsid w:val="0091221F"/>
    <w:rsid w:val="009126B9"/>
    <w:rsid w:val="0095581B"/>
    <w:rsid w:val="009628E7"/>
    <w:rsid w:val="00967136"/>
    <w:rsid w:val="00974429"/>
    <w:rsid w:val="00995E4B"/>
    <w:rsid w:val="00A21DFA"/>
    <w:rsid w:val="00A30A10"/>
    <w:rsid w:val="00A97E50"/>
    <w:rsid w:val="00AC00D8"/>
    <w:rsid w:val="00AE25D3"/>
    <w:rsid w:val="00B04AAB"/>
    <w:rsid w:val="00B067BC"/>
    <w:rsid w:val="00B524D1"/>
    <w:rsid w:val="00C2597C"/>
    <w:rsid w:val="00CB3D1E"/>
    <w:rsid w:val="00CB41BF"/>
    <w:rsid w:val="00CC16C1"/>
    <w:rsid w:val="00CD7960"/>
    <w:rsid w:val="00D12F58"/>
    <w:rsid w:val="00D21EEE"/>
    <w:rsid w:val="00DA6D44"/>
    <w:rsid w:val="00DB36EE"/>
    <w:rsid w:val="00DC06CE"/>
    <w:rsid w:val="00DE31A0"/>
    <w:rsid w:val="00DF4FBC"/>
    <w:rsid w:val="00E14221"/>
    <w:rsid w:val="00E25C0C"/>
    <w:rsid w:val="00E55A8F"/>
    <w:rsid w:val="00E87DE6"/>
    <w:rsid w:val="00E95540"/>
    <w:rsid w:val="00EB6775"/>
    <w:rsid w:val="00EC29EF"/>
    <w:rsid w:val="00EC47DB"/>
    <w:rsid w:val="00ED5245"/>
    <w:rsid w:val="00EF2A4F"/>
    <w:rsid w:val="00F0565E"/>
    <w:rsid w:val="00F46187"/>
    <w:rsid w:val="00FA0B73"/>
    <w:rsid w:val="00FB06EA"/>
    <w:rsid w:val="00FB0755"/>
    <w:rsid w:val="00FB6233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3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B3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5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08F01-96E9-469F-AD68-313BE4BC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Героименкова Г.Е.</dc:creator>
  <cp:lastModifiedBy>Моисеев Иван Юрьевич</cp:lastModifiedBy>
  <cp:revision>10</cp:revision>
  <cp:lastPrinted>2020-12-24T09:47:00Z</cp:lastPrinted>
  <dcterms:created xsi:type="dcterms:W3CDTF">2019-12-25T08:21:00Z</dcterms:created>
  <dcterms:modified xsi:type="dcterms:W3CDTF">2020-12-25T12:27:00Z</dcterms:modified>
</cp:coreProperties>
</file>