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6539"/>
        <w:gridCol w:w="1035"/>
        <w:gridCol w:w="992"/>
        <w:gridCol w:w="912"/>
      </w:tblGrid>
      <w:tr w:rsidR="00B16CFC" w:rsidRPr="00AE42B3" w:rsidTr="00B02A92">
        <w:trPr>
          <w:trHeight w:val="840"/>
        </w:trPr>
        <w:tc>
          <w:tcPr>
            <w:tcW w:w="94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6CFC" w:rsidRPr="00AE42B3" w:rsidRDefault="00B16CFC" w:rsidP="00AE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Производство компьютеров, электронных и оптических изделий                                      в Российской Федерации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B16CFC" w:rsidRPr="00AE42B3" w:rsidTr="00B16CFC">
        <w:trPr>
          <w:trHeight w:val="300"/>
        </w:trPr>
        <w:tc>
          <w:tcPr>
            <w:tcW w:w="6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B16CFC" w:rsidRPr="00AE42B3" w:rsidRDefault="00B16CFC" w:rsidP="00AE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B16CFC" w:rsidRPr="00AE42B3" w:rsidRDefault="00B16CFC" w:rsidP="00B1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B16CFC" w:rsidRPr="00AE42B3" w:rsidRDefault="00B16CFC" w:rsidP="00B1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</w:tcPr>
          <w:p w:rsidR="00B16CFC" w:rsidRPr="00AE42B3" w:rsidRDefault="00B16CFC" w:rsidP="00B1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</w:tr>
      <w:tr w:rsidR="00B16CFC" w:rsidRPr="00AE42B3" w:rsidTr="009F7295">
        <w:trPr>
          <w:trHeight w:val="300"/>
        </w:trPr>
        <w:tc>
          <w:tcPr>
            <w:tcW w:w="6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CFC" w:rsidRPr="00AE42B3" w:rsidRDefault="00B16CFC" w:rsidP="00AE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Приборы полупроводниковые и их части, </w:t>
            </w:r>
            <w:proofErr w:type="spell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тук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FC" w:rsidRPr="00AE42B3" w:rsidRDefault="00B16CFC" w:rsidP="00AE4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FC" w:rsidRPr="00072DAB" w:rsidRDefault="00B16CFC" w:rsidP="00072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48,1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CFC" w:rsidRPr="00072DAB" w:rsidRDefault="009F7295" w:rsidP="009F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29,4</w:t>
            </w:r>
          </w:p>
        </w:tc>
      </w:tr>
      <w:tr w:rsidR="00B16CFC" w:rsidRPr="00AE42B3" w:rsidTr="009F7295">
        <w:trPr>
          <w:trHeight w:val="300"/>
        </w:trPr>
        <w:tc>
          <w:tcPr>
            <w:tcW w:w="6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CFC" w:rsidRPr="00AE42B3" w:rsidRDefault="00B16CFC" w:rsidP="00AE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Компьютеры, их части и принадлежности, </w:t>
            </w:r>
            <w:proofErr w:type="spell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млрд</w:t>
            </w:r>
            <w:proofErr w:type="gram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ублей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FC" w:rsidRPr="00AE42B3" w:rsidRDefault="00B16CFC" w:rsidP="00AE4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FC" w:rsidRPr="00072DAB" w:rsidRDefault="00B16CFC" w:rsidP="00072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37,0</w:t>
            </w:r>
            <w:r w:rsidRPr="00072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CFC" w:rsidRDefault="00422658" w:rsidP="009F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35,1</w:t>
            </w:r>
          </w:p>
        </w:tc>
      </w:tr>
      <w:tr w:rsidR="00B16CFC" w:rsidRPr="00AE42B3" w:rsidTr="009F7295">
        <w:trPr>
          <w:trHeight w:val="300"/>
        </w:trPr>
        <w:tc>
          <w:tcPr>
            <w:tcW w:w="6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CFC" w:rsidRPr="00AE42B3" w:rsidRDefault="00B16CFC" w:rsidP="00AE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Радиоприемники широковещательные, </w:t>
            </w:r>
            <w:proofErr w:type="spell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тук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FC" w:rsidRPr="00AE42B3" w:rsidRDefault="00B16CFC" w:rsidP="00AE4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FC" w:rsidRPr="00072DAB" w:rsidRDefault="00B16CFC" w:rsidP="00072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59,5</w:t>
            </w:r>
            <w:r w:rsidRPr="00072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CFC" w:rsidRDefault="00EC33EB" w:rsidP="009F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29,3</w:t>
            </w:r>
          </w:p>
        </w:tc>
      </w:tr>
      <w:tr w:rsidR="00B16CFC" w:rsidRPr="00AE42B3" w:rsidTr="009F7295">
        <w:trPr>
          <w:trHeight w:val="300"/>
        </w:trPr>
        <w:tc>
          <w:tcPr>
            <w:tcW w:w="6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CFC" w:rsidRPr="00AE42B3" w:rsidRDefault="00B16CFC" w:rsidP="00AE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Часы всех видов, кроме часовых механизмов и частей, </w:t>
            </w:r>
            <w:proofErr w:type="spell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тук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FC" w:rsidRPr="00AE42B3" w:rsidRDefault="00B16CFC" w:rsidP="00AE4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FC" w:rsidRPr="00072DAB" w:rsidRDefault="00B16CFC" w:rsidP="00072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1444</w:t>
            </w:r>
            <w:r w:rsidRPr="00072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CFC" w:rsidRPr="008F05CF" w:rsidRDefault="00521442" w:rsidP="009F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</w:t>
            </w:r>
          </w:p>
        </w:tc>
      </w:tr>
    </w:tbl>
    <w:p w:rsidR="00A16363" w:rsidRDefault="00A16363">
      <w:pPr>
        <w:rPr>
          <w:lang w:val="en-US"/>
        </w:rPr>
      </w:pP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6586"/>
        <w:gridCol w:w="992"/>
        <w:gridCol w:w="992"/>
        <w:gridCol w:w="908"/>
      </w:tblGrid>
      <w:tr w:rsidR="00B16CFC" w:rsidRPr="00AE42B3" w:rsidTr="002F5C10">
        <w:trPr>
          <w:trHeight w:val="600"/>
        </w:trPr>
        <w:tc>
          <w:tcPr>
            <w:tcW w:w="947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CFC" w:rsidRPr="00AE42B3" w:rsidRDefault="00B16CFC" w:rsidP="00AE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Производство электрического оборудования в Российской Федерации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D0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B16CFC" w:rsidRPr="00AE42B3" w:rsidTr="00B16CFC">
        <w:trPr>
          <w:trHeight w:val="315"/>
        </w:trPr>
        <w:tc>
          <w:tcPr>
            <w:tcW w:w="6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B16CFC" w:rsidRPr="00AE42B3" w:rsidRDefault="00B16CFC" w:rsidP="00AE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B16CFC" w:rsidRPr="00AE42B3" w:rsidRDefault="00B16CFC" w:rsidP="00B1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B16CFC" w:rsidRPr="00AE42B3" w:rsidRDefault="00B16CFC" w:rsidP="00B1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</w:tcPr>
          <w:p w:rsidR="00B16CFC" w:rsidRPr="00AE42B3" w:rsidRDefault="00B16CFC" w:rsidP="00B1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</w:tr>
      <w:tr w:rsidR="00B16CFC" w:rsidRPr="00AE42B3" w:rsidTr="009F7295">
        <w:trPr>
          <w:trHeight w:val="510"/>
        </w:trPr>
        <w:tc>
          <w:tcPr>
            <w:tcW w:w="6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CFC" w:rsidRPr="00AE42B3" w:rsidRDefault="00B16CFC" w:rsidP="00AE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Электродвигатели мощностью не более 37,5 Вт; электродвигатели постоянного тока прочие; генераторы постоянного тока, </w:t>
            </w:r>
            <w:proofErr w:type="spell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FC" w:rsidRPr="00AE42B3" w:rsidRDefault="00B16CFC" w:rsidP="00012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FC" w:rsidRPr="00AC1DC0" w:rsidRDefault="00B16CFC" w:rsidP="00AC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  <w:r w:rsidRPr="00AC1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CFC" w:rsidRDefault="00B738BC" w:rsidP="009F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679</w:t>
            </w:r>
          </w:p>
        </w:tc>
      </w:tr>
      <w:tr w:rsidR="00B16CFC" w:rsidRPr="00AE42B3" w:rsidTr="009F7295">
        <w:trPr>
          <w:trHeight w:val="510"/>
        </w:trPr>
        <w:tc>
          <w:tcPr>
            <w:tcW w:w="6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CFC" w:rsidRPr="00AE42B3" w:rsidRDefault="00B16CFC" w:rsidP="00AE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Электродвигатели переменного и постоянного тока универсальные мощностью более 37,5 Вт, </w:t>
            </w:r>
            <w:proofErr w:type="spell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FC" w:rsidRPr="00AE42B3" w:rsidRDefault="00B16CFC" w:rsidP="00AE4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FC" w:rsidRPr="00AC1DC0" w:rsidRDefault="00B16CFC" w:rsidP="00AC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  <w:r w:rsidRPr="00AC1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CFC" w:rsidRDefault="008F3948" w:rsidP="009F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</w:t>
            </w:r>
          </w:p>
        </w:tc>
      </w:tr>
      <w:tr w:rsidR="00B16CFC" w:rsidRPr="00AE42B3" w:rsidTr="009F7295">
        <w:trPr>
          <w:trHeight w:val="300"/>
        </w:trPr>
        <w:tc>
          <w:tcPr>
            <w:tcW w:w="6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CFC" w:rsidRPr="00AE42B3" w:rsidRDefault="00B16CFC" w:rsidP="00AE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Электродвигатели переменного тока многофазные мощностью не более 750 Вт, </w:t>
            </w:r>
            <w:proofErr w:type="spell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FC" w:rsidRPr="00AE42B3" w:rsidRDefault="00B16CFC" w:rsidP="00AE4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FC" w:rsidRPr="00AC1DC0" w:rsidRDefault="00B16CFC" w:rsidP="00AC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86,4</w:t>
            </w:r>
            <w:r w:rsidRPr="00AC1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CFC" w:rsidRDefault="00EA727F" w:rsidP="009F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83,7</w:t>
            </w:r>
          </w:p>
        </w:tc>
      </w:tr>
      <w:tr w:rsidR="00B16CFC" w:rsidRPr="00AE42B3" w:rsidTr="009F7295">
        <w:trPr>
          <w:trHeight w:val="300"/>
        </w:trPr>
        <w:tc>
          <w:tcPr>
            <w:tcW w:w="6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CFC" w:rsidRPr="00AE42B3" w:rsidRDefault="00B16CFC" w:rsidP="00A9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Электродвигатели переменного тока многофазные мощностью от 750 Вт до 75 кВт, </w:t>
            </w:r>
            <w:proofErr w:type="spell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FC" w:rsidRPr="00AE42B3" w:rsidRDefault="00B16CFC" w:rsidP="00437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FC" w:rsidRPr="00AC1DC0" w:rsidRDefault="00B16CFC" w:rsidP="00AC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  <w:r w:rsidRPr="00AC1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CFC" w:rsidRDefault="00CE375B" w:rsidP="009F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</w:tr>
      <w:tr w:rsidR="00B16CFC" w:rsidRPr="00AE42B3" w:rsidTr="009F7295">
        <w:trPr>
          <w:trHeight w:val="510"/>
        </w:trPr>
        <w:tc>
          <w:tcPr>
            <w:tcW w:w="6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CFC" w:rsidRPr="00AE42B3" w:rsidRDefault="00B16CFC" w:rsidP="00AE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Электродвигатели переменного тока, многофазные, выходной мощностью более 75 кВт, </w:t>
            </w:r>
            <w:proofErr w:type="spell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FC" w:rsidRPr="00AE42B3" w:rsidRDefault="00B16CFC" w:rsidP="00097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FC" w:rsidRPr="00AC1DC0" w:rsidRDefault="00B16CFC" w:rsidP="00AC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</w:t>
            </w:r>
            <w:r w:rsidRPr="00AC1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CFC" w:rsidRDefault="00491CAD" w:rsidP="009F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16,9</w:t>
            </w:r>
          </w:p>
        </w:tc>
      </w:tr>
      <w:tr w:rsidR="00B16CFC" w:rsidRPr="00AE42B3" w:rsidTr="009F7295">
        <w:trPr>
          <w:trHeight w:val="300"/>
        </w:trPr>
        <w:tc>
          <w:tcPr>
            <w:tcW w:w="6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CFC" w:rsidRPr="00AE42B3" w:rsidRDefault="00B16CFC" w:rsidP="00AE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Генераторы переменного тока (синхронные генераторы), </w:t>
            </w:r>
            <w:proofErr w:type="spell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FC" w:rsidRPr="00AE42B3" w:rsidRDefault="00B16CFC" w:rsidP="00574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FC" w:rsidRPr="00AC1DC0" w:rsidRDefault="00B16CFC" w:rsidP="00AC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CFC" w:rsidRDefault="00721EFE" w:rsidP="009F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3412</w:t>
            </w:r>
          </w:p>
        </w:tc>
      </w:tr>
      <w:tr w:rsidR="00B16CFC" w:rsidRPr="00AE42B3" w:rsidTr="009F7295">
        <w:trPr>
          <w:trHeight w:val="510"/>
        </w:trPr>
        <w:tc>
          <w:tcPr>
            <w:tcW w:w="6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CFC" w:rsidRPr="00AE42B3" w:rsidRDefault="00B16CFC" w:rsidP="00AE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Установки генераторные с двигателями внутреннего сгорания с воспламенением от сжатия, </w:t>
            </w:r>
            <w:proofErr w:type="spell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FC" w:rsidRPr="00AE42B3" w:rsidRDefault="00B16CFC" w:rsidP="005D1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FC" w:rsidRPr="00AC1DC0" w:rsidRDefault="00B16CFC" w:rsidP="00AC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  <w:r w:rsidRPr="00AC1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CFC" w:rsidRDefault="004314B0" w:rsidP="009F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659</w:t>
            </w:r>
          </w:p>
        </w:tc>
      </w:tr>
      <w:tr w:rsidR="00B16CFC" w:rsidRPr="00AE42B3" w:rsidTr="009F7295">
        <w:trPr>
          <w:trHeight w:val="300"/>
        </w:trPr>
        <w:tc>
          <w:tcPr>
            <w:tcW w:w="6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CFC" w:rsidRPr="00AE42B3" w:rsidRDefault="00B16CFC" w:rsidP="00AE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Аккумуляторы свинцовые для запуска поршневых двигателе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FC" w:rsidRPr="00AE42B3" w:rsidRDefault="00B16CFC" w:rsidP="00AE4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FC" w:rsidRPr="00AC1DC0" w:rsidRDefault="00B16CFC" w:rsidP="00AC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7924</w:t>
            </w:r>
            <w:r w:rsidRPr="00AC1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CFC" w:rsidRDefault="00C00284" w:rsidP="009F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7961</w:t>
            </w:r>
          </w:p>
        </w:tc>
      </w:tr>
      <w:tr w:rsidR="00B16CFC" w:rsidRPr="00AE42B3" w:rsidTr="009F7295">
        <w:trPr>
          <w:trHeight w:val="300"/>
        </w:trPr>
        <w:tc>
          <w:tcPr>
            <w:tcW w:w="6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CFC" w:rsidRPr="00AE42B3" w:rsidRDefault="00B16CFC" w:rsidP="00AE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Кабели волоконно-оптические, </w:t>
            </w:r>
            <w:proofErr w:type="spell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FC" w:rsidRPr="00AE42B3" w:rsidRDefault="00B16CFC" w:rsidP="00AE4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FC" w:rsidRPr="00AC1DC0" w:rsidRDefault="00B16CFC" w:rsidP="00AC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3001</w:t>
            </w:r>
            <w:r w:rsidRPr="00AC1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CFC" w:rsidRDefault="00F73380" w:rsidP="009F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2776</w:t>
            </w:r>
          </w:p>
        </w:tc>
      </w:tr>
      <w:tr w:rsidR="00B16CFC" w:rsidRPr="00AE42B3" w:rsidTr="009F7295">
        <w:trPr>
          <w:trHeight w:val="300"/>
        </w:trPr>
        <w:tc>
          <w:tcPr>
            <w:tcW w:w="6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CFC" w:rsidRPr="00AE42B3" w:rsidRDefault="00B16CFC" w:rsidP="00AE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Кабели коаксиальные и прочие коаксиальные проводники электрического тока, </w:t>
            </w:r>
            <w:proofErr w:type="spell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FC" w:rsidRPr="00AE42B3" w:rsidRDefault="00B16CFC" w:rsidP="00AE4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FC" w:rsidRPr="00AC1DC0" w:rsidRDefault="00B16CFC" w:rsidP="00AC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CFC" w:rsidRPr="00AC1DC0" w:rsidRDefault="00127BD0" w:rsidP="009F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47,4</w:t>
            </w:r>
          </w:p>
        </w:tc>
      </w:tr>
      <w:tr w:rsidR="00B16CFC" w:rsidRPr="00AE42B3" w:rsidTr="009F7295">
        <w:trPr>
          <w:trHeight w:val="300"/>
        </w:trPr>
        <w:tc>
          <w:tcPr>
            <w:tcW w:w="6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CFC" w:rsidRPr="00AE42B3" w:rsidRDefault="00B16CFC" w:rsidP="00AE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Кабели управления, контроля, сигнализации; кабели и провода термоэлектродные, </w:t>
            </w:r>
            <w:proofErr w:type="spell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FC" w:rsidRPr="00AE42B3" w:rsidRDefault="00B16CFC" w:rsidP="00AE4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FC" w:rsidRPr="00AC1DC0" w:rsidRDefault="00B16CFC" w:rsidP="00AC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</w:t>
            </w:r>
            <w:r w:rsidRPr="00AC1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CFC" w:rsidRDefault="00442361" w:rsidP="009F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</w:t>
            </w:r>
          </w:p>
        </w:tc>
      </w:tr>
      <w:tr w:rsidR="00B16CFC" w:rsidRPr="00AE42B3" w:rsidTr="009F7295">
        <w:trPr>
          <w:trHeight w:val="300"/>
        </w:trPr>
        <w:tc>
          <w:tcPr>
            <w:tcW w:w="6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CFC" w:rsidRPr="00AE42B3" w:rsidRDefault="00B16CFC" w:rsidP="00AE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Проводники электрические прочие на напряжение более 1 </w:t>
            </w:r>
            <w:proofErr w:type="spell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FC" w:rsidRPr="00AE42B3" w:rsidRDefault="00B16CFC" w:rsidP="00AE4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FC" w:rsidRPr="00AC1DC0" w:rsidRDefault="00B16CFC" w:rsidP="00AC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3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</w:t>
            </w:r>
            <w:r w:rsidRPr="00AC1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CFC" w:rsidRPr="007B305C" w:rsidRDefault="00E52D2D" w:rsidP="009F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</w:t>
            </w:r>
          </w:p>
        </w:tc>
      </w:tr>
      <w:tr w:rsidR="00B16CFC" w:rsidRPr="00AE42B3" w:rsidTr="009F7295">
        <w:trPr>
          <w:trHeight w:val="315"/>
        </w:trPr>
        <w:tc>
          <w:tcPr>
            <w:tcW w:w="6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CFC" w:rsidRPr="00AE42B3" w:rsidRDefault="00B16CFC" w:rsidP="00AE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Лампы накаливания или газоразрядные лампы; дуговые лампы; светодиодные лампы, </w:t>
            </w:r>
            <w:proofErr w:type="spell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FC" w:rsidRPr="00AE42B3" w:rsidRDefault="00B16CFC" w:rsidP="00AE4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FC" w:rsidRPr="00AC1DC0" w:rsidRDefault="00F971B7" w:rsidP="00AC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</w:t>
            </w:r>
            <w:r w:rsidR="00B16CFC" w:rsidRPr="00AC1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CFC" w:rsidRDefault="0091424A" w:rsidP="009F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</w:t>
            </w:r>
          </w:p>
        </w:tc>
      </w:tr>
      <w:tr w:rsidR="00B16CFC" w:rsidRPr="00AE42B3" w:rsidTr="009F7295">
        <w:trPr>
          <w:trHeight w:val="300"/>
        </w:trPr>
        <w:tc>
          <w:tcPr>
            <w:tcW w:w="6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CFC" w:rsidRPr="00AE42B3" w:rsidRDefault="00B16CFC" w:rsidP="00AE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Холодильники и морозильники бытовые, </w:t>
            </w:r>
            <w:proofErr w:type="spell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FC" w:rsidRPr="00AE42B3" w:rsidRDefault="00B16CFC" w:rsidP="00AE4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FC" w:rsidRPr="00AC1DC0" w:rsidRDefault="00B16CFC" w:rsidP="00AC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3420</w:t>
            </w:r>
            <w:r w:rsidRPr="00AC1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CFC" w:rsidRDefault="00CD0AF7" w:rsidP="009F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3368</w:t>
            </w:r>
          </w:p>
        </w:tc>
      </w:tr>
      <w:tr w:rsidR="00B16CFC" w:rsidRPr="00AE42B3" w:rsidTr="009F7295">
        <w:trPr>
          <w:trHeight w:val="300"/>
        </w:trPr>
        <w:tc>
          <w:tcPr>
            <w:tcW w:w="6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CFC" w:rsidRPr="00AE42B3" w:rsidRDefault="00B16CFC" w:rsidP="00AE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Машины стиральные бытовые, </w:t>
            </w:r>
            <w:proofErr w:type="spell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FC" w:rsidRPr="00AE42B3" w:rsidRDefault="00B16CFC" w:rsidP="00AE4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FC" w:rsidRPr="00AC1DC0" w:rsidRDefault="00B16CFC" w:rsidP="00AC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4676</w:t>
            </w:r>
            <w:r w:rsidRPr="00AC1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CFC" w:rsidRDefault="00AF7038" w:rsidP="009F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4854</w:t>
            </w:r>
          </w:p>
        </w:tc>
      </w:tr>
      <w:tr w:rsidR="00B16CFC" w:rsidRPr="00AE42B3" w:rsidTr="009F7295">
        <w:trPr>
          <w:trHeight w:val="300"/>
        </w:trPr>
        <w:tc>
          <w:tcPr>
            <w:tcW w:w="6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CFC" w:rsidRPr="00AE42B3" w:rsidRDefault="00B16CFC" w:rsidP="00AE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Электромясорубки</w:t>
            </w:r>
            <w:proofErr w:type="spellEnd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FC" w:rsidRPr="00AE42B3" w:rsidRDefault="00B16CFC" w:rsidP="00AE4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FC" w:rsidRPr="00AC1DC0" w:rsidRDefault="00B16CFC" w:rsidP="00AC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  <w:r w:rsidRPr="00AC1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CFC" w:rsidRDefault="009F11E2" w:rsidP="009F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</w:t>
            </w:r>
          </w:p>
        </w:tc>
      </w:tr>
      <w:tr w:rsidR="00B16CFC" w:rsidRPr="00AE42B3" w:rsidTr="009F7295">
        <w:trPr>
          <w:trHeight w:val="300"/>
        </w:trPr>
        <w:tc>
          <w:tcPr>
            <w:tcW w:w="6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CFC" w:rsidRPr="00AE42B3" w:rsidRDefault="00B16CFC" w:rsidP="00AE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Электрокофемолки</w:t>
            </w:r>
            <w:proofErr w:type="spellEnd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FC" w:rsidRPr="00AE42B3" w:rsidRDefault="00B16CFC" w:rsidP="00AE4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FC" w:rsidRPr="00AC1DC0" w:rsidRDefault="00B16CFC" w:rsidP="00AC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C1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CFC" w:rsidRDefault="00980A2D" w:rsidP="009F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0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16CFC" w:rsidRPr="00AE42B3" w:rsidTr="009F7295">
        <w:trPr>
          <w:trHeight w:val="300"/>
        </w:trPr>
        <w:tc>
          <w:tcPr>
            <w:tcW w:w="6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CFC" w:rsidRPr="00AE42B3" w:rsidRDefault="00B16CFC" w:rsidP="00AE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Электрочайники, </w:t>
            </w:r>
            <w:proofErr w:type="spell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FC" w:rsidRPr="00AE42B3" w:rsidRDefault="00B16CFC" w:rsidP="00AE4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FC" w:rsidRPr="00AC1DC0" w:rsidRDefault="00B16CFC" w:rsidP="00AC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92,1</w:t>
            </w:r>
            <w:r w:rsidRPr="00AC1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CFC" w:rsidRDefault="0005699E" w:rsidP="009F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</w:tr>
      <w:tr w:rsidR="00B16CFC" w:rsidRPr="00AE42B3" w:rsidTr="009F7295">
        <w:trPr>
          <w:trHeight w:val="300"/>
        </w:trPr>
        <w:tc>
          <w:tcPr>
            <w:tcW w:w="6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CFC" w:rsidRPr="00AE42B3" w:rsidRDefault="00B16CFC" w:rsidP="00AE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Электросоковыжималки</w:t>
            </w:r>
            <w:proofErr w:type="spellEnd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FC" w:rsidRPr="00AE42B3" w:rsidRDefault="00B16CFC" w:rsidP="00AE4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FC" w:rsidRPr="00AC1DC0" w:rsidRDefault="00B16CFC" w:rsidP="00AC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51,9</w:t>
            </w:r>
            <w:r w:rsidRPr="00AC1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CFC" w:rsidRDefault="00302071" w:rsidP="009F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65,7</w:t>
            </w:r>
          </w:p>
        </w:tc>
      </w:tr>
      <w:tr w:rsidR="00B16CFC" w:rsidRPr="00AE42B3" w:rsidTr="009F7295">
        <w:trPr>
          <w:trHeight w:val="300"/>
        </w:trPr>
        <w:tc>
          <w:tcPr>
            <w:tcW w:w="6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CFC" w:rsidRPr="00AE42B3" w:rsidRDefault="00B16CFC" w:rsidP="00AE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Печи микроволновые, </w:t>
            </w:r>
            <w:proofErr w:type="spell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FC" w:rsidRPr="00AE42B3" w:rsidRDefault="00B16CFC" w:rsidP="00AE4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FC" w:rsidRPr="00AC1DC0" w:rsidRDefault="00B16CFC" w:rsidP="00AC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44,9</w:t>
            </w:r>
            <w:r w:rsidRPr="00AC1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CFC" w:rsidRDefault="00DB6418" w:rsidP="009F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22,4</w:t>
            </w:r>
          </w:p>
        </w:tc>
      </w:tr>
    </w:tbl>
    <w:p w:rsidR="00AE42B3" w:rsidRDefault="00AE42B3">
      <w:pPr>
        <w:rPr>
          <w:lang w:val="en-US"/>
        </w:rPr>
      </w:pP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6618"/>
        <w:gridCol w:w="954"/>
        <w:gridCol w:w="992"/>
        <w:gridCol w:w="914"/>
      </w:tblGrid>
      <w:tr w:rsidR="00B16CFC" w:rsidRPr="00AE42B3" w:rsidTr="0027500E">
        <w:trPr>
          <w:trHeight w:val="810"/>
        </w:trPr>
        <w:tc>
          <w:tcPr>
            <w:tcW w:w="94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6CFC" w:rsidRPr="00AE42B3" w:rsidRDefault="00B16CFC" w:rsidP="00AE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Производство машин и оборудования, не включенных в другие группировки в Российской Федерации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D0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B16CFC" w:rsidRPr="00AE42B3" w:rsidTr="00B16CFC">
        <w:trPr>
          <w:trHeight w:val="300"/>
        </w:trPr>
        <w:tc>
          <w:tcPr>
            <w:tcW w:w="6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B16CFC" w:rsidRPr="00AE42B3" w:rsidRDefault="00B16CFC" w:rsidP="00AE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B16CFC" w:rsidRPr="00AE42B3" w:rsidRDefault="00B16CFC" w:rsidP="00B1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B16CFC" w:rsidRPr="00AE42B3" w:rsidRDefault="00B16CFC" w:rsidP="00B1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</w:tcPr>
          <w:p w:rsidR="00B16CFC" w:rsidRPr="00AE42B3" w:rsidRDefault="00B16CFC" w:rsidP="00B1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</w:tr>
      <w:tr w:rsidR="00B16CFC" w:rsidRPr="00AE42B3" w:rsidTr="009F7295">
        <w:trPr>
          <w:trHeight w:val="300"/>
        </w:trPr>
        <w:tc>
          <w:tcPr>
            <w:tcW w:w="6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CFC" w:rsidRPr="00AE42B3" w:rsidRDefault="00B16CFC" w:rsidP="00AE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Турбины на водяном паре и прочие паровые турбины, </w:t>
            </w:r>
            <w:proofErr w:type="spell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CFC" w:rsidRPr="00AE42B3" w:rsidRDefault="00B16CFC" w:rsidP="00AE4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FC" w:rsidRPr="00DF6FBC" w:rsidRDefault="00B16CFC" w:rsidP="00DF6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4161</w:t>
            </w:r>
            <w:r w:rsidRPr="00DF6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CFC" w:rsidRDefault="00014631" w:rsidP="009F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1362</w:t>
            </w:r>
          </w:p>
        </w:tc>
      </w:tr>
      <w:tr w:rsidR="00B16CFC" w:rsidRPr="00AE42B3" w:rsidTr="009F7295">
        <w:trPr>
          <w:trHeight w:val="300"/>
        </w:trPr>
        <w:tc>
          <w:tcPr>
            <w:tcW w:w="6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CFC" w:rsidRPr="00AE42B3" w:rsidRDefault="00B16CFC" w:rsidP="00AE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Турбины газовые, кроме турбореактивных и турбовинтовых, </w:t>
            </w:r>
            <w:proofErr w:type="spell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CFC" w:rsidRPr="00AE42B3" w:rsidRDefault="00B16CFC" w:rsidP="00AE4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FC" w:rsidRPr="00DF6FBC" w:rsidRDefault="00B16CFC" w:rsidP="00DF6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709</w:t>
            </w:r>
            <w:r w:rsidRPr="00DF6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CFC" w:rsidRDefault="009E66B9" w:rsidP="009F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704</w:t>
            </w:r>
          </w:p>
        </w:tc>
      </w:tr>
      <w:tr w:rsidR="00B16CFC" w:rsidRPr="00AE42B3" w:rsidTr="009F7295">
        <w:trPr>
          <w:trHeight w:val="357"/>
        </w:trPr>
        <w:tc>
          <w:tcPr>
            <w:tcW w:w="6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CFC" w:rsidRPr="00AE42B3" w:rsidRDefault="00B16CFC" w:rsidP="00AE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Насосы центробежные подачи жидкостей прочие; насосы прочие, </w:t>
            </w:r>
            <w:proofErr w:type="spell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тук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CFC" w:rsidRPr="00AE42B3" w:rsidRDefault="00B16CFC" w:rsidP="00AE4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FC" w:rsidRPr="00DF6FBC" w:rsidRDefault="00B16CFC" w:rsidP="00DF6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1232</w:t>
            </w:r>
            <w:r w:rsidRPr="00DF6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CFC" w:rsidRDefault="00811B6A" w:rsidP="009F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996</w:t>
            </w:r>
          </w:p>
        </w:tc>
      </w:tr>
      <w:tr w:rsidR="00B16CFC" w:rsidRPr="00AE42B3" w:rsidTr="009F7295">
        <w:trPr>
          <w:trHeight w:val="300"/>
        </w:trPr>
        <w:tc>
          <w:tcPr>
            <w:tcW w:w="6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CFC" w:rsidRPr="00AE42B3" w:rsidRDefault="00B16CFC" w:rsidP="00AE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Насосы воздушные или вакуумные; воздушные или прочие газовые компрессоры, </w:t>
            </w:r>
            <w:proofErr w:type="spell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тук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CFC" w:rsidRPr="00AE42B3" w:rsidRDefault="00B16CFC" w:rsidP="00AE4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FC" w:rsidRPr="00DF6FBC" w:rsidRDefault="00B16CFC" w:rsidP="00B43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 w:rsidR="00B4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DF6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CFC" w:rsidRDefault="00806091" w:rsidP="009F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</w:tr>
      <w:tr w:rsidR="00B16CFC" w:rsidRPr="00AE42B3" w:rsidTr="009F7295">
        <w:trPr>
          <w:trHeight w:val="300"/>
        </w:trPr>
        <w:tc>
          <w:tcPr>
            <w:tcW w:w="6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CFC" w:rsidRPr="00AE42B3" w:rsidRDefault="00B16CFC" w:rsidP="00AE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Краны мостовые электрические, штук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CFC" w:rsidRPr="00AE42B3" w:rsidRDefault="00B16CFC" w:rsidP="00AE4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FC" w:rsidRPr="00DF6FBC" w:rsidRDefault="00B16CFC" w:rsidP="00DF6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2103</w:t>
            </w:r>
            <w:r w:rsidRPr="00DF6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CFC" w:rsidRPr="005A0FA4" w:rsidRDefault="007772FE" w:rsidP="009F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1848</w:t>
            </w:r>
          </w:p>
        </w:tc>
      </w:tr>
      <w:tr w:rsidR="00B16CFC" w:rsidRPr="00AE42B3" w:rsidTr="009F7295">
        <w:trPr>
          <w:trHeight w:val="300"/>
        </w:trPr>
        <w:tc>
          <w:tcPr>
            <w:tcW w:w="6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CFC" w:rsidRPr="00AE42B3" w:rsidRDefault="00B16CFC" w:rsidP="00AE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Лифты, </w:t>
            </w:r>
            <w:proofErr w:type="spell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тук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CFC" w:rsidRPr="00AE42B3" w:rsidRDefault="00B16CFC" w:rsidP="00AE4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FC" w:rsidRPr="00DF6FBC" w:rsidRDefault="00B16CFC" w:rsidP="00DF6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</w:t>
            </w:r>
            <w:r w:rsidRPr="00DF6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CFC" w:rsidRDefault="0038425F" w:rsidP="009F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27,9</w:t>
            </w:r>
          </w:p>
        </w:tc>
      </w:tr>
      <w:tr w:rsidR="00B16CFC" w:rsidRPr="00AE42B3" w:rsidTr="009F7295">
        <w:trPr>
          <w:trHeight w:val="315"/>
        </w:trPr>
        <w:tc>
          <w:tcPr>
            <w:tcW w:w="6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CFC" w:rsidRPr="00AE42B3" w:rsidRDefault="00B16CFC" w:rsidP="00AE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Конвейеры, штук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CFC" w:rsidRPr="00AE42B3" w:rsidRDefault="00B16CFC" w:rsidP="00AE4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FC" w:rsidRPr="00DF6FBC" w:rsidRDefault="00CB2966" w:rsidP="00DF6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3021</w:t>
            </w:r>
            <w:r w:rsidR="00B16CFC" w:rsidRPr="00DF6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CFC" w:rsidRPr="00460E89" w:rsidRDefault="00F21F3D" w:rsidP="009F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3691</w:t>
            </w:r>
          </w:p>
        </w:tc>
      </w:tr>
      <w:tr w:rsidR="00B16CFC" w:rsidRPr="00AE42B3" w:rsidTr="009F7295">
        <w:trPr>
          <w:trHeight w:val="300"/>
        </w:trPr>
        <w:tc>
          <w:tcPr>
            <w:tcW w:w="6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CFC" w:rsidRPr="00AE42B3" w:rsidRDefault="00B16CFC" w:rsidP="00AE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Элеваторы, штук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CFC" w:rsidRPr="00AE42B3" w:rsidRDefault="00B16CFC" w:rsidP="00AE4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FC" w:rsidRPr="00DF6FBC" w:rsidRDefault="00BD22E4" w:rsidP="00DF6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823</w:t>
            </w:r>
            <w:r w:rsidR="00B16CFC" w:rsidRPr="00DF6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CFC" w:rsidRPr="00DB361B" w:rsidRDefault="00E02830" w:rsidP="009F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1274</w:t>
            </w:r>
          </w:p>
        </w:tc>
      </w:tr>
      <w:tr w:rsidR="00B16CFC" w:rsidRPr="00AE42B3" w:rsidTr="009F7295">
        <w:trPr>
          <w:trHeight w:val="300"/>
        </w:trPr>
        <w:tc>
          <w:tcPr>
            <w:tcW w:w="6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CFC" w:rsidRPr="00AE42B3" w:rsidRDefault="00B16CFC" w:rsidP="00AE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Аппараты контрольно-кассовые, </w:t>
            </w:r>
            <w:proofErr w:type="spell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тук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CFC" w:rsidRPr="00AE42B3" w:rsidRDefault="00B16CFC" w:rsidP="00AE4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FC" w:rsidRPr="00DF6FBC" w:rsidRDefault="00B16CFC" w:rsidP="00DF6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848</w:t>
            </w:r>
            <w:r w:rsidRPr="00DF6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CFC" w:rsidRDefault="0070009B" w:rsidP="009F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</w:t>
            </w:r>
          </w:p>
        </w:tc>
      </w:tr>
      <w:tr w:rsidR="00B16CFC" w:rsidRPr="00AE42B3" w:rsidTr="009F7295">
        <w:trPr>
          <w:trHeight w:val="300"/>
        </w:trPr>
        <w:tc>
          <w:tcPr>
            <w:tcW w:w="6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CFC" w:rsidRPr="00AE42B3" w:rsidRDefault="00B16CFC" w:rsidP="00AE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Прилавки, прилавки-витрины холодильные, </w:t>
            </w:r>
            <w:proofErr w:type="spell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тук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CFC" w:rsidRPr="00AE42B3" w:rsidRDefault="00B16CFC" w:rsidP="00AE4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FC" w:rsidRPr="00DF6FBC" w:rsidRDefault="00B16CFC" w:rsidP="00DF6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</w:t>
            </w:r>
            <w:r w:rsidRPr="00DF6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CFC" w:rsidRDefault="004B32A9" w:rsidP="009F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</w:t>
            </w:r>
          </w:p>
        </w:tc>
      </w:tr>
      <w:tr w:rsidR="00B16CFC" w:rsidRPr="00AE42B3" w:rsidTr="009F7295">
        <w:trPr>
          <w:trHeight w:val="300"/>
        </w:trPr>
        <w:tc>
          <w:tcPr>
            <w:tcW w:w="6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CFC" w:rsidRPr="00AE42B3" w:rsidRDefault="00B16CFC" w:rsidP="00AE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Тракторы для сельского хозяйства прочие, </w:t>
            </w:r>
            <w:proofErr w:type="spell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тук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CFC" w:rsidRPr="00AE42B3" w:rsidRDefault="00B16CFC" w:rsidP="00AE4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FC" w:rsidRPr="00DF6FBC" w:rsidRDefault="00B16CFC" w:rsidP="00DF6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</w:t>
            </w:r>
            <w:r w:rsidRPr="00DF6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CFC" w:rsidRDefault="00540112" w:rsidP="009F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</w:tr>
      <w:tr w:rsidR="00B16CFC" w:rsidRPr="00AE42B3" w:rsidTr="009F7295">
        <w:trPr>
          <w:trHeight w:val="300"/>
        </w:trPr>
        <w:tc>
          <w:tcPr>
            <w:tcW w:w="6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CFC" w:rsidRPr="00AE42B3" w:rsidRDefault="00B16CFC" w:rsidP="00AE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Плуги общего назначения, </w:t>
            </w:r>
            <w:proofErr w:type="spell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тук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CFC" w:rsidRPr="00AE42B3" w:rsidRDefault="00B16CFC" w:rsidP="00AE4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FC" w:rsidRPr="00DF6FBC" w:rsidRDefault="00B16CFC" w:rsidP="00DF6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19,7</w:t>
            </w:r>
            <w:r w:rsidRPr="00DF6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CFC" w:rsidRDefault="007839EC" w:rsidP="009F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23,7</w:t>
            </w:r>
          </w:p>
        </w:tc>
      </w:tr>
      <w:tr w:rsidR="00B16CFC" w:rsidRPr="00AE42B3" w:rsidTr="009F7295">
        <w:trPr>
          <w:trHeight w:val="300"/>
        </w:trPr>
        <w:tc>
          <w:tcPr>
            <w:tcW w:w="6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CFC" w:rsidRPr="00AE42B3" w:rsidRDefault="00B16CFC" w:rsidP="00AE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Культиваторы, </w:t>
            </w:r>
            <w:proofErr w:type="spell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тук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CFC" w:rsidRPr="00AE42B3" w:rsidRDefault="00B16CFC" w:rsidP="00AE4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FC" w:rsidRPr="00DF6FBC" w:rsidRDefault="003B248F" w:rsidP="00DF6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36,2</w:t>
            </w:r>
            <w:r w:rsidR="00B16CFC" w:rsidRPr="00DF6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CFC" w:rsidRDefault="002C5459" w:rsidP="009F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42,5</w:t>
            </w:r>
          </w:p>
        </w:tc>
      </w:tr>
      <w:tr w:rsidR="00B16CFC" w:rsidRPr="00AE42B3" w:rsidTr="009F7295">
        <w:trPr>
          <w:trHeight w:val="300"/>
        </w:trPr>
        <w:tc>
          <w:tcPr>
            <w:tcW w:w="6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CFC" w:rsidRPr="00AE42B3" w:rsidRDefault="00B16CFC" w:rsidP="00AE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Сеялки, штук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CFC" w:rsidRPr="00AE42B3" w:rsidRDefault="00B16CFC" w:rsidP="00AE4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FC" w:rsidRPr="00DF6FBC" w:rsidRDefault="00B16CFC" w:rsidP="00DF6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8895</w:t>
            </w:r>
            <w:r w:rsidRPr="00DF6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CFC" w:rsidRPr="00AE2797" w:rsidRDefault="007B6342" w:rsidP="009F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8640</w:t>
            </w:r>
          </w:p>
        </w:tc>
      </w:tr>
      <w:tr w:rsidR="00B16CFC" w:rsidRPr="00AE42B3" w:rsidTr="009F7295">
        <w:trPr>
          <w:trHeight w:val="525"/>
        </w:trPr>
        <w:tc>
          <w:tcPr>
            <w:tcW w:w="6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CFC" w:rsidRPr="00AE42B3" w:rsidRDefault="00B16CFC" w:rsidP="00AE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Косилки (включая устройства режущие для установки на тракторе), </w:t>
            </w:r>
            <w:r w:rsidRPr="0090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</w:t>
            </w: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включенные в другие группировки, штук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CFC" w:rsidRPr="00AE42B3" w:rsidRDefault="00B16CFC" w:rsidP="00AE4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FC" w:rsidRPr="00DF6FBC" w:rsidRDefault="00B16CFC" w:rsidP="00DF6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0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5725</w:t>
            </w:r>
            <w:r w:rsidRPr="00DF6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CFC" w:rsidRPr="00BB2042" w:rsidRDefault="00841BA4" w:rsidP="009F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5576</w:t>
            </w:r>
          </w:p>
        </w:tc>
      </w:tr>
      <w:tr w:rsidR="00B16CFC" w:rsidRPr="00AE42B3" w:rsidTr="009F7295">
        <w:trPr>
          <w:trHeight w:val="300"/>
        </w:trPr>
        <w:tc>
          <w:tcPr>
            <w:tcW w:w="6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CFC" w:rsidRPr="00AE42B3" w:rsidRDefault="00B16CFC" w:rsidP="00AE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Комбайны зерноуборочные, штук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CFC" w:rsidRPr="00AE42B3" w:rsidRDefault="00B16CFC" w:rsidP="00AE4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FC" w:rsidRPr="00DF6FBC" w:rsidRDefault="00B16CFC" w:rsidP="00DF6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4628</w:t>
            </w:r>
            <w:r w:rsidRPr="00DF6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CFC" w:rsidRPr="00220946" w:rsidRDefault="004A1120" w:rsidP="009F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4830</w:t>
            </w:r>
          </w:p>
        </w:tc>
      </w:tr>
      <w:tr w:rsidR="00B16CFC" w:rsidRPr="00AE42B3" w:rsidTr="009F7295">
        <w:trPr>
          <w:trHeight w:val="300"/>
        </w:trPr>
        <w:tc>
          <w:tcPr>
            <w:tcW w:w="6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CFC" w:rsidRPr="00AE42B3" w:rsidRDefault="00B16CFC" w:rsidP="00AE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Станки металлорежущие, штук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CFC" w:rsidRPr="00AE42B3" w:rsidRDefault="00B16CFC" w:rsidP="00AE4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FC" w:rsidRPr="00DF6FBC" w:rsidRDefault="00B16CFC" w:rsidP="00DF6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4619</w:t>
            </w:r>
            <w:r w:rsidRPr="00DF6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CFC" w:rsidRPr="00960A45" w:rsidRDefault="006072C7" w:rsidP="009F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4617</w:t>
            </w:r>
          </w:p>
        </w:tc>
      </w:tr>
      <w:tr w:rsidR="00B16CFC" w:rsidRPr="00AE42B3" w:rsidTr="009F7295">
        <w:trPr>
          <w:trHeight w:val="300"/>
        </w:trPr>
        <w:tc>
          <w:tcPr>
            <w:tcW w:w="6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CFC" w:rsidRPr="00CF4A3F" w:rsidRDefault="00B16CFC" w:rsidP="00CF4A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  <w:r w:rsidRPr="00CF4A3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CFC" w:rsidRPr="00AE42B3" w:rsidRDefault="00B16CFC" w:rsidP="00AE4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CFC" w:rsidRPr="001B429D" w:rsidRDefault="00B16CFC" w:rsidP="00DF6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CFC" w:rsidRPr="001B429D" w:rsidRDefault="00B16CFC" w:rsidP="009F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6CFC" w:rsidRPr="00AE42B3" w:rsidTr="009F7295">
        <w:trPr>
          <w:trHeight w:val="300"/>
        </w:trPr>
        <w:tc>
          <w:tcPr>
            <w:tcW w:w="6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CFC" w:rsidRPr="00AE42B3" w:rsidRDefault="00B16CFC" w:rsidP="00CF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токарные с числовым программным управлением, штук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CFC" w:rsidRPr="00AE42B3" w:rsidRDefault="00B16CFC" w:rsidP="00AE4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FC" w:rsidRPr="00DF6FBC" w:rsidRDefault="00B16CFC" w:rsidP="00DF6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</w:t>
            </w:r>
            <w:r w:rsidRPr="00DF6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CFC" w:rsidRPr="001B429D" w:rsidRDefault="00AC2CBB" w:rsidP="009F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</w:t>
            </w:r>
          </w:p>
        </w:tc>
      </w:tr>
      <w:tr w:rsidR="00B16CFC" w:rsidRPr="00AE42B3" w:rsidTr="009F7295">
        <w:trPr>
          <w:trHeight w:val="300"/>
        </w:trPr>
        <w:tc>
          <w:tcPr>
            <w:tcW w:w="6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CFC" w:rsidRPr="00AE42B3" w:rsidRDefault="00B16CFC" w:rsidP="00AE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Станки деревообрабатывающие, штук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CFC" w:rsidRPr="00AE42B3" w:rsidRDefault="00B16CFC" w:rsidP="00AE4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FC" w:rsidRPr="00DF6FBC" w:rsidRDefault="00B16CFC" w:rsidP="00DF6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6463</w:t>
            </w:r>
            <w:r w:rsidRPr="00DF6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CFC" w:rsidRPr="007828AF" w:rsidRDefault="00C30331" w:rsidP="009F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5413</w:t>
            </w:r>
          </w:p>
        </w:tc>
      </w:tr>
      <w:tr w:rsidR="00B16CFC" w:rsidRPr="00AE42B3" w:rsidTr="009F7295">
        <w:trPr>
          <w:trHeight w:val="300"/>
        </w:trPr>
        <w:tc>
          <w:tcPr>
            <w:tcW w:w="6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CFC" w:rsidRPr="00AE42B3" w:rsidRDefault="00B16CFC" w:rsidP="00AE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Машины кузнечно-прессовые, штук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CFC" w:rsidRPr="00AE42B3" w:rsidRDefault="00B16CFC" w:rsidP="00AE4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FC" w:rsidRPr="00DF6FBC" w:rsidRDefault="00B16CFC" w:rsidP="00DF6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4416</w:t>
            </w:r>
            <w:r w:rsidRPr="00DF6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CFC" w:rsidRPr="00C506E1" w:rsidRDefault="003F1F2D" w:rsidP="009F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4512</w:t>
            </w:r>
          </w:p>
        </w:tc>
      </w:tr>
      <w:tr w:rsidR="00B16CFC" w:rsidRPr="00AE42B3" w:rsidTr="009F7295">
        <w:trPr>
          <w:trHeight w:val="300"/>
        </w:trPr>
        <w:tc>
          <w:tcPr>
            <w:tcW w:w="6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CFC" w:rsidRPr="00AE42B3" w:rsidRDefault="00B16CFC" w:rsidP="00AE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Бульдозеры и бульдозеры с поворотным отвалом, штук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CFC" w:rsidRPr="00AE42B3" w:rsidRDefault="00B16CFC" w:rsidP="00AE4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FC" w:rsidRPr="00DF6FBC" w:rsidRDefault="00CA43DE" w:rsidP="00DF6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</w:t>
            </w:r>
            <w:r w:rsidR="00B16CFC" w:rsidRPr="00DF6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CFC" w:rsidRPr="00B11133" w:rsidRDefault="00E71C47" w:rsidP="009F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</w:t>
            </w:r>
          </w:p>
        </w:tc>
      </w:tr>
      <w:tr w:rsidR="00B16CFC" w:rsidRPr="00AE42B3" w:rsidTr="009F7295">
        <w:trPr>
          <w:trHeight w:val="300"/>
        </w:trPr>
        <w:tc>
          <w:tcPr>
            <w:tcW w:w="6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CFC" w:rsidRPr="00AE42B3" w:rsidRDefault="00B16CFC" w:rsidP="00AE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Экскаваторы, штук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CFC" w:rsidRPr="00AE42B3" w:rsidRDefault="00B16CFC" w:rsidP="00AE4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FC" w:rsidRPr="00DF6FBC" w:rsidRDefault="00B16CFC" w:rsidP="00DF6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2402</w:t>
            </w:r>
            <w:r w:rsidRPr="00DF6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CFC" w:rsidRPr="005B63C5" w:rsidRDefault="00DE2BC4" w:rsidP="009F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2733</w:t>
            </w:r>
          </w:p>
        </w:tc>
      </w:tr>
      <w:tr w:rsidR="00B16CFC" w:rsidRPr="00AE42B3" w:rsidTr="009F7295">
        <w:trPr>
          <w:trHeight w:val="300"/>
        </w:trPr>
        <w:tc>
          <w:tcPr>
            <w:tcW w:w="6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CFC" w:rsidRPr="00AE42B3" w:rsidRDefault="00B16CFC" w:rsidP="00AE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Тракторы гусеничные, штук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CFC" w:rsidRPr="00AE42B3" w:rsidRDefault="00B16CFC" w:rsidP="00AE4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FC" w:rsidRPr="00DF6FBC" w:rsidRDefault="00B16CFC" w:rsidP="00DF6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</w:t>
            </w:r>
            <w:r w:rsidRPr="00DF6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CFC" w:rsidRPr="00B92798" w:rsidRDefault="0001049F" w:rsidP="009F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0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</w:t>
            </w:r>
          </w:p>
        </w:tc>
      </w:tr>
      <w:tr w:rsidR="00B16CFC" w:rsidRPr="00AE42B3" w:rsidTr="009F7295">
        <w:trPr>
          <w:trHeight w:val="300"/>
        </w:trPr>
        <w:tc>
          <w:tcPr>
            <w:tcW w:w="6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CFC" w:rsidRPr="00AE42B3" w:rsidRDefault="00B16CFC" w:rsidP="00AE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Печи хлебопекарные  неэлектрические, штук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CFC" w:rsidRPr="00AE42B3" w:rsidRDefault="00B16CFC" w:rsidP="00AE4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FC" w:rsidRPr="00DF6FBC" w:rsidRDefault="00B16CFC" w:rsidP="00DF6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  <w:r w:rsidRPr="00DF6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CFC" w:rsidRPr="00AB7BBF" w:rsidRDefault="009C33E0" w:rsidP="009F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3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</w:tr>
      <w:tr w:rsidR="00B16CFC" w:rsidRPr="00AE42B3" w:rsidTr="009F7295">
        <w:trPr>
          <w:trHeight w:val="525"/>
        </w:trPr>
        <w:tc>
          <w:tcPr>
            <w:tcW w:w="6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CFC" w:rsidRPr="00AE42B3" w:rsidRDefault="00B16CFC" w:rsidP="00AE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Машины прядильные;  тростильные, крутильные, намоточные и мотальные машины, штук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CFC" w:rsidRPr="00AE42B3" w:rsidRDefault="00B16CFC" w:rsidP="00AE4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FC" w:rsidRPr="00DF6FBC" w:rsidRDefault="00B16CFC" w:rsidP="00DF6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  <w:r w:rsidRPr="00DF6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CFC" w:rsidRPr="00D84652" w:rsidRDefault="00114E75" w:rsidP="009F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tr w:rsidR="00B16CFC" w:rsidRPr="00AE42B3" w:rsidTr="009F7295">
        <w:trPr>
          <w:trHeight w:val="300"/>
        </w:trPr>
        <w:tc>
          <w:tcPr>
            <w:tcW w:w="6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CFC" w:rsidRPr="00AE42B3" w:rsidRDefault="00B16CFC" w:rsidP="00AE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Станки ткацкие</w:t>
            </w:r>
            <w:r w:rsidR="0042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штук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CFC" w:rsidRPr="00AE42B3" w:rsidRDefault="00B16CFC" w:rsidP="00AE4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FC" w:rsidRPr="00DF6FBC" w:rsidRDefault="00B16CFC" w:rsidP="00DF6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  <w:r w:rsidRPr="00DF6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CFC" w:rsidRPr="00710022" w:rsidRDefault="00114E75" w:rsidP="009F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</w:tbl>
    <w:p w:rsidR="00AE42B3" w:rsidRDefault="00AE42B3">
      <w:pPr>
        <w:rPr>
          <w:lang w:val="en-US"/>
        </w:rPr>
      </w:pP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6578"/>
        <w:gridCol w:w="992"/>
        <w:gridCol w:w="992"/>
        <w:gridCol w:w="916"/>
      </w:tblGrid>
      <w:tr w:rsidR="00B16CFC" w:rsidRPr="00AE42B3" w:rsidTr="008B6AD0">
        <w:trPr>
          <w:trHeight w:val="600"/>
        </w:trPr>
        <w:tc>
          <w:tcPr>
            <w:tcW w:w="947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CFC" w:rsidRPr="00AE42B3" w:rsidRDefault="00B16CFC" w:rsidP="00AE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Производство автотранспортных средств, прицепов и полуприцепов                                                                                 в Российской Федерации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D0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B16CFC" w:rsidRPr="00AE42B3" w:rsidTr="00B16CFC">
        <w:trPr>
          <w:trHeight w:val="300"/>
        </w:trPr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B16CFC" w:rsidRPr="00AE42B3" w:rsidRDefault="00B16CFC" w:rsidP="00AE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B16CFC" w:rsidRPr="00AE42B3" w:rsidRDefault="00B16CFC" w:rsidP="00B1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B16CFC" w:rsidRPr="00AE42B3" w:rsidRDefault="00B16CFC" w:rsidP="00B1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</w:tcPr>
          <w:p w:rsidR="00B16CFC" w:rsidRPr="00AE42B3" w:rsidRDefault="00B16CFC" w:rsidP="00B1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</w:tr>
      <w:tr w:rsidR="00B16CFC" w:rsidRPr="00AE42B3" w:rsidTr="009F7295">
        <w:trPr>
          <w:trHeight w:val="300"/>
        </w:trPr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CFC" w:rsidRPr="00AE42B3" w:rsidRDefault="00B16CFC" w:rsidP="00AE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Двигатели внутреннего сгорания для автотранспортных средств, </w:t>
            </w:r>
            <w:proofErr w:type="spell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FC" w:rsidRPr="00AE42B3" w:rsidRDefault="00B16CFC" w:rsidP="006B4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6B4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FC" w:rsidRPr="00FF0605" w:rsidRDefault="003E5812" w:rsidP="00FF0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</w:t>
            </w:r>
            <w:r w:rsidR="00B16CFC" w:rsidRPr="00FF0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CFC" w:rsidRDefault="006A4F56" w:rsidP="009F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</w:t>
            </w:r>
          </w:p>
        </w:tc>
      </w:tr>
      <w:tr w:rsidR="00B16CFC" w:rsidRPr="00AE42B3" w:rsidTr="009F7295">
        <w:trPr>
          <w:trHeight w:val="300"/>
        </w:trPr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CFC" w:rsidRPr="00AE42B3" w:rsidRDefault="00B16CFC" w:rsidP="00AE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Автомобили легковые, </w:t>
            </w:r>
            <w:proofErr w:type="spell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FC" w:rsidRPr="00AE42B3" w:rsidRDefault="00B16CFC" w:rsidP="00AE4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FC" w:rsidRPr="00FF0605" w:rsidRDefault="00B16CFC" w:rsidP="00FF0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1565</w:t>
            </w:r>
            <w:r w:rsidRPr="00FF0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CFC" w:rsidRDefault="00DB3742" w:rsidP="009F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1525</w:t>
            </w:r>
          </w:p>
        </w:tc>
      </w:tr>
      <w:tr w:rsidR="00B16CFC" w:rsidRPr="00AE42B3" w:rsidTr="009F7295">
        <w:trPr>
          <w:trHeight w:val="510"/>
        </w:trPr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CFC" w:rsidRPr="00AE42B3" w:rsidRDefault="00B16CFC" w:rsidP="00AE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Автобусы (включая средства автотранспортные пассажирские с числом мест для сидения не менее 10 прочие), </w:t>
            </w:r>
            <w:proofErr w:type="spell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FC" w:rsidRPr="00AE42B3" w:rsidRDefault="00B16CFC" w:rsidP="00AE4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FC" w:rsidRPr="00FF0605" w:rsidRDefault="00B16CFC" w:rsidP="00FF0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45,8</w:t>
            </w:r>
            <w:r w:rsidRPr="00FF0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CFC" w:rsidRDefault="00B16CFC" w:rsidP="009F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2F9E" w:rsidRPr="00AE42B3" w:rsidTr="009F7295">
        <w:trPr>
          <w:trHeight w:val="300"/>
        </w:trPr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9E" w:rsidRPr="00AE42B3" w:rsidRDefault="00CF2F9E" w:rsidP="00AE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Автобусы, имеющие технически допустимую максимальную массу более 5 т,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2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CF2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CF2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F9E" w:rsidRPr="00AE42B3" w:rsidRDefault="00CF2F9E" w:rsidP="00AE4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F9E" w:rsidRPr="000B6532" w:rsidRDefault="00CF2F9E" w:rsidP="00FF0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F9E" w:rsidRPr="00882A30" w:rsidRDefault="00CF2F9E" w:rsidP="009F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16,8</w:t>
            </w:r>
          </w:p>
        </w:tc>
      </w:tr>
      <w:tr w:rsidR="00CF2F9E" w:rsidRPr="00AE42B3" w:rsidTr="009F7295">
        <w:trPr>
          <w:trHeight w:val="300"/>
        </w:trPr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9E" w:rsidRPr="00AE42B3" w:rsidRDefault="00CF2F9E" w:rsidP="00CF2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Автобусы, имеющие технически допустимую максимальную массу не более 5 т,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2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CF2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CF2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F9E" w:rsidRPr="00AE42B3" w:rsidRDefault="00CF2F9E" w:rsidP="00AE4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F9E" w:rsidRPr="000B6532" w:rsidRDefault="00CF2F9E" w:rsidP="00FF0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F9E" w:rsidRPr="00882A30" w:rsidRDefault="00CF2F9E" w:rsidP="009F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22,8</w:t>
            </w:r>
            <w:bookmarkStart w:id="0" w:name="_GoBack"/>
            <w:bookmarkEnd w:id="0"/>
          </w:p>
        </w:tc>
      </w:tr>
      <w:tr w:rsidR="00B16CFC" w:rsidRPr="00AE42B3" w:rsidTr="009F7295">
        <w:trPr>
          <w:trHeight w:val="300"/>
        </w:trPr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CFC" w:rsidRPr="00AE42B3" w:rsidRDefault="00B16CFC" w:rsidP="00AE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Троллейбусы, 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FC" w:rsidRPr="00AE42B3" w:rsidRDefault="00B16CFC" w:rsidP="00AE4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FC" w:rsidRPr="00FF0605" w:rsidRDefault="00B16CFC" w:rsidP="00FF0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  <w:r w:rsidRPr="00FF0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CFC" w:rsidRPr="000B6532" w:rsidRDefault="00882A30" w:rsidP="009F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</w:tr>
      <w:tr w:rsidR="00B16CFC" w:rsidRPr="00AE42B3" w:rsidTr="009F7295">
        <w:trPr>
          <w:trHeight w:val="300"/>
        </w:trPr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CFC" w:rsidRPr="00AE42B3" w:rsidRDefault="00B16CFC" w:rsidP="00AE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автотранспортные грузовые, </w:t>
            </w:r>
            <w:proofErr w:type="spell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FC" w:rsidRPr="00AE42B3" w:rsidRDefault="00B16CFC" w:rsidP="00AE4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FC" w:rsidRPr="00FF0605" w:rsidRDefault="00B16CFC" w:rsidP="00FF0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  <w:r w:rsidRPr="00FF0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CFC" w:rsidRDefault="00F83BA9" w:rsidP="009F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</w:tr>
      <w:tr w:rsidR="00B16CFC" w:rsidRPr="00AE42B3" w:rsidTr="009F7295">
        <w:trPr>
          <w:trHeight w:val="300"/>
        </w:trPr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CFC" w:rsidRPr="00AE42B3" w:rsidRDefault="00B16CFC" w:rsidP="00AE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Автокраны, 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FC" w:rsidRPr="00AE42B3" w:rsidRDefault="00B16CFC" w:rsidP="00AE4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FC" w:rsidRPr="00FF0605" w:rsidRDefault="00B16CFC" w:rsidP="00FF0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2941</w:t>
            </w:r>
            <w:r w:rsidRPr="00FF0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CFC" w:rsidRPr="00F4060C" w:rsidRDefault="00C030D2" w:rsidP="009F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2966</w:t>
            </w:r>
          </w:p>
        </w:tc>
      </w:tr>
      <w:tr w:rsidR="00B16CFC" w:rsidRPr="00AE42B3" w:rsidTr="009F7295">
        <w:trPr>
          <w:trHeight w:val="300"/>
        </w:trPr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CFC" w:rsidRPr="00AE42B3" w:rsidRDefault="00B16CFC" w:rsidP="00AE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Автомобили пожарные, 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FC" w:rsidRPr="00AE42B3" w:rsidRDefault="00B16CFC" w:rsidP="00AE4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FC" w:rsidRPr="00FF0605" w:rsidRDefault="00B16CFC" w:rsidP="00FF0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1029</w:t>
            </w:r>
            <w:r w:rsidRPr="00FF0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CFC" w:rsidRPr="00E71054" w:rsidRDefault="00D92AF2" w:rsidP="009F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1109</w:t>
            </w:r>
          </w:p>
        </w:tc>
      </w:tr>
      <w:tr w:rsidR="00B16CFC" w:rsidRPr="00AE42B3" w:rsidTr="009F7295">
        <w:trPr>
          <w:trHeight w:val="300"/>
        </w:trPr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CFC" w:rsidRPr="00AE42B3" w:rsidRDefault="00B16CFC" w:rsidP="00AE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транспортные для коммунального хозяйства и содержания дорог, 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FC" w:rsidRPr="00AE42B3" w:rsidRDefault="00B16CFC" w:rsidP="00AE4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FC" w:rsidRPr="00FF0605" w:rsidRDefault="00B16CFC" w:rsidP="00FF0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5121</w:t>
            </w:r>
            <w:r w:rsidRPr="00FF0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CFC" w:rsidRPr="00F31CFC" w:rsidRDefault="00F13F14" w:rsidP="009F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6659</w:t>
            </w:r>
          </w:p>
        </w:tc>
      </w:tr>
      <w:tr w:rsidR="00B16CFC" w:rsidRPr="00AE42B3" w:rsidTr="009F7295">
        <w:trPr>
          <w:trHeight w:val="510"/>
        </w:trPr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CFC" w:rsidRPr="00AE42B3" w:rsidRDefault="00B16CFC" w:rsidP="00AE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Прицепы и полуприцепы, технически допустимая максимальная масса которых не более 0,75 т, </w:t>
            </w:r>
            <w:proofErr w:type="spell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FC" w:rsidRPr="00AE42B3" w:rsidRDefault="00B16CFC" w:rsidP="00AE4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FC" w:rsidRPr="00FF0605" w:rsidRDefault="00B16CFC" w:rsidP="00FF0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88,7</w:t>
            </w:r>
            <w:r w:rsidRPr="00FF0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CFC" w:rsidRDefault="000C5D98" w:rsidP="009F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</w:tr>
      <w:tr w:rsidR="00B16CFC" w:rsidRPr="00AE42B3" w:rsidTr="009F7295">
        <w:trPr>
          <w:trHeight w:val="300"/>
        </w:trPr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CFC" w:rsidRPr="00AE42B3" w:rsidRDefault="00B16CFC" w:rsidP="00AE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Прицепы и полуприцепы тракторные, </w:t>
            </w:r>
            <w:proofErr w:type="spell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FC" w:rsidRPr="00AE42B3" w:rsidRDefault="00B16CFC" w:rsidP="00AE4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FC" w:rsidRPr="00FF0605" w:rsidRDefault="00B16CFC" w:rsidP="00FF0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</w:t>
            </w:r>
            <w:r w:rsidRPr="00FF0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CFC" w:rsidRDefault="007B2019" w:rsidP="009F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</w:tr>
    </w:tbl>
    <w:p w:rsidR="00AE42B3" w:rsidRDefault="00AE42B3">
      <w:pPr>
        <w:rPr>
          <w:lang w:val="en-US"/>
        </w:rPr>
      </w:pPr>
    </w:p>
    <w:p w:rsidR="00AE42B3" w:rsidRDefault="00AE42B3">
      <w:pPr>
        <w:rPr>
          <w:lang w:val="en-US"/>
        </w:rPr>
      </w:pPr>
    </w:p>
    <w:p w:rsidR="00AE42B3" w:rsidRDefault="00AE42B3">
      <w:pPr>
        <w:rPr>
          <w:lang w:val="en-US"/>
        </w:rPr>
      </w:pP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6579"/>
        <w:gridCol w:w="992"/>
        <w:gridCol w:w="992"/>
        <w:gridCol w:w="915"/>
      </w:tblGrid>
      <w:tr w:rsidR="00B16CFC" w:rsidRPr="00AE42B3" w:rsidTr="00D73E89">
        <w:trPr>
          <w:trHeight w:val="600"/>
        </w:trPr>
        <w:tc>
          <w:tcPr>
            <w:tcW w:w="947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CFC" w:rsidRPr="00AE42B3" w:rsidRDefault="00B16CFC" w:rsidP="00AE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Производство прочих транспортных средств и оборудования                                                                                 в Российской Федерации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F5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B16CFC" w:rsidRPr="00AE42B3" w:rsidTr="00B16CFC">
        <w:trPr>
          <w:trHeight w:val="300"/>
        </w:trPr>
        <w:tc>
          <w:tcPr>
            <w:tcW w:w="6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B16CFC" w:rsidRPr="00AE42B3" w:rsidRDefault="00B16CFC" w:rsidP="00AE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B16CFC" w:rsidRPr="00AE42B3" w:rsidRDefault="00B16CFC" w:rsidP="00B1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B16CFC" w:rsidRPr="00AE42B3" w:rsidRDefault="00B16CFC" w:rsidP="00B1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</w:tcPr>
          <w:p w:rsidR="00B16CFC" w:rsidRPr="00AE42B3" w:rsidRDefault="00B16CFC" w:rsidP="00B1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</w:tr>
      <w:tr w:rsidR="00B16CFC" w:rsidRPr="00AE42B3" w:rsidTr="00013650">
        <w:trPr>
          <w:trHeight w:val="510"/>
        </w:trPr>
        <w:tc>
          <w:tcPr>
            <w:tcW w:w="6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CFC" w:rsidRPr="00AE42B3" w:rsidRDefault="00B16CFC" w:rsidP="00AE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Суда прогулочные или спортивные прочие; лодки гребные, шлюпки и каноэ, </w:t>
            </w:r>
            <w:proofErr w:type="spell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FC" w:rsidRPr="00AE42B3" w:rsidRDefault="00B16CFC" w:rsidP="00AE4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FC" w:rsidRPr="00D13F70" w:rsidRDefault="00B16CFC" w:rsidP="0081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</w:t>
            </w:r>
            <w:r w:rsidR="00810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D13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CFC" w:rsidRDefault="00013650" w:rsidP="0001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</w:tr>
      <w:tr w:rsidR="00B16CFC" w:rsidRPr="00AE42B3" w:rsidTr="00013650">
        <w:trPr>
          <w:trHeight w:val="300"/>
        </w:trPr>
        <w:tc>
          <w:tcPr>
            <w:tcW w:w="6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CFC" w:rsidRPr="00AE42B3" w:rsidRDefault="00B16CFC" w:rsidP="00AE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Электровозы магистральные, 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FC" w:rsidRPr="00AE42B3" w:rsidRDefault="00B16CFC" w:rsidP="00AE4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FC" w:rsidRPr="00D13F70" w:rsidRDefault="00B16CFC" w:rsidP="00D1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</w:t>
            </w:r>
            <w:r w:rsidRPr="00D13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CFC" w:rsidRPr="00BD3180" w:rsidRDefault="003A215C" w:rsidP="0001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</w:t>
            </w:r>
          </w:p>
        </w:tc>
      </w:tr>
      <w:tr w:rsidR="00B16CFC" w:rsidRPr="00AE42B3" w:rsidTr="00013650">
        <w:trPr>
          <w:trHeight w:val="300"/>
        </w:trPr>
        <w:tc>
          <w:tcPr>
            <w:tcW w:w="6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CFC" w:rsidRPr="00AE42B3" w:rsidRDefault="00B16CFC" w:rsidP="00AE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Тепловозы маневровые и промышленные, 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FC" w:rsidRPr="00AE42B3" w:rsidRDefault="00B16CFC" w:rsidP="00AE4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FC" w:rsidRPr="00D13F70" w:rsidRDefault="00B16CFC" w:rsidP="00D1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  <w:r w:rsidRPr="00D13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CFC" w:rsidRPr="0057169C" w:rsidRDefault="00C5581B" w:rsidP="0001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</w:t>
            </w:r>
          </w:p>
        </w:tc>
      </w:tr>
      <w:tr w:rsidR="00B16CFC" w:rsidRPr="00AE42B3" w:rsidTr="00013650">
        <w:trPr>
          <w:trHeight w:val="300"/>
        </w:trPr>
        <w:tc>
          <w:tcPr>
            <w:tcW w:w="6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CFC" w:rsidRPr="00AE42B3" w:rsidRDefault="00B16CFC" w:rsidP="00AE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Вагоны пассажирские железнодорожные, 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FC" w:rsidRPr="00AE42B3" w:rsidRDefault="00B16CFC" w:rsidP="00AE4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FC" w:rsidRPr="00D13F70" w:rsidRDefault="00B16CFC" w:rsidP="00D1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1409</w:t>
            </w:r>
            <w:r w:rsidRPr="00D13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CFC" w:rsidRPr="00095C94" w:rsidRDefault="00596FEF" w:rsidP="0001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1632</w:t>
            </w:r>
          </w:p>
        </w:tc>
      </w:tr>
      <w:tr w:rsidR="00B16CFC" w:rsidRPr="00AE42B3" w:rsidTr="00013650">
        <w:trPr>
          <w:trHeight w:val="300"/>
        </w:trPr>
        <w:tc>
          <w:tcPr>
            <w:tcW w:w="6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CFC" w:rsidRPr="00AE42B3" w:rsidRDefault="00B16CFC" w:rsidP="00AE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Вагоны грузовые магистральные широкой колеи, </w:t>
            </w:r>
            <w:proofErr w:type="spell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FC" w:rsidRPr="00AE42B3" w:rsidRDefault="00B16CFC" w:rsidP="00AE4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FC" w:rsidRPr="00D13F70" w:rsidRDefault="00B16CFC" w:rsidP="00D1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68,8</w:t>
            </w:r>
            <w:r w:rsidRPr="00D13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CFC" w:rsidRDefault="00CD0EF6" w:rsidP="0001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79,7</w:t>
            </w:r>
          </w:p>
        </w:tc>
      </w:tr>
      <w:tr w:rsidR="00B16CFC" w:rsidRPr="00AE42B3" w:rsidTr="00013650">
        <w:trPr>
          <w:trHeight w:val="153"/>
        </w:trPr>
        <w:tc>
          <w:tcPr>
            <w:tcW w:w="6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CFC" w:rsidRPr="00AE42B3" w:rsidRDefault="00B16CFC" w:rsidP="00AE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</w:t>
            </w:r>
            <w:r w:rsidRPr="007F03B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CFC" w:rsidRPr="00AE42B3" w:rsidRDefault="00B16CFC" w:rsidP="00AE4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CFC" w:rsidRDefault="00B16CFC" w:rsidP="00D1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CFC" w:rsidRDefault="00B16CFC" w:rsidP="0001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6CFC" w:rsidRPr="00AE42B3" w:rsidTr="00013650">
        <w:trPr>
          <w:trHeight w:val="300"/>
        </w:trPr>
        <w:tc>
          <w:tcPr>
            <w:tcW w:w="6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CFC" w:rsidRPr="00AE42B3" w:rsidRDefault="00B16CFC" w:rsidP="00AE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в</w:t>
            </w: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агоны-цистерны, </w:t>
            </w:r>
            <w:proofErr w:type="spell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тук</w:t>
            </w:r>
            <w:proofErr w:type="spellEnd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FC" w:rsidRPr="00AE42B3" w:rsidRDefault="00B16CFC" w:rsidP="00AE4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FC" w:rsidRPr="00D13F70" w:rsidRDefault="00B16CFC" w:rsidP="00D1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  <w:r w:rsidRPr="00D13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CFC" w:rsidRDefault="00BE0BF4" w:rsidP="0001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B16CFC" w:rsidRPr="00AE42B3" w:rsidTr="00013650">
        <w:trPr>
          <w:trHeight w:val="300"/>
        </w:trPr>
        <w:tc>
          <w:tcPr>
            <w:tcW w:w="6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CFC" w:rsidRPr="00AE42B3" w:rsidRDefault="00B16CFC" w:rsidP="00AE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Вертолеты, 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FC" w:rsidRPr="00AE42B3" w:rsidRDefault="00B16CFC" w:rsidP="00AE4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FC" w:rsidRPr="00D13F70" w:rsidRDefault="00B16CFC" w:rsidP="00D1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  <w:r w:rsidRPr="00D13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CFC" w:rsidRPr="00673594" w:rsidRDefault="00A3595D" w:rsidP="0001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</w:tr>
      <w:tr w:rsidR="00B16CFC" w:rsidRPr="00AE42B3" w:rsidTr="00013650">
        <w:trPr>
          <w:trHeight w:val="300"/>
        </w:trPr>
        <w:tc>
          <w:tcPr>
            <w:tcW w:w="6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CFC" w:rsidRPr="00AE42B3" w:rsidRDefault="00B16CFC" w:rsidP="00AE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Самолеты гражданские, 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FC" w:rsidRPr="00AE42B3" w:rsidRDefault="00B16CFC" w:rsidP="00AE4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FC" w:rsidRPr="00D13F70" w:rsidRDefault="00B16CFC" w:rsidP="00D1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  <w:r w:rsidRPr="00D13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CFC" w:rsidRPr="00673594" w:rsidRDefault="00797A5F" w:rsidP="0001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</w:tr>
      <w:tr w:rsidR="00B16CFC" w:rsidRPr="00AE42B3" w:rsidTr="00013650">
        <w:trPr>
          <w:trHeight w:val="300"/>
        </w:trPr>
        <w:tc>
          <w:tcPr>
            <w:tcW w:w="6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CFC" w:rsidRPr="00AE42B3" w:rsidRDefault="00B16CFC" w:rsidP="00AE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Мотоциклы и мотоциклетные коляски, </w:t>
            </w:r>
            <w:proofErr w:type="spell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FC" w:rsidRPr="00AE42B3" w:rsidRDefault="00B16CFC" w:rsidP="00AE4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FC" w:rsidRPr="00D13F70" w:rsidRDefault="00B16CFC" w:rsidP="00D1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  <w:r w:rsidRPr="00D13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CFC" w:rsidRDefault="00CC0CB6" w:rsidP="0001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B16CFC" w:rsidRPr="00AE42B3" w:rsidTr="00013650">
        <w:trPr>
          <w:trHeight w:val="300"/>
        </w:trPr>
        <w:tc>
          <w:tcPr>
            <w:tcW w:w="6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CFC" w:rsidRPr="00AE42B3" w:rsidRDefault="00B16CFC" w:rsidP="00AE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Велосипеды двухколесные и прочие, без двигателя, </w:t>
            </w:r>
            <w:proofErr w:type="spell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FC" w:rsidRPr="00AE42B3" w:rsidRDefault="00B16CFC" w:rsidP="00AE4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FC" w:rsidRPr="00D13F70" w:rsidRDefault="00B16CFC" w:rsidP="00D1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</w:t>
            </w:r>
            <w:r w:rsidRPr="00D13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CFC" w:rsidRDefault="008E636A" w:rsidP="0001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1491</w:t>
            </w:r>
          </w:p>
        </w:tc>
      </w:tr>
    </w:tbl>
    <w:p w:rsidR="007F575B" w:rsidRDefault="007F575B">
      <w:pPr>
        <w:rPr>
          <w:rFonts w:ascii="Arial" w:hAnsi="Arial" w:cs="Arial"/>
          <w:sz w:val="15"/>
          <w:szCs w:val="15"/>
          <w:vertAlign w:val="superscript"/>
        </w:rPr>
      </w:pPr>
    </w:p>
    <w:p w:rsidR="00AE42B3" w:rsidRPr="00F617D4" w:rsidRDefault="007F575B">
      <w:pPr>
        <w:rPr>
          <w:rFonts w:ascii="Times New Roman" w:hAnsi="Times New Roman" w:cs="Times New Roman"/>
        </w:rPr>
      </w:pPr>
      <w:r w:rsidRPr="002D6132">
        <w:rPr>
          <w:rFonts w:ascii="Times New Roman" w:hAnsi="Times New Roman" w:cs="Times New Roman"/>
          <w:sz w:val="15"/>
          <w:szCs w:val="15"/>
          <w:vertAlign w:val="superscript"/>
        </w:rPr>
        <w:t>1</w:t>
      </w:r>
      <w:r w:rsidRPr="00F617D4">
        <w:rPr>
          <w:rFonts w:ascii="Times New Roman" w:hAnsi="Times New Roman" w:cs="Times New Roman"/>
          <w:sz w:val="15"/>
          <w:szCs w:val="15"/>
          <w:vertAlign w:val="superscript"/>
        </w:rPr>
        <w:t>)</w:t>
      </w:r>
      <w:r w:rsidRPr="00F617D4">
        <w:rPr>
          <w:rFonts w:ascii="Times New Roman" w:hAnsi="Times New Roman" w:cs="Times New Roman"/>
          <w:sz w:val="15"/>
          <w:szCs w:val="15"/>
        </w:rPr>
        <w:t xml:space="preserve"> В соответствии с Общероссийским классификатором продукции по видам экономической деятельности (ОКПД</w:t>
      </w:r>
      <w:proofErr w:type="gramStart"/>
      <w:r w:rsidRPr="00F617D4">
        <w:rPr>
          <w:rFonts w:ascii="Times New Roman" w:hAnsi="Times New Roman" w:cs="Times New Roman"/>
          <w:sz w:val="15"/>
          <w:szCs w:val="15"/>
        </w:rPr>
        <w:t>2</w:t>
      </w:r>
      <w:proofErr w:type="gramEnd"/>
      <w:r w:rsidRPr="00F617D4">
        <w:rPr>
          <w:rFonts w:ascii="Times New Roman" w:hAnsi="Times New Roman" w:cs="Times New Roman"/>
          <w:sz w:val="15"/>
          <w:szCs w:val="15"/>
        </w:rPr>
        <w:t>).</w:t>
      </w:r>
    </w:p>
    <w:sectPr w:rsidR="00AE42B3" w:rsidRPr="00F61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2B3"/>
    <w:rsid w:val="0001049F"/>
    <w:rsid w:val="00012DE5"/>
    <w:rsid w:val="00013650"/>
    <w:rsid w:val="00014631"/>
    <w:rsid w:val="0005699E"/>
    <w:rsid w:val="00072DAB"/>
    <w:rsid w:val="00082FEA"/>
    <w:rsid w:val="00095C94"/>
    <w:rsid w:val="00097A07"/>
    <w:rsid w:val="000A3EFE"/>
    <w:rsid w:val="000B0164"/>
    <w:rsid w:val="000B6532"/>
    <w:rsid w:val="000C5D98"/>
    <w:rsid w:val="000C72D5"/>
    <w:rsid w:val="000D02D6"/>
    <w:rsid w:val="000F26F6"/>
    <w:rsid w:val="00114E75"/>
    <w:rsid w:val="00127BD0"/>
    <w:rsid w:val="00132F94"/>
    <w:rsid w:val="00133BDA"/>
    <w:rsid w:val="0016236B"/>
    <w:rsid w:val="001B429D"/>
    <w:rsid w:val="001B4F8D"/>
    <w:rsid w:val="001C4165"/>
    <w:rsid w:val="001F004F"/>
    <w:rsid w:val="00216E99"/>
    <w:rsid w:val="00220946"/>
    <w:rsid w:val="002B20EB"/>
    <w:rsid w:val="002C0779"/>
    <w:rsid w:val="002C5459"/>
    <w:rsid w:val="002D6132"/>
    <w:rsid w:val="002E27C1"/>
    <w:rsid w:val="002F3506"/>
    <w:rsid w:val="00302071"/>
    <w:rsid w:val="00303761"/>
    <w:rsid w:val="0038425F"/>
    <w:rsid w:val="00386393"/>
    <w:rsid w:val="0038765F"/>
    <w:rsid w:val="003A215C"/>
    <w:rsid w:val="003A3125"/>
    <w:rsid w:val="003B248F"/>
    <w:rsid w:val="003C0A54"/>
    <w:rsid w:val="003E5812"/>
    <w:rsid w:val="003F1F2D"/>
    <w:rsid w:val="003F6D28"/>
    <w:rsid w:val="00422658"/>
    <w:rsid w:val="00422ED3"/>
    <w:rsid w:val="004314B0"/>
    <w:rsid w:val="00437721"/>
    <w:rsid w:val="00442361"/>
    <w:rsid w:val="00457FCD"/>
    <w:rsid w:val="00460E89"/>
    <w:rsid w:val="00491CAD"/>
    <w:rsid w:val="004A1120"/>
    <w:rsid w:val="004A1CDB"/>
    <w:rsid w:val="004B32A9"/>
    <w:rsid w:val="00517DC5"/>
    <w:rsid w:val="00521442"/>
    <w:rsid w:val="00540112"/>
    <w:rsid w:val="0054304E"/>
    <w:rsid w:val="0057169C"/>
    <w:rsid w:val="005744A8"/>
    <w:rsid w:val="00596FEF"/>
    <w:rsid w:val="005A0FA4"/>
    <w:rsid w:val="005B63C5"/>
    <w:rsid w:val="005C701D"/>
    <w:rsid w:val="005D154A"/>
    <w:rsid w:val="005E52B1"/>
    <w:rsid w:val="005F14CC"/>
    <w:rsid w:val="005F423B"/>
    <w:rsid w:val="00601EBD"/>
    <w:rsid w:val="006072C7"/>
    <w:rsid w:val="00673594"/>
    <w:rsid w:val="00691656"/>
    <w:rsid w:val="006A034D"/>
    <w:rsid w:val="006A4F56"/>
    <w:rsid w:val="006B46A1"/>
    <w:rsid w:val="0070009B"/>
    <w:rsid w:val="00710022"/>
    <w:rsid w:val="0071269A"/>
    <w:rsid w:val="00721EFE"/>
    <w:rsid w:val="007772FE"/>
    <w:rsid w:val="00777427"/>
    <w:rsid w:val="007828AF"/>
    <w:rsid w:val="007839EC"/>
    <w:rsid w:val="00797A5F"/>
    <w:rsid w:val="007B145B"/>
    <w:rsid w:val="007B2019"/>
    <w:rsid w:val="007B305C"/>
    <w:rsid w:val="007B6342"/>
    <w:rsid w:val="007F03B1"/>
    <w:rsid w:val="007F575B"/>
    <w:rsid w:val="00804958"/>
    <w:rsid w:val="00806091"/>
    <w:rsid w:val="0081010D"/>
    <w:rsid w:val="00811B6A"/>
    <w:rsid w:val="008215BE"/>
    <w:rsid w:val="00827222"/>
    <w:rsid w:val="0083455E"/>
    <w:rsid w:val="00841BA4"/>
    <w:rsid w:val="00882A30"/>
    <w:rsid w:val="00895DD9"/>
    <w:rsid w:val="008A4499"/>
    <w:rsid w:val="008B2C3B"/>
    <w:rsid w:val="008E636A"/>
    <w:rsid w:val="008F020B"/>
    <w:rsid w:val="008F05CF"/>
    <w:rsid w:val="008F3948"/>
    <w:rsid w:val="00907C03"/>
    <w:rsid w:val="0091424A"/>
    <w:rsid w:val="00960A45"/>
    <w:rsid w:val="009656F7"/>
    <w:rsid w:val="00980A2D"/>
    <w:rsid w:val="00993A72"/>
    <w:rsid w:val="009C33E0"/>
    <w:rsid w:val="009E66B9"/>
    <w:rsid w:val="009F11E2"/>
    <w:rsid w:val="009F7295"/>
    <w:rsid w:val="00A16363"/>
    <w:rsid w:val="00A3595D"/>
    <w:rsid w:val="00A95CC7"/>
    <w:rsid w:val="00AB7BBF"/>
    <w:rsid w:val="00AC1DC0"/>
    <w:rsid w:val="00AC2CBB"/>
    <w:rsid w:val="00AE2797"/>
    <w:rsid w:val="00AE42B3"/>
    <w:rsid w:val="00AF7038"/>
    <w:rsid w:val="00B11133"/>
    <w:rsid w:val="00B16CFC"/>
    <w:rsid w:val="00B4359D"/>
    <w:rsid w:val="00B47A0E"/>
    <w:rsid w:val="00B52790"/>
    <w:rsid w:val="00B54E1F"/>
    <w:rsid w:val="00B738BC"/>
    <w:rsid w:val="00B8469B"/>
    <w:rsid w:val="00B92798"/>
    <w:rsid w:val="00BB2042"/>
    <w:rsid w:val="00BD22E4"/>
    <w:rsid w:val="00BD3180"/>
    <w:rsid w:val="00BE0BF4"/>
    <w:rsid w:val="00C00284"/>
    <w:rsid w:val="00C030D2"/>
    <w:rsid w:val="00C20E68"/>
    <w:rsid w:val="00C2722E"/>
    <w:rsid w:val="00C30331"/>
    <w:rsid w:val="00C503F6"/>
    <w:rsid w:val="00C506E1"/>
    <w:rsid w:val="00C5581B"/>
    <w:rsid w:val="00C6287A"/>
    <w:rsid w:val="00C768F9"/>
    <w:rsid w:val="00CA43DE"/>
    <w:rsid w:val="00CB2966"/>
    <w:rsid w:val="00CC0CB6"/>
    <w:rsid w:val="00CD0AF7"/>
    <w:rsid w:val="00CD0EF6"/>
    <w:rsid w:val="00CE375B"/>
    <w:rsid w:val="00CE4BAC"/>
    <w:rsid w:val="00CF2F9E"/>
    <w:rsid w:val="00CF339A"/>
    <w:rsid w:val="00CF4A3F"/>
    <w:rsid w:val="00D13F70"/>
    <w:rsid w:val="00D2421D"/>
    <w:rsid w:val="00D261A8"/>
    <w:rsid w:val="00D84652"/>
    <w:rsid w:val="00D92AF2"/>
    <w:rsid w:val="00DB361B"/>
    <w:rsid w:val="00DB3742"/>
    <w:rsid w:val="00DB6418"/>
    <w:rsid w:val="00DE2BC4"/>
    <w:rsid w:val="00DE690C"/>
    <w:rsid w:val="00DF6FBC"/>
    <w:rsid w:val="00E02830"/>
    <w:rsid w:val="00E25947"/>
    <w:rsid w:val="00E52D2D"/>
    <w:rsid w:val="00E64D9C"/>
    <w:rsid w:val="00E71054"/>
    <w:rsid w:val="00E71C47"/>
    <w:rsid w:val="00E749C9"/>
    <w:rsid w:val="00E7685D"/>
    <w:rsid w:val="00E84AD2"/>
    <w:rsid w:val="00EA727F"/>
    <w:rsid w:val="00EC33EB"/>
    <w:rsid w:val="00F10DF7"/>
    <w:rsid w:val="00F13F14"/>
    <w:rsid w:val="00F21F3D"/>
    <w:rsid w:val="00F31CFC"/>
    <w:rsid w:val="00F4060C"/>
    <w:rsid w:val="00F47BCB"/>
    <w:rsid w:val="00F51825"/>
    <w:rsid w:val="00F617D4"/>
    <w:rsid w:val="00F73380"/>
    <w:rsid w:val="00F83BA9"/>
    <w:rsid w:val="00F87263"/>
    <w:rsid w:val="00F971B7"/>
    <w:rsid w:val="00FA74CF"/>
    <w:rsid w:val="00FC01F7"/>
    <w:rsid w:val="00FF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3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Пешкова Ирина Ивановна</dc:creator>
  <cp:lastModifiedBy>Чубикова Ирина Владимировна</cp:lastModifiedBy>
  <cp:revision>259</cp:revision>
  <dcterms:created xsi:type="dcterms:W3CDTF">2019-12-17T10:48:00Z</dcterms:created>
  <dcterms:modified xsi:type="dcterms:W3CDTF">2020-11-09T12:42:00Z</dcterms:modified>
</cp:coreProperties>
</file>