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04" w:rsidRPr="00C9240D" w:rsidRDefault="00011204" w:rsidP="00011204">
      <w:pPr>
        <w:pStyle w:val="a3"/>
        <w:pBdr>
          <w:bottom w:val="none" w:sz="0" w:space="0" w:color="auto"/>
        </w:pBdr>
        <w:spacing w:before="480" w:after="60"/>
        <w:rPr>
          <w:sz w:val="16"/>
          <w:szCs w:val="16"/>
        </w:rPr>
      </w:pPr>
      <w:r w:rsidRPr="00C9240D">
        <w:rPr>
          <w:sz w:val="16"/>
          <w:szCs w:val="16"/>
        </w:rPr>
        <w:t xml:space="preserve">5.14. ВВОД В ДЕЙСТВИЕ МОЩНОСТЕЙ БОЛЬНИЧНЫХ </w:t>
      </w:r>
      <w:r w:rsidRPr="00C9240D">
        <w:rPr>
          <w:sz w:val="16"/>
          <w:szCs w:val="16"/>
        </w:rPr>
        <w:br/>
        <w:t>И АМБУЛАТОРНО-ПОЛИКЛИНИЧЕСКИХ ОРГАНИЗАЦИЙ</w:t>
      </w:r>
    </w:p>
    <w:tbl>
      <w:tblPr>
        <w:tblW w:w="5000" w:type="pct"/>
        <w:jc w:val="center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374"/>
        <w:gridCol w:w="1342"/>
        <w:gridCol w:w="1442"/>
        <w:gridCol w:w="1340"/>
      </w:tblGrid>
      <w:tr w:rsidR="00011204" w:rsidRPr="00C9240D" w:rsidTr="00FF512A"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04" w:rsidRPr="00C9240D" w:rsidRDefault="00011204" w:rsidP="00FF512A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240D">
              <w:rPr>
                <w:rFonts w:ascii="Arial" w:hAnsi="Arial" w:cs="Arial"/>
                <w:sz w:val="12"/>
                <w:szCs w:val="12"/>
              </w:rPr>
              <w:t>Годы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04" w:rsidRPr="00C9240D" w:rsidRDefault="00011204" w:rsidP="00FF512A">
            <w:pPr>
              <w:spacing w:before="20" w:after="20"/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240D">
              <w:rPr>
                <w:rFonts w:ascii="Arial" w:hAnsi="Arial" w:cs="Arial"/>
                <w:sz w:val="12"/>
                <w:szCs w:val="12"/>
              </w:rPr>
              <w:t xml:space="preserve">Больничные организации - </w:t>
            </w:r>
            <w:r w:rsidRPr="00C9240D">
              <w:rPr>
                <w:rFonts w:ascii="Arial" w:hAnsi="Arial" w:cs="Arial"/>
                <w:sz w:val="12"/>
                <w:szCs w:val="12"/>
              </w:rPr>
              <w:br/>
              <w:t>всего, тыс. коек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04" w:rsidRPr="00C9240D" w:rsidRDefault="00011204" w:rsidP="00FF512A">
            <w:pPr>
              <w:spacing w:before="20" w:after="20"/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240D">
              <w:rPr>
                <w:rFonts w:ascii="Arial" w:hAnsi="Arial" w:cs="Arial"/>
                <w:sz w:val="12"/>
                <w:szCs w:val="12"/>
              </w:rPr>
              <w:t xml:space="preserve">в том числе </w:t>
            </w:r>
            <w:r w:rsidRPr="00C9240D">
              <w:rPr>
                <w:rFonts w:ascii="Arial" w:hAnsi="Arial" w:cs="Arial"/>
                <w:sz w:val="12"/>
                <w:szCs w:val="12"/>
              </w:rPr>
              <w:br/>
              <w:t>в сельской местности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04" w:rsidRPr="00C9240D" w:rsidRDefault="00011204" w:rsidP="00FF512A">
            <w:pPr>
              <w:spacing w:before="20" w:after="20"/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240D">
              <w:rPr>
                <w:rFonts w:ascii="Arial" w:hAnsi="Arial" w:cs="Arial"/>
                <w:sz w:val="12"/>
                <w:szCs w:val="12"/>
              </w:rPr>
              <w:t xml:space="preserve">Амбулаторно-поликлинические организации – всего, </w:t>
            </w:r>
            <w:r w:rsidRPr="00C9240D">
              <w:rPr>
                <w:rFonts w:ascii="Arial" w:hAnsi="Arial" w:cs="Arial"/>
                <w:sz w:val="12"/>
                <w:szCs w:val="12"/>
              </w:rPr>
              <w:br/>
              <w:t xml:space="preserve">тыс. посещений </w:t>
            </w:r>
            <w:r w:rsidRPr="00C9240D">
              <w:rPr>
                <w:rFonts w:ascii="Arial" w:hAnsi="Arial" w:cs="Arial"/>
                <w:sz w:val="12"/>
                <w:szCs w:val="12"/>
              </w:rPr>
              <w:br/>
              <w:t>в смену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1204" w:rsidRPr="00C9240D" w:rsidRDefault="00011204" w:rsidP="00FF512A">
            <w:pPr>
              <w:spacing w:before="20" w:after="20"/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240D">
              <w:rPr>
                <w:rFonts w:ascii="Arial" w:hAnsi="Arial" w:cs="Arial"/>
                <w:sz w:val="12"/>
                <w:szCs w:val="12"/>
              </w:rPr>
              <w:t>в том числе</w:t>
            </w:r>
            <w:r w:rsidRPr="00C9240D">
              <w:rPr>
                <w:rFonts w:ascii="Arial" w:hAnsi="Arial" w:cs="Arial"/>
                <w:sz w:val="12"/>
                <w:szCs w:val="12"/>
              </w:rPr>
              <w:br/>
              <w:t>в сельской местности</w:t>
            </w:r>
          </w:p>
        </w:tc>
      </w:tr>
      <w:tr w:rsidR="00011204" w:rsidRPr="00C9240D" w:rsidTr="00FF512A">
        <w:trPr>
          <w:cantSplit/>
          <w:jc w:val="center"/>
        </w:trPr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011204" w:rsidRPr="00C9240D" w:rsidRDefault="00011204" w:rsidP="00FF512A">
            <w:pPr>
              <w:spacing w:before="100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1204" w:rsidRPr="00C9240D" w:rsidRDefault="00011204" w:rsidP="00FF512A">
            <w:pPr>
              <w:spacing w:before="100" w:line="18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1204" w:rsidRPr="00C9240D" w:rsidRDefault="00011204" w:rsidP="00FF512A">
            <w:pPr>
              <w:spacing w:before="100" w:line="18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14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1204" w:rsidRPr="00C9240D" w:rsidRDefault="00011204" w:rsidP="00FF512A">
            <w:pPr>
              <w:spacing w:before="100" w:line="18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24,8</w:t>
            </w:r>
          </w:p>
        </w:tc>
        <w:tc>
          <w:tcPr>
            <w:tcW w:w="1340" w:type="dxa"/>
            <w:tcBorders>
              <w:left w:val="single" w:sz="6" w:space="0" w:color="auto"/>
            </w:tcBorders>
            <w:vAlign w:val="bottom"/>
          </w:tcPr>
          <w:p w:rsidR="00011204" w:rsidRPr="00C9240D" w:rsidRDefault="00011204" w:rsidP="00FF512A">
            <w:pPr>
              <w:spacing w:before="100" w:line="18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</w:tr>
      <w:tr w:rsidR="00011204" w:rsidRPr="00C9240D" w:rsidTr="00FF512A">
        <w:trPr>
          <w:cantSplit/>
          <w:jc w:val="center"/>
        </w:trPr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011204" w:rsidRPr="00C9240D" w:rsidRDefault="00011204" w:rsidP="00FF512A">
            <w:pPr>
              <w:spacing w:before="100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1204" w:rsidRPr="00C9240D" w:rsidRDefault="00011204" w:rsidP="00FF512A">
            <w:pPr>
              <w:spacing w:before="100" w:line="18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1204" w:rsidRPr="00C9240D" w:rsidRDefault="00011204" w:rsidP="00FF512A">
            <w:pPr>
              <w:spacing w:before="100" w:line="18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14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1204" w:rsidRPr="00C9240D" w:rsidRDefault="00011204" w:rsidP="00FF512A">
            <w:pPr>
              <w:spacing w:before="100" w:line="18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20,2</w:t>
            </w:r>
          </w:p>
        </w:tc>
        <w:tc>
          <w:tcPr>
            <w:tcW w:w="1340" w:type="dxa"/>
            <w:tcBorders>
              <w:left w:val="single" w:sz="6" w:space="0" w:color="auto"/>
            </w:tcBorders>
            <w:vAlign w:val="bottom"/>
          </w:tcPr>
          <w:p w:rsidR="00011204" w:rsidRPr="00C9240D" w:rsidRDefault="00011204" w:rsidP="00FF512A">
            <w:pPr>
              <w:spacing w:before="100" w:line="18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</w:tr>
      <w:tr w:rsidR="00011204" w:rsidRPr="00C9240D" w:rsidTr="00FF512A">
        <w:trPr>
          <w:cantSplit/>
          <w:jc w:val="center"/>
        </w:trPr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011204" w:rsidRPr="00C9240D" w:rsidRDefault="00011204" w:rsidP="00FF512A">
            <w:pPr>
              <w:spacing w:before="100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1204" w:rsidRPr="00C9240D" w:rsidRDefault="00011204" w:rsidP="00FF512A">
            <w:pPr>
              <w:spacing w:before="100" w:line="18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1204" w:rsidRPr="00C9240D" w:rsidRDefault="00011204" w:rsidP="00FF512A">
            <w:pPr>
              <w:spacing w:before="100" w:line="18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14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1204" w:rsidRPr="00C9240D" w:rsidRDefault="00011204" w:rsidP="00FF512A">
            <w:pPr>
              <w:spacing w:before="100" w:line="18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26,8</w:t>
            </w:r>
          </w:p>
        </w:tc>
        <w:tc>
          <w:tcPr>
            <w:tcW w:w="1340" w:type="dxa"/>
            <w:tcBorders>
              <w:left w:val="single" w:sz="6" w:space="0" w:color="auto"/>
            </w:tcBorders>
            <w:vAlign w:val="bottom"/>
          </w:tcPr>
          <w:p w:rsidR="00011204" w:rsidRPr="00C9240D" w:rsidRDefault="00011204" w:rsidP="00FF512A">
            <w:pPr>
              <w:spacing w:before="100" w:line="18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</w:tr>
      <w:tr w:rsidR="00011204" w:rsidRPr="00C9240D" w:rsidTr="00FF512A">
        <w:trPr>
          <w:cantSplit/>
          <w:jc w:val="center"/>
        </w:trPr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011204" w:rsidRPr="00C9240D" w:rsidRDefault="00011204" w:rsidP="00FF512A">
            <w:pPr>
              <w:spacing w:before="100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1204" w:rsidRPr="00C9240D" w:rsidRDefault="00011204" w:rsidP="00FF512A">
            <w:pPr>
              <w:spacing w:before="100" w:line="18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1204" w:rsidRPr="00C9240D" w:rsidRDefault="00011204" w:rsidP="00FF512A">
            <w:pPr>
              <w:spacing w:before="100" w:line="18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14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1204" w:rsidRPr="00C9240D" w:rsidRDefault="00011204" w:rsidP="00FF512A">
            <w:pPr>
              <w:spacing w:before="100" w:line="18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23,7</w:t>
            </w:r>
          </w:p>
        </w:tc>
        <w:tc>
          <w:tcPr>
            <w:tcW w:w="1340" w:type="dxa"/>
            <w:tcBorders>
              <w:left w:val="single" w:sz="6" w:space="0" w:color="auto"/>
            </w:tcBorders>
            <w:vAlign w:val="bottom"/>
          </w:tcPr>
          <w:p w:rsidR="00011204" w:rsidRPr="00C9240D" w:rsidRDefault="00011204" w:rsidP="00FF512A">
            <w:pPr>
              <w:spacing w:before="100" w:line="18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</w:tr>
      <w:tr w:rsidR="00011204" w:rsidRPr="00C9240D" w:rsidTr="00FF512A">
        <w:trPr>
          <w:cantSplit/>
          <w:jc w:val="center"/>
        </w:trPr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011204" w:rsidRPr="00C9240D" w:rsidRDefault="00011204" w:rsidP="00FF512A">
            <w:pPr>
              <w:spacing w:before="100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1204" w:rsidRPr="00C9240D" w:rsidRDefault="00011204" w:rsidP="00FF512A">
            <w:pPr>
              <w:spacing w:before="100" w:line="18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1204" w:rsidRPr="00C9240D" w:rsidRDefault="00011204" w:rsidP="00FF512A">
            <w:pPr>
              <w:spacing w:before="100" w:line="18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14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1204" w:rsidRPr="00C9240D" w:rsidRDefault="00011204" w:rsidP="00FF512A">
            <w:pPr>
              <w:spacing w:before="100" w:line="18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18,1</w:t>
            </w:r>
          </w:p>
        </w:tc>
        <w:tc>
          <w:tcPr>
            <w:tcW w:w="1340" w:type="dxa"/>
            <w:tcBorders>
              <w:left w:val="single" w:sz="6" w:space="0" w:color="auto"/>
            </w:tcBorders>
            <w:vAlign w:val="bottom"/>
          </w:tcPr>
          <w:p w:rsidR="00011204" w:rsidRPr="00C9240D" w:rsidRDefault="00011204" w:rsidP="00FF512A">
            <w:pPr>
              <w:spacing w:before="100" w:line="18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</w:tr>
      <w:tr w:rsidR="00011204" w:rsidRPr="00C9240D" w:rsidTr="00FF512A">
        <w:trPr>
          <w:cantSplit/>
          <w:jc w:val="center"/>
        </w:trPr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011204" w:rsidRPr="00C9240D" w:rsidRDefault="00011204" w:rsidP="00FF512A">
            <w:pPr>
              <w:spacing w:before="100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1204" w:rsidRPr="00C9240D" w:rsidRDefault="00011204" w:rsidP="00FF512A">
            <w:pPr>
              <w:spacing w:before="100" w:line="18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1204" w:rsidRPr="00C9240D" w:rsidRDefault="00011204" w:rsidP="00FF512A">
            <w:pPr>
              <w:spacing w:before="100" w:line="18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14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1204" w:rsidRPr="00C9240D" w:rsidRDefault="00011204" w:rsidP="00FF512A">
            <w:pPr>
              <w:spacing w:before="100" w:line="18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20,7</w:t>
            </w:r>
          </w:p>
        </w:tc>
        <w:tc>
          <w:tcPr>
            <w:tcW w:w="1340" w:type="dxa"/>
            <w:tcBorders>
              <w:left w:val="single" w:sz="6" w:space="0" w:color="auto"/>
            </w:tcBorders>
            <w:vAlign w:val="bottom"/>
          </w:tcPr>
          <w:p w:rsidR="00011204" w:rsidRPr="00C9240D" w:rsidRDefault="00011204" w:rsidP="00FF512A">
            <w:pPr>
              <w:spacing w:before="100" w:line="18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</w:tr>
      <w:tr w:rsidR="00011204" w:rsidRPr="00C9240D" w:rsidTr="00FF512A">
        <w:trPr>
          <w:cantSplit/>
          <w:jc w:val="center"/>
        </w:trPr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011204" w:rsidRPr="00C9240D" w:rsidRDefault="00011204" w:rsidP="00FF512A">
            <w:pPr>
              <w:spacing w:before="100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1204" w:rsidRPr="00C9240D" w:rsidRDefault="00011204" w:rsidP="00FF512A">
            <w:pPr>
              <w:spacing w:before="100" w:line="18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1204" w:rsidRPr="00C9240D" w:rsidRDefault="00011204" w:rsidP="00FF512A">
            <w:pPr>
              <w:spacing w:before="100" w:line="18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14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1204" w:rsidRPr="00C9240D" w:rsidRDefault="00011204" w:rsidP="00FF512A">
            <w:pPr>
              <w:spacing w:before="100" w:line="18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  <w:tc>
          <w:tcPr>
            <w:tcW w:w="1340" w:type="dxa"/>
            <w:tcBorders>
              <w:left w:val="single" w:sz="6" w:space="0" w:color="auto"/>
            </w:tcBorders>
            <w:vAlign w:val="bottom"/>
          </w:tcPr>
          <w:p w:rsidR="00011204" w:rsidRPr="00C9240D" w:rsidRDefault="00011204" w:rsidP="00FF512A">
            <w:pPr>
              <w:spacing w:before="100" w:line="18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</w:tr>
      <w:tr w:rsidR="00011204" w:rsidRPr="00C9240D" w:rsidTr="00FF512A">
        <w:trPr>
          <w:cantSplit/>
          <w:jc w:val="center"/>
        </w:trPr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011204" w:rsidRPr="00C9240D" w:rsidRDefault="00011204" w:rsidP="00FF512A">
            <w:pPr>
              <w:spacing w:before="100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3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1204" w:rsidRPr="00C9240D" w:rsidRDefault="00011204" w:rsidP="00FF512A">
            <w:pPr>
              <w:spacing w:before="100" w:line="18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13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1204" w:rsidRPr="00C9240D" w:rsidRDefault="00011204" w:rsidP="00FF512A">
            <w:pPr>
              <w:spacing w:before="100" w:line="18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1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1204" w:rsidRPr="00C9240D" w:rsidRDefault="00011204" w:rsidP="00FF512A">
            <w:pPr>
              <w:spacing w:before="100" w:line="18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  <w:tc>
          <w:tcPr>
            <w:tcW w:w="134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011204" w:rsidRPr="00C9240D" w:rsidRDefault="00011204" w:rsidP="00FF512A">
            <w:pPr>
              <w:spacing w:before="100" w:line="18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9240D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</w:tr>
    </w:tbl>
    <w:p w:rsidR="00F55CEE" w:rsidRPr="000A7133" w:rsidRDefault="00F55CEE" w:rsidP="000A7133">
      <w:bookmarkStart w:id="0" w:name="_GoBack"/>
      <w:bookmarkEnd w:id="0"/>
    </w:p>
    <w:sectPr w:rsidR="00F55CEE" w:rsidRPr="000A7133" w:rsidSect="00A110A4">
      <w:pgSz w:w="11906" w:h="16838" w:code="9"/>
      <w:pgMar w:top="3657" w:right="2637" w:bottom="3657" w:left="2637" w:header="3033" w:footer="3204" w:gutter="0"/>
      <w:pgNumType w:start="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B1" w:rsidRDefault="006D5AB1">
      <w:r>
        <w:separator/>
      </w:r>
    </w:p>
  </w:endnote>
  <w:endnote w:type="continuationSeparator" w:id="0">
    <w:p w:rsidR="006D5AB1" w:rsidRDefault="006D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B1" w:rsidRDefault="006D5AB1">
      <w:r>
        <w:separator/>
      </w:r>
    </w:p>
  </w:footnote>
  <w:footnote w:type="continuationSeparator" w:id="0">
    <w:p w:rsidR="006D5AB1" w:rsidRDefault="006D5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90"/>
    <w:rsid w:val="00011204"/>
    <w:rsid w:val="000569C9"/>
    <w:rsid w:val="000667E9"/>
    <w:rsid w:val="000A7133"/>
    <w:rsid w:val="00133F1E"/>
    <w:rsid w:val="00171E3A"/>
    <w:rsid w:val="001960FB"/>
    <w:rsid w:val="00196A12"/>
    <w:rsid w:val="002E48FF"/>
    <w:rsid w:val="00327D33"/>
    <w:rsid w:val="00330290"/>
    <w:rsid w:val="00426E23"/>
    <w:rsid w:val="00474E39"/>
    <w:rsid w:val="005646E5"/>
    <w:rsid w:val="005E0FE0"/>
    <w:rsid w:val="006D0FEA"/>
    <w:rsid w:val="006D5AB1"/>
    <w:rsid w:val="00775D7B"/>
    <w:rsid w:val="0083286F"/>
    <w:rsid w:val="0084680A"/>
    <w:rsid w:val="00893E71"/>
    <w:rsid w:val="009B5941"/>
    <w:rsid w:val="00A110A4"/>
    <w:rsid w:val="00AF722F"/>
    <w:rsid w:val="00B87D94"/>
    <w:rsid w:val="00BA7EE6"/>
    <w:rsid w:val="00C76E70"/>
    <w:rsid w:val="00C9240D"/>
    <w:rsid w:val="00DC0160"/>
    <w:rsid w:val="00E40876"/>
    <w:rsid w:val="00E8141E"/>
    <w:rsid w:val="00F1096B"/>
    <w:rsid w:val="00F55CEE"/>
    <w:rsid w:val="00F9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0290"/>
    <w:pPr>
      <w:pBdr>
        <w:bottom w:val="single" w:sz="12" w:space="1" w:color="auto"/>
      </w:pBdr>
      <w:tabs>
        <w:tab w:val="center" w:pos="6634"/>
      </w:tabs>
      <w:spacing w:after="240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3029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31">
    <w:name w:val="çàãîëîâîê 31"/>
    <w:basedOn w:val="a"/>
    <w:next w:val="a"/>
    <w:rsid w:val="00330290"/>
    <w:pPr>
      <w:keepNext/>
      <w:widowControl w:val="0"/>
      <w:spacing w:before="120" w:after="120"/>
      <w:jc w:val="center"/>
    </w:pPr>
    <w:rPr>
      <w:b/>
      <w:bCs/>
      <w:sz w:val="16"/>
      <w:szCs w:val="16"/>
    </w:rPr>
  </w:style>
  <w:style w:type="paragraph" w:styleId="a5">
    <w:name w:val="header"/>
    <w:basedOn w:val="a"/>
    <w:link w:val="a6"/>
    <w:rsid w:val="0033029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330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3302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330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30290"/>
    <w:pPr>
      <w:spacing w:line="260" w:lineRule="exact"/>
      <w:ind w:firstLine="284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a">
    <w:name w:val="Название Знак"/>
    <w:basedOn w:val="a0"/>
    <w:link w:val="a9"/>
    <w:rsid w:val="00330290"/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b">
    <w:name w:val="page number"/>
    <w:basedOn w:val="a0"/>
    <w:rsid w:val="00330290"/>
  </w:style>
  <w:style w:type="paragraph" w:styleId="ac">
    <w:name w:val="Body Text Indent"/>
    <w:basedOn w:val="a"/>
    <w:link w:val="ad"/>
    <w:rsid w:val="00330290"/>
    <w:pPr>
      <w:spacing w:before="120" w:after="120"/>
      <w:jc w:val="center"/>
    </w:pPr>
    <w:rPr>
      <w:rFonts w:ascii="Arial" w:hAnsi="Arial" w:cs="Arial"/>
      <w:b/>
      <w:bCs/>
      <w:sz w:val="14"/>
      <w:szCs w:val="14"/>
    </w:rPr>
  </w:style>
  <w:style w:type="character" w:customStyle="1" w:styleId="ad">
    <w:name w:val="Основной текст с отступом Знак"/>
    <w:basedOn w:val="a0"/>
    <w:link w:val="ac"/>
    <w:rsid w:val="00330290"/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0290"/>
    <w:pPr>
      <w:pBdr>
        <w:bottom w:val="single" w:sz="12" w:space="1" w:color="auto"/>
      </w:pBdr>
      <w:tabs>
        <w:tab w:val="center" w:pos="6634"/>
      </w:tabs>
      <w:spacing w:after="240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3029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31">
    <w:name w:val="çàãîëîâîê 31"/>
    <w:basedOn w:val="a"/>
    <w:next w:val="a"/>
    <w:rsid w:val="00330290"/>
    <w:pPr>
      <w:keepNext/>
      <w:widowControl w:val="0"/>
      <w:spacing w:before="120" w:after="120"/>
      <w:jc w:val="center"/>
    </w:pPr>
    <w:rPr>
      <w:b/>
      <w:bCs/>
      <w:sz w:val="16"/>
      <w:szCs w:val="16"/>
    </w:rPr>
  </w:style>
  <w:style w:type="paragraph" w:styleId="a5">
    <w:name w:val="header"/>
    <w:basedOn w:val="a"/>
    <w:link w:val="a6"/>
    <w:rsid w:val="0033029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330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3302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330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30290"/>
    <w:pPr>
      <w:spacing w:line="260" w:lineRule="exact"/>
      <w:ind w:firstLine="284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a">
    <w:name w:val="Название Знак"/>
    <w:basedOn w:val="a0"/>
    <w:link w:val="a9"/>
    <w:rsid w:val="00330290"/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b">
    <w:name w:val="page number"/>
    <w:basedOn w:val="a0"/>
    <w:rsid w:val="00330290"/>
  </w:style>
  <w:style w:type="paragraph" w:styleId="ac">
    <w:name w:val="Body Text Indent"/>
    <w:basedOn w:val="a"/>
    <w:link w:val="ad"/>
    <w:rsid w:val="00330290"/>
    <w:pPr>
      <w:spacing w:before="120" w:after="120"/>
      <w:jc w:val="center"/>
    </w:pPr>
    <w:rPr>
      <w:rFonts w:ascii="Arial" w:hAnsi="Arial" w:cs="Arial"/>
      <w:b/>
      <w:bCs/>
      <w:sz w:val="14"/>
      <w:szCs w:val="14"/>
    </w:rPr>
  </w:style>
  <w:style w:type="character" w:customStyle="1" w:styleId="ad">
    <w:name w:val="Основной текст с отступом Знак"/>
    <w:basedOn w:val="a0"/>
    <w:link w:val="ac"/>
    <w:rsid w:val="00330290"/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Кравчук Татьяна Георгиевна</cp:lastModifiedBy>
  <cp:revision>2</cp:revision>
  <dcterms:created xsi:type="dcterms:W3CDTF">2020-11-30T18:02:00Z</dcterms:created>
  <dcterms:modified xsi:type="dcterms:W3CDTF">2020-11-30T18:02:00Z</dcterms:modified>
</cp:coreProperties>
</file>