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EB" w:rsidRPr="003D16CD" w:rsidRDefault="008573EB" w:rsidP="008573EB">
      <w:pPr>
        <w:pageBreakBefore/>
        <w:spacing w:after="120"/>
        <w:jc w:val="center"/>
        <w:rPr>
          <w:rFonts w:ascii="Arial" w:hAnsi="Arial" w:cs="Arial"/>
          <w:bCs/>
          <w:sz w:val="14"/>
          <w:szCs w:val="14"/>
        </w:rPr>
      </w:pPr>
      <w:r w:rsidRPr="003D16CD">
        <w:rPr>
          <w:rFonts w:ascii="Arial" w:hAnsi="Arial" w:cs="Arial"/>
          <w:b/>
          <w:bCs/>
          <w:sz w:val="16"/>
          <w:szCs w:val="16"/>
        </w:rPr>
        <w:t>6.7. ЧИСЛЕННОСТЬ ПОТЕНЦИАЛЬНОЙ РАБОЧЕЙ СИЛЫ ПО УРОВНЮ ОБРАЗОВАНИЯ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20"/>
        <w:gridCol w:w="1156"/>
        <w:gridCol w:w="1156"/>
        <w:gridCol w:w="1159"/>
        <w:gridCol w:w="1156"/>
        <w:gridCol w:w="1159"/>
        <w:gridCol w:w="1159"/>
      </w:tblGrid>
      <w:tr w:rsidR="008573EB" w:rsidRPr="003D16CD" w:rsidTr="00576AAF"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73EB" w:rsidRPr="003D16CD" w:rsidRDefault="008573EB" w:rsidP="00576A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D16C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Всего,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тыс. человек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в том числе имеют образование</w:t>
            </w:r>
          </w:p>
        </w:tc>
      </w:tr>
      <w:tr w:rsidR="008573EB" w:rsidRPr="003D16CD" w:rsidTr="00576AAF">
        <w:tc>
          <w:tcPr>
            <w:tcW w:w="1560" w:type="dxa"/>
            <w:vMerge/>
            <w:tcBorders>
              <w:right w:val="single" w:sz="6" w:space="0" w:color="auto"/>
            </w:tcBorders>
            <w:vAlign w:val="center"/>
          </w:tcPr>
          <w:p w:rsidR="008573EB" w:rsidRPr="003D16CD" w:rsidRDefault="008573EB" w:rsidP="00576AAF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высшее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среднее профессиональное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среднее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общее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основное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общее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не имеют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основного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общего</w:t>
            </w:r>
          </w:p>
        </w:tc>
      </w:tr>
      <w:tr w:rsidR="008573EB" w:rsidRPr="003D16CD" w:rsidTr="00576AAF"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73EB" w:rsidRPr="003D16CD" w:rsidRDefault="008573EB" w:rsidP="00576AAF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 программе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подготовки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специалистов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573EB" w:rsidRPr="003D16CD" w:rsidRDefault="008573EB" w:rsidP="00576AAF">
            <w:pPr>
              <w:spacing w:before="40" w:after="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 программе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подготовки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квалифицирова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н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ных рабочих,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служащих</w:t>
            </w:r>
            <w:proofErr w:type="gramStart"/>
            <w:r w:rsidRPr="003D16CD">
              <w:rPr>
                <w:rFonts w:ascii="Arial" w:hAnsi="Arial" w:cs="Arial"/>
                <w:bCs/>
                <w:iCs/>
                <w:sz w:val="12"/>
                <w:szCs w:val="12"/>
                <w:vertAlign w:val="superscript"/>
              </w:rPr>
              <w:t>1</w:t>
            </w:r>
            <w:proofErr w:type="gramEnd"/>
            <w:r w:rsidRPr="003D16CD">
              <w:rPr>
                <w:rFonts w:ascii="Arial" w:hAnsi="Arial" w:cs="Arial"/>
                <w:bCs/>
                <w:iCs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73EB" w:rsidRPr="003D16CD" w:rsidRDefault="008573EB" w:rsidP="00576AAF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573EB" w:rsidRPr="003D16CD" w:rsidRDefault="008573EB" w:rsidP="00576AAF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573EB" w:rsidRPr="003D16CD" w:rsidRDefault="008573EB" w:rsidP="00576AAF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</w:tr>
      <w:tr w:rsidR="008573EB" w:rsidRPr="003D16CD" w:rsidTr="00576AAF"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Потенциальная </w:t>
            </w: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рабочая сила</w:t>
            </w:r>
            <w:r w:rsidRPr="003D16C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Pr="003D16C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</w:r>
            <w:r w:rsidRPr="003D16CD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1580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8573EB" w:rsidRPr="003D16CD" w:rsidTr="00576AAF">
        <w:tc>
          <w:tcPr>
            <w:tcW w:w="156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1439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159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1343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1203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1573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613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8573EB" w:rsidRPr="003D16CD" w:rsidTr="00576AAF">
        <w:tc>
          <w:tcPr>
            <w:tcW w:w="156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3EB" w:rsidRPr="003D16CD" w:rsidRDefault="008573EB" w:rsidP="00576AAF">
            <w:pPr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573EB" w:rsidRPr="003D16CD" w:rsidRDefault="008573EB" w:rsidP="00576AAF">
            <w:pPr>
              <w:spacing w:before="12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:rsidR="005B77F5" w:rsidRPr="008573EB" w:rsidRDefault="008573EB" w:rsidP="008573EB">
      <w:pPr>
        <w:spacing w:before="60"/>
        <w:jc w:val="both"/>
      </w:pPr>
      <w:r w:rsidRPr="003D16CD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3D16CD">
        <w:rPr>
          <w:rFonts w:ascii="Arial" w:hAnsi="Arial" w:cs="Arial"/>
          <w:bCs/>
          <w:sz w:val="12"/>
          <w:szCs w:val="12"/>
        </w:rPr>
        <w:t> Включая начальное профессиональное образование.</w:t>
      </w:r>
      <w:bookmarkStart w:id="0" w:name="_GoBack"/>
      <w:bookmarkEnd w:id="0"/>
    </w:p>
    <w:sectPr w:rsidR="005B77F5" w:rsidRPr="008573EB" w:rsidSect="00CA5893">
      <w:pgSz w:w="11907" w:h="16840" w:code="9"/>
      <w:pgMar w:top="2835" w:right="1191" w:bottom="1928" w:left="1191" w:header="2268" w:footer="1474" w:gutter="0"/>
      <w:pgNumType w:start="1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1" w:rsidRDefault="00995811">
      <w:r>
        <w:separator/>
      </w:r>
    </w:p>
  </w:endnote>
  <w:endnote w:type="continuationSeparator" w:id="0">
    <w:p w:rsidR="00995811" w:rsidRDefault="009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1" w:rsidRDefault="00995811">
      <w:r>
        <w:separator/>
      </w:r>
    </w:p>
  </w:footnote>
  <w:footnote w:type="continuationSeparator" w:id="0">
    <w:p w:rsidR="00995811" w:rsidRDefault="009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3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10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22F42"/>
    <w:rsid w:val="000478E7"/>
    <w:rsid w:val="0005329D"/>
    <w:rsid w:val="000752F6"/>
    <w:rsid w:val="0007737A"/>
    <w:rsid w:val="0009708B"/>
    <w:rsid w:val="000976F5"/>
    <w:rsid w:val="000D49A3"/>
    <w:rsid w:val="000D72E7"/>
    <w:rsid w:val="00102CCE"/>
    <w:rsid w:val="00104ED5"/>
    <w:rsid w:val="00115795"/>
    <w:rsid w:val="0012013B"/>
    <w:rsid w:val="00156DD2"/>
    <w:rsid w:val="00161F7A"/>
    <w:rsid w:val="001634F1"/>
    <w:rsid w:val="00167715"/>
    <w:rsid w:val="0018211E"/>
    <w:rsid w:val="00196A9C"/>
    <w:rsid w:val="001B30BA"/>
    <w:rsid w:val="001F765B"/>
    <w:rsid w:val="00227416"/>
    <w:rsid w:val="00227ADC"/>
    <w:rsid w:val="0024259E"/>
    <w:rsid w:val="00245766"/>
    <w:rsid w:val="00247BBA"/>
    <w:rsid w:val="00247D03"/>
    <w:rsid w:val="002504C0"/>
    <w:rsid w:val="002A59A6"/>
    <w:rsid w:val="002B1A19"/>
    <w:rsid w:val="002C3184"/>
    <w:rsid w:val="002D4D96"/>
    <w:rsid w:val="002D7AD6"/>
    <w:rsid w:val="002F0076"/>
    <w:rsid w:val="003143FD"/>
    <w:rsid w:val="0031582C"/>
    <w:rsid w:val="00325CB2"/>
    <w:rsid w:val="00360D0C"/>
    <w:rsid w:val="00373D75"/>
    <w:rsid w:val="003829FA"/>
    <w:rsid w:val="003858C0"/>
    <w:rsid w:val="0039114F"/>
    <w:rsid w:val="00394F99"/>
    <w:rsid w:val="003B20D0"/>
    <w:rsid w:val="003B7EB7"/>
    <w:rsid w:val="003D16CD"/>
    <w:rsid w:val="004045CC"/>
    <w:rsid w:val="00431F6C"/>
    <w:rsid w:val="00436DDB"/>
    <w:rsid w:val="00440355"/>
    <w:rsid w:val="004510B5"/>
    <w:rsid w:val="004640A4"/>
    <w:rsid w:val="004942AA"/>
    <w:rsid w:val="004C19AB"/>
    <w:rsid w:val="004C4522"/>
    <w:rsid w:val="004D138F"/>
    <w:rsid w:val="004D4A41"/>
    <w:rsid w:val="004D6139"/>
    <w:rsid w:val="004E0626"/>
    <w:rsid w:val="004E4C33"/>
    <w:rsid w:val="00512FC1"/>
    <w:rsid w:val="0051607C"/>
    <w:rsid w:val="00534848"/>
    <w:rsid w:val="005410BE"/>
    <w:rsid w:val="0055403B"/>
    <w:rsid w:val="0057628D"/>
    <w:rsid w:val="005850DA"/>
    <w:rsid w:val="005A5A7B"/>
    <w:rsid w:val="005A63B7"/>
    <w:rsid w:val="005B0830"/>
    <w:rsid w:val="005B77F5"/>
    <w:rsid w:val="005C6B4C"/>
    <w:rsid w:val="005E4907"/>
    <w:rsid w:val="005E7D12"/>
    <w:rsid w:val="005F47B9"/>
    <w:rsid w:val="00626758"/>
    <w:rsid w:val="006349A6"/>
    <w:rsid w:val="006418D8"/>
    <w:rsid w:val="00654F66"/>
    <w:rsid w:val="00697916"/>
    <w:rsid w:val="006A600C"/>
    <w:rsid w:val="006B171B"/>
    <w:rsid w:val="006E774A"/>
    <w:rsid w:val="00704B50"/>
    <w:rsid w:val="007100DC"/>
    <w:rsid w:val="007548FA"/>
    <w:rsid w:val="00761203"/>
    <w:rsid w:val="007979A7"/>
    <w:rsid w:val="007A3D71"/>
    <w:rsid w:val="007B1D83"/>
    <w:rsid w:val="007C020E"/>
    <w:rsid w:val="007D07FD"/>
    <w:rsid w:val="007E27D9"/>
    <w:rsid w:val="007F51B9"/>
    <w:rsid w:val="007F51E0"/>
    <w:rsid w:val="007F6C75"/>
    <w:rsid w:val="008179EF"/>
    <w:rsid w:val="00824111"/>
    <w:rsid w:val="00825B3F"/>
    <w:rsid w:val="008308FF"/>
    <w:rsid w:val="00843AEF"/>
    <w:rsid w:val="008573EB"/>
    <w:rsid w:val="00857E92"/>
    <w:rsid w:val="0086186E"/>
    <w:rsid w:val="00870415"/>
    <w:rsid w:val="008857DC"/>
    <w:rsid w:val="008A2FB6"/>
    <w:rsid w:val="008B1CC1"/>
    <w:rsid w:val="008B4757"/>
    <w:rsid w:val="008D1685"/>
    <w:rsid w:val="008D1868"/>
    <w:rsid w:val="008E084C"/>
    <w:rsid w:val="00901ADA"/>
    <w:rsid w:val="00923C41"/>
    <w:rsid w:val="00931FB2"/>
    <w:rsid w:val="00952618"/>
    <w:rsid w:val="009916EC"/>
    <w:rsid w:val="00995811"/>
    <w:rsid w:val="009C1B0D"/>
    <w:rsid w:val="009C2460"/>
    <w:rsid w:val="009C719B"/>
    <w:rsid w:val="009D600D"/>
    <w:rsid w:val="009E4A8A"/>
    <w:rsid w:val="00A00132"/>
    <w:rsid w:val="00A13A02"/>
    <w:rsid w:val="00A350DC"/>
    <w:rsid w:val="00A353C5"/>
    <w:rsid w:val="00A3545C"/>
    <w:rsid w:val="00A71C3F"/>
    <w:rsid w:val="00A8000E"/>
    <w:rsid w:val="00A84735"/>
    <w:rsid w:val="00AA36D5"/>
    <w:rsid w:val="00AF3905"/>
    <w:rsid w:val="00B01B21"/>
    <w:rsid w:val="00B0318A"/>
    <w:rsid w:val="00B100B9"/>
    <w:rsid w:val="00B22D85"/>
    <w:rsid w:val="00B23BB4"/>
    <w:rsid w:val="00B270FC"/>
    <w:rsid w:val="00B322C3"/>
    <w:rsid w:val="00B415F7"/>
    <w:rsid w:val="00B46F85"/>
    <w:rsid w:val="00B84811"/>
    <w:rsid w:val="00B8734B"/>
    <w:rsid w:val="00B957C3"/>
    <w:rsid w:val="00BA1164"/>
    <w:rsid w:val="00BA3FE7"/>
    <w:rsid w:val="00BC01ED"/>
    <w:rsid w:val="00C024C3"/>
    <w:rsid w:val="00C11DE5"/>
    <w:rsid w:val="00C35AEA"/>
    <w:rsid w:val="00C422F0"/>
    <w:rsid w:val="00C53D4C"/>
    <w:rsid w:val="00C55F86"/>
    <w:rsid w:val="00C60505"/>
    <w:rsid w:val="00C615C6"/>
    <w:rsid w:val="00C66A76"/>
    <w:rsid w:val="00CA5893"/>
    <w:rsid w:val="00CB66BC"/>
    <w:rsid w:val="00CD0ED1"/>
    <w:rsid w:val="00CD4739"/>
    <w:rsid w:val="00D21E42"/>
    <w:rsid w:val="00D27DFB"/>
    <w:rsid w:val="00D32C17"/>
    <w:rsid w:val="00D4190A"/>
    <w:rsid w:val="00D5560C"/>
    <w:rsid w:val="00D65CBD"/>
    <w:rsid w:val="00D721B3"/>
    <w:rsid w:val="00D73B52"/>
    <w:rsid w:val="00D82827"/>
    <w:rsid w:val="00D95A8E"/>
    <w:rsid w:val="00DE7942"/>
    <w:rsid w:val="00E20442"/>
    <w:rsid w:val="00E2733B"/>
    <w:rsid w:val="00E464B4"/>
    <w:rsid w:val="00E560AF"/>
    <w:rsid w:val="00E56E24"/>
    <w:rsid w:val="00E57DA4"/>
    <w:rsid w:val="00E63D00"/>
    <w:rsid w:val="00E73B82"/>
    <w:rsid w:val="00E80CEA"/>
    <w:rsid w:val="00E86155"/>
    <w:rsid w:val="00EA3334"/>
    <w:rsid w:val="00EB6E41"/>
    <w:rsid w:val="00EC40FE"/>
    <w:rsid w:val="00EC705B"/>
    <w:rsid w:val="00ED507A"/>
    <w:rsid w:val="00EF36D3"/>
    <w:rsid w:val="00EF7332"/>
    <w:rsid w:val="00EF7730"/>
    <w:rsid w:val="00F03ECC"/>
    <w:rsid w:val="00F04470"/>
    <w:rsid w:val="00F07ADE"/>
    <w:rsid w:val="00F16BDC"/>
    <w:rsid w:val="00F368AE"/>
    <w:rsid w:val="00FA3717"/>
    <w:rsid w:val="00FA7E54"/>
    <w:rsid w:val="00FB6606"/>
    <w:rsid w:val="00FC29CE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Company>ВЦ ГКС РФ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creator>Alexandre Katalov</dc:creator>
  <cp:lastModifiedBy>Корнева Лариса Петровна</cp:lastModifiedBy>
  <cp:revision>2</cp:revision>
  <cp:lastPrinted>2018-07-27T09:10:00Z</cp:lastPrinted>
  <dcterms:created xsi:type="dcterms:W3CDTF">2020-07-31T07:35:00Z</dcterms:created>
  <dcterms:modified xsi:type="dcterms:W3CDTF">2020-07-31T07:35:00Z</dcterms:modified>
</cp:coreProperties>
</file>