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55" w:rsidRPr="003D16CD" w:rsidRDefault="00336255" w:rsidP="00336255">
      <w:pPr>
        <w:pageBreakBefore/>
        <w:spacing w:after="80"/>
        <w:jc w:val="center"/>
        <w:rPr>
          <w:rFonts w:ascii="Arial" w:hAnsi="Arial" w:cs="Arial"/>
          <w:b/>
          <w:bCs/>
          <w:sz w:val="16"/>
          <w:szCs w:val="16"/>
        </w:rPr>
      </w:pPr>
      <w:r w:rsidRPr="003D16CD">
        <w:rPr>
          <w:rFonts w:ascii="Arial" w:hAnsi="Arial" w:cs="Arial"/>
          <w:b/>
          <w:bCs/>
          <w:sz w:val="16"/>
          <w:szCs w:val="16"/>
        </w:rPr>
        <w:t>6.5. ЧИСЛЕННОСТЬ СЕЛЬСКОГО НАСЕЛЕНИЯ,</w:t>
      </w:r>
      <w:r w:rsidRPr="003D16CD">
        <w:rPr>
          <w:rFonts w:ascii="Arial" w:hAnsi="Arial" w:cs="Arial"/>
          <w:b/>
          <w:sz w:val="16"/>
          <w:szCs w:val="16"/>
        </w:rPr>
        <w:t xml:space="preserve"> НЕ ВХОДЯЩЕГО В СОСТАВ </w:t>
      </w:r>
      <w:r w:rsidRPr="003D16CD">
        <w:rPr>
          <w:rFonts w:ascii="Arial" w:hAnsi="Arial" w:cs="Arial"/>
          <w:b/>
          <w:sz w:val="16"/>
          <w:szCs w:val="16"/>
        </w:rPr>
        <w:br/>
        <w:t xml:space="preserve">РАБОЧЕЙ СИЛЫ, </w:t>
      </w:r>
      <w:r w:rsidRPr="003D16CD">
        <w:rPr>
          <w:rFonts w:ascii="Arial" w:hAnsi="Arial" w:cs="Arial"/>
          <w:b/>
          <w:bCs/>
          <w:sz w:val="16"/>
          <w:szCs w:val="16"/>
        </w:rPr>
        <w:t>В ТРУДОСПОСОБНОМ ВОЗРАСТЕ</w:t>
      </w:r>
      <w:proofErr w:type="gramStart"/>
      <w:r w:rsidRPr="003D16CD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3D16CD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3D16CD">
        <w:rPr>
          <w:rFonts w:ascii="Arial" w:hAnsi="Arial" w:cs="Arial"/>
          <w:b/>
          <w:bCs/>
          <w:sz w:val="16"/>
          <w:szCs w:val="16"/>
        </w:rPr>
        <w:t xml:space="preserve">  ПО КАТЕГОРИЯМ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756"/>
        <w:gridCol w:w="68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336255" w:rsidRPr="003D16CD" w:rsidTr="00576AAF">
        <w:trPr>
          <w:cantSplit/>
          <w:jc w:val="center"/>
        </w:trPr>
        <w:tc>
          <w:tcPr>
            <w:tcW w:w="196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Всего,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6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336255" w:rsidRPr="003D16CD" w:rsidTr="00576AAF">
        <w:trPr>
          <w:cantSplit/>
          <w:jc w:val="center"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 xml:space="preserve">Не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выразили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желание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работать </w:t>
            </w:r>
          </w:p>
        </w:tc>
        <w:tc>
          <w:tcPr>
            <w:tcW w:w="2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Потенц</w:t>
            </w:r>
            <w:r w:rsidRPr="003D16CD">
              <w:rPr>
                <w:rFonts w:ascii="Arial" w:hAnsi="Arial" w:cs="Arial"/>
                <w:sz w:val="12"/>
                <w:szCs w:val="12"/>
              </w:rPr>
              <w:t>и</w:t>
            </w:r>
            <w:r w:rsidRPr="003D16CD">
              <w:rPr>
                <w:rFonts w:ascii="Arial" w:hAnsi="Arial" w:cs="Arial"/>
                <w:sz w:val="12"/>
                <w:szCs w:val="12"/>
              </w:rPr>
              <w:t xml:space="preserve">альная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рабочая сила –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всего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36255" w:rsidRPr="003D16CD" w:rsidRDefault="00336255" w:rsidP="00576AAF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t xml:space="preserve">Кроме того лица, </w:t>
            </w: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br/>
              <w:t xml:space="preserve">желающие работать, </w:t>
            </w: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br/>
              <w:t>но не ищ</w:t>
            </w: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t>у</w:t>
            </w: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t xml:space="preserve">щие работу, и не готовые приступить </w:t>
            </w:r>
            <w:r w:rsidRPr="003D16CD">
              <w:rPr>
                <w:rFonts w:ascii="Arial" w:hAnsi="Arial" w:cs="Arial"/>
                <w:spacing w:val="-4"/>
                <w:sz w:val="12"/>
                <w:szCs w:val="12"/>
              </w:rPr>
              <w:br/>
              <w:t>к работе</w:t>
            </w:r>
          </w:p>
        </w:tc>
      </w:tr>
      <w:tr w:rsidR="00336255" w:rsidRPr="003D16CD" w:rsidTr="00576AAF">
        <w:trPr>
          <w:cantSplit/>
          <w:jc w:val="center"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обуча</w:t>
            </w:r>
            <w:proofErr w:type="gramStart"/>
            <w:r w:rsidRPr="003D16CD">
              <w:rPr>
                <w:rFonts w:ascii="Arial" w:hAnsi="Arial" w:cs="Arial"/>
                <w:sz w:val="12"/>
                <w:szCs w:val="12"/>
              </w:rPr>
              <w:t>ю-</w:t>
            </w:r>
            <w:proofErr w:type="gramEnd"/>
            <w:r w:rsidRPr="003D16C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D16CD">
              <w:rPr>
                <w:rFonts w:ascii="Arial" w:hAnsi="Arial" w:cs="Arial"/>
                <w:sz w:val="12"/>
                <w:szCs w:val="12"/>
              </w:rPr>
              <w:t>щиеся</w:t>
            </w:r>
            <w:proofErr w:type="spellEnd"/>
            <w:r w:rsidRPr="003D16C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очной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формы обучения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3D16CD">
              <w:rPr>
                <w:rFonts w:ascii="Arial" w:hAnsi="Arial" w:cs="Arial"/>
                <w:spacing w:val="-2"/>
                <w:sz w:val="12"/>
                <w:szCs w:val="12"/>
              </w:rPr>
              <w:t>пенсионеры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 xml:space="preserve">лица,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ведущие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домашнее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хозяйство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>другие</w:t>
            </w:r>
            <w:proofErr w:type="gramStart"/>
            <w:r w:rsidRPr="003D16CD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3D16CD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 xml:space="preserve">ищут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работу, но не </w:t>
            </w:r>
            <w:proofErr w:type="gramStart"/>
            <w:r w:rsidRPr="003D16CD">
              <w:rPr>
                <w:rFonts w:ascii="Arial" w:hAnsi="Arial" w:cs="Arial"/>
                <w:sz w:val="12"/>
                <w:szCs w:val="12"/>
              </w:rPr>
              <w:t>готовы</w:t>
            </w:r>
            <w:proofErr w:type="gramEnd"/>
            <w:r w:rsidRPr="003D16CD">
              <w:rPr>
                <w:rFonts w:ascii="Arial" w:hAnsi="Arial" w:cs="Arial"/>
                <w:sz w:val="12"/>
                <w:szCs w:val="12"/>
              </w:rPr>
              <w:t xml:space="preserve"> приступить к работе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 xml:space="preserve">не ищут работу,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но </w:t>
            </w:r>
            <w:proofErr w:type="gramStart"/>
            <w:r w:rsidRPr="003D16CD">
              <w:rPr>
                <w:rFonts w:ascii="Arial" w:hAnsi="Arial" w:cs="Arial"/>
                <w:sz w:val="12"/>
                <w:szCs w:val="12"/>
              </w:rPr>
              <w:t>готовы</w:t>
            </w:r>
            <w:proofErr w:type="gramEnd"/>
            <w:r w:rsidRPr="003D16CD">
              <w:rPr>
                <w:rFonts w:ascii="Arial" w:hAnsi="Arial" w:cs="Arial"/>
                <w:sz w:val="12"/>
                <w:szCs w:val="12"/>
              </w:rPr>
              <w:t xml:space="preserve"> приступить к работе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36255" w:rsidRPr="003D16CD" w:rsidRDefault="00336255" w:rsidP="00576AAF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16CD">
              <w:rPr>
                <w:rFonts w:ascii="Arial" w:hAnsi="Arial" w:cs="Arial"/>
                <w:sz w:val="12"/>
                <w:szCs w:val="12"/>
              </w:rPr>
              <w:t xml:space="preserve">из них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отчаялись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 xml:space="preserve">найти </w:t>
            </w:r>
            <w:r w:rsidRPr="003D16CD">
              <w:rPr>
                <w:rFonts w:ascii="Arial" w:hAnsi="Arial" w:cs="Arial"/>
                <w:sz w:val="12"/>
                <w:szCs w:val="12"/>
              </w:rPr>
              <w:br/>
              <w:t>работу</w:t>
            </w:r>
          </w:p>
        </w:tc>
        <w:tc>
          <w:tcPr>
            <w:tcW w:w="6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36255" w:rsidRPr="003D16CD" w:rsidRDefault="00336255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top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Лица,</w:t>
            </w:r>
            <w:r w:rsidRPr="003D16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D16CD">
              <w:rPr>
                <w:rFonts w:ascii="Arial" w:hAnsi="Arial" w:cs="Arial"/>
                <w:b/>
                <w:sz w:val="14"/>
                <w:szCs w:val="14"/>
              </w:rPr>
              <w:t xml:space="preserve">не входящие </w:t>
            </w:r>
            <w:r w:rsidRPr="003D16CD">
              <w:rPr>
                <w:rFonts w:ascii="Arial" w:hAnsi="Arial" w:cs="Arial"/>
                <w:b/>
                <w:sz w:val="14"/>
                <w:szCs w:val="14"/>
              </w:rPr>
              <w:br/>
              <w:t>в состав рабочей силы</w:t>
            </w:r>
            <w:r w:rsidRPr="003D16CD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5953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4201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1851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1025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775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5836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4168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1865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761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5712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4024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1744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991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5448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3717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1585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874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5415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1625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966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676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702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5150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3874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1600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903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5038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3842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1585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752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5030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3787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1516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887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795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D16CD">
              <w:rPr>
                <w:rFonts w:ascii="Arial CYR" w:hAnsi="Arial CYR" w:cs="Arial CYR"/>
                <w:sz w:val="14"/>
                <w:szCs w:val="14"/>
              </w:rPr>
              <w:t>590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652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4894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3655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1410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913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781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678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4814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3587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1362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895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835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519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4613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3516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1298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880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815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603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4496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3430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1241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876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4397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3328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1213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807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4538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3166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1142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713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2887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2765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1977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912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2687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1884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856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2556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1737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790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2480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1816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785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2361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1760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783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2318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1764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780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2280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1717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2245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1678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2188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1633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2065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1579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2062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1596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1534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2149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1484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303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3066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2182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3071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2191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953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3025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2140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888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2892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1980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2935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2183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2789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2115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817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2720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2079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2750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2071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770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393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2649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1977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2626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1954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684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2548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1937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2434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1833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2388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1794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219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81" w:type="dxa"/>
            <w:tcBorders>
              <w:lef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</w:tr>
      <w:tr w:rsidR="00336255" w:rsidRPr="003D16CD" w:rsidTr="00576AAF">
        <w:trPr>
          <w:jc w:val="center"/>
        </w:trPr>
        <w:tc>
          <w:tcPr>
            <w:tcW w:w="1961" w:type="dxa"/>
            <w:tcBorders>
              <w:bottom w:val="single" w:sz="6" w:space="0" w:color="auto"/>
              <w:right w:val="single" w:sz="6" w:space="0" w:color="auto"/>
            </w:tcBorders>
          </w:tcPr>
          <w:p w:rsidR="00336255" w:rsidRPr="003D16CD" w:rsidRDefault="00336255" w:rsidP="00576AAF">
            <w:pPr>
              <w:spacing w:before="4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2389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1683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336255" w:rsidRPr="003D16CD" w:rsidRDefault="00336255" w:rsidP="00576AAF">
            <w:pPr>
              <w:spacing w:before="40" w:line="160" w:lineRule="exact"/>
              <w:ind w:right="17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</w:tr>
    </w:tbl>
    <w:p w:rsidR="00336255" w:rsidRPr="003D16CD" w:rsidRDefault="00336255" w:rsidP="00336255">
      <w:pPr>
        <w:spacing w:before="60"/>
        <w:ind w:left="113" w:hanging="113"/>
        <w:jc w:val="both"/>
        <w:rPr>
          <w:rFonts w:ascii="Arial" w:hAnsi="Arial" w:cs="Arial"/>
          <w:bCs/>
          <w:sz w:val="12"/>
          <w:szCs w:val="12"/>
        </w:rPr>
      </w:pPr>
      <w:r w:rsidRPr="003D16CD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3D16CD">
        <w:rPr>
          <w:rFonts w:ascii="Arial" w:hAnsi="Arial" w:cs="Arial"/>
          <w:bCs/>
          <w:sz w:val="12"/>
          <w:szCs w:val="12"/>
        </w:rPr>
        <w:t> Мужчины 16-59 лет, женщины 16-54 года. В численность населения в трудоспособном возрасте не включены мужчины в возрасте 60-60,5 лет, женщины в возрасте 55-55,5 лет.</w:t>
      </w:r>
    </w:p>
    <w:p w:rsidR="005B77F5" w:rsidRPr="00336255" w:rsidRDefault="00336255" w:rsidP="00336255">
      <w:pPr>
        <w:ind w:left="113" w:hanging="113"/>
        <w:jc w:val="both"/>
      </w:pPr>
      <w:r w:rsidRPr="003D16CD">
        <w:rPr>
          <w:rFonts w:ascii="Arial" w:hAnsi="Arial" w:cs="Arial"/>
          <w:bCs/>
          <w:sz w:val="12"/>
          <w:szCs w:val="12"/>
          <w:vertAlign w:val="superscript"/>
        </w:rPr>
        <w:t>2)</w:t>
      </w:r>
      <w:r w:rsidRPr="003D16CD">
        <w:rPr>
          <w:rFonts w:ascii="Arial" w:hAnsi="Arial" w:cs="Arial"/>
          <w:bCs/>
          <w:sz w:val="12"/>
          <w:szCs w:val="12"/>
        </w:rPr>
        <w:t xml:space="preserve"> К категории «другие» относятся лица, имеющие доход от собственности или капитала, находящиеся на иждивении других лиц, имеющие проблемы со здоровьем, </w:t>
      </w:r>
      <w:r w:rsidRPr="003D16CD">
        <w:rPr>
          <w:rFonts w:ascii="Arial" w:hAnsi="Arial" w:cs="Arial"/>
          <w:bCs/>
          <w:sz w:val="12"/>
          <w:szCs w:val="12"/>
        </w:rPr>
        <w:br/>
        <w:t>но не оформившие пенсию по инвалидности и т. п.</w:t>
      </w:r>
      <w:bookmarkStart w:id="0" w:name="_GoBack"/>
      <w:bookmarkEnd w:id="0"/>
    </w:p>
    <w:sectPr w:rsidR="005B77F5" w:rsidRPr="00336255" w:rsidSect="00CA5893">
      <w:pgSz w:w="11907" w:h="16840" w:code="9"/>
      <w:pgMar w:top="2835" w:right="1191" w:bottom="1928" w:left="1191" w:header="2268" w:footer="1474" w:gutter="0"/>
      <w:pgNumType w:start="13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11" w:rsidRDefault="00995811">
      <w:r>
        <w:separator/>
      </w:r>
    </w:p>
  </w:endnote>
  <w:endnote w:type="continuationSeparator" w:id="0">
    <w:p w:rsidR="00995811" w:rsidRDefault="009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11" w:rsidRDefault="00995811">
      <w:r>
        <w:separator/>
      </w:r>
    </w:p>
  </w:footnote>
  <w:footnote w:type="continuationSeparator" w:id="0">
    <w:p w:rsidR="00995811" w:rsidRDefault="009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3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7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10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6"/>
    <w:rsid w:val="00022F42"/>
    <w:rsid w:val="000478E7"/>
    <w:rsid w:val="0005329D"/>
    <w:rsid w:val="000752F6"/>
    <w:rsid w:val="0007737A"/>
    <w:rsid w:val="0009708B"/>
    <w:rsid w:val="000976F5"/>
    <w:rsid w:val="000D49A3"/>
    <w:rsid w:val="000D72E7"/>
    <w:rsid w:val="00102CCE"/>
    <w:rsid w:val="00104ED5"/>
    <w:rsid w:val="00115795"/>
    <w:rsid w:val="0012013B"/>
    <w:rsid w:val="00156DD2"/>
    <w:rsid w:val="00161F7A"/>
    <w:rsid w:val="001634F1"/>
    <w:rsid w:val="00167715"/>
    <w:rsid w:val="0018211E"/>
    <w:rsid w:val="00196A9C"/>
    <w:rsid w:val="001B30BA"/>
    <w:rsid w:val="001F765B"/>
    <w:rsid w:val="00227416"/>
    <w:rsid w:val="00227ADC"/>
    <w:rsid w:val="0024259E"/>
    <w:rsid w:val="00245766"/>
    <w:rsid w:val="00247BBA"/>
    <w:rsid w:val="00247D03"/>
    <w:rsid w:val="002504C0"/>
    <w:rsid w:val="002A59A6"/>
    <w:rsid w:val="002B1A19"/>
    <w:rsid w:val="002C3184"/>
    <w:rsid w:val="002D4D96"/>
    <w:rsid w:val="002D7AD6"/>
    <w:rsid w:val="002F0076"/>
    <w:rsid w:val="003143FD"/>
    <w:rsid w:val="0031582C"/>
    <w:rsid w:val="00325CB2"/>
    <w:rsid w:val="00336255"/>
    <w:rsid w:val="00360D0C"/>
    <w:rsid w:val="00373D75"/>
    <w:rsid w:val="003829FA"/>
    <w:rsid w:val="003858C0"/>
    <w:rsid w:val="0039114F"/>
    <w:rsid w:val="00394F99"/>
    <w:rsid w:val="003B20D0"/>
    <w:rsid w:val="003B7EB7"/>
    <w:rsid w:val="003D16CD"/>
    <w:rsid w:val="004045CC"/>
    <w:rsid w:val="00431F6C"/>
    <w:rsid w:val="00436DDB"/>
    <w:rsid w:val="00440355"/>
    <w:rsid w:val="004510B5"/>
    <w:rsid w:val="004640A4"/>
    <w:rsid w:val="004942AA"/>
    <w:rsid w:val="004C19AB"/>
    <w:rsid w:val="004C4522"/>
    <w:rsid w:val="004D138F"/>
    <w:rsid w:val="004D4A41"/>
    <w:rsid w:val="004D6139"/>
    <w:rsid w:val="004E0626"/>
    <w:rsid w:val="004E4C33"/>
    <w:rsid w:val="00512FC1"/>
    <w:rsid w:val="0051607C"/>
    <w:rsid w:val="00534848"/>
    <w:rsid w:val="005410BE"/>
    <w:rsid w:val="0055403B"/>
    <w:rsid w:val="0057628D"/>
    <w:rsid w:val="005850DA"/>
    <w:rsid w:val="005A5A7B"/>
    <w:rsid w:val="005A63B7"/>
    <w:rsid w:val="005B0830"/>
    <w:rsid w:val="005B77F5"/>
    <w:rsid w:val="005C6B4C"/>
    <w:rsid w:val="005E4907"/>
    <w:rsid w:val="005E7D12"/>
    <w:rsid w:val="005F47B9"/>
    <w:rsid w:val="00626758"/>
    <w:rsid w:val="006349A6"/>
    <w:rsid w:val="006418D8"/>
    <w:rsid w:val="00654F66"/>
    <w:rsid w:val="00697916"/>
    <w:rsid w:val="006A600C"/>
    <w:rsid w:val="006B171B"/>
    <w:rsid w:val="006E774A"/>
    <w:rsid w:val="00704B50"/>
    <w:rsid w:val="007100DC"/>
    <w:rsid w:val="007548FA"/>
    <w:rsid w:val="00761203"/>
    <w:rsid w:val="007979A7"/>
    <w:rsid w:val="007A3D71"/>
    <w:rsid w:val="007B1D83"/>
    <w:rsid w:val="007C020E"/>
    <w:rsid w:val="007D07FD"/>
    <w:rsid w:val="007E27D9"/>
    <w:rsid w:val="007F51B9"/>
    <w:rsid w:val="007F51E0"/>
    <w:rsid w:val="007F6C75"/>
    <w:rsid w:val="008179EF"/>
    <w:rsid w:val="00824111"/>
    <w:rsid w:val="00825B3F"/>
    <w:rsid w:val="008308FF"/>
    <w:rsid w:val="00843AEF"/>
    <w:rsid w:val="00857E92"/>
    <w:rsid w:val="0086186E"/>
    <w:rsid w:val="00870415"/>
    <w:rsid w:val="008857DC"/>
    <w:rsid w:val="008A2FB6"/>
    <w:rsid w:val="008B1CC1"/>
    <w:rsid w:val="008B4757"/>
    <w:rsid w:val="008D1685"/>
    <w:rsid w:val="008D1868"/>
    <w:rsid w:val="008E084C"/>
    <w:rsid w:val="00901ADA"/>
    <w:rsid w:val="00923C41"/>
    <w:rsid w:val="00931FB2"/>
    <w:rsid w:val="00952618"/>
    <w:rsid w:val="009916EC"/>
    <w:rsid w:val="00995811"/>
    <w:rsid w:val="009C1B0D"/>
    <w:rsid w:val="009C2460"/>
    <w:rsid w:val="009C719B"/>
    <w:rsid w:val="009D600D"/>
    <w:rsid w:val="009E4A8A"/>
    <w:rsid w:val="00A00132"/>
    <w:rsid w:val="00A13A02"/>
    <w:rsid w:val="00A350DC"/>
    <w:rsid w:val="00A353C5"/>
    <w:rsid w:val="00A3545C"/>
    <w:rsid w:val="00A71C3F"/>
    <w:rsid w:val="00A8000E"/>
    <w:rsid w:val="00A84735"/>
    <w:rsid w:val="00AA36D5"/>
    <w:rsid w:val="00AF3905"/>
    <w:rsid w:val="00B01B21"/>
    <w:rsid w:val="00B0318A"/>
    <w:rsid w:val="00B100B9"/>
    <w:rsid w:val="00B22D85"/>
    <w:rsid w:val="00B23BB4"/>
    <w:rsid w:val="00B270FC"/>
    <w:rsid w:val="00B322C3"/>
    <w:rsid w:val="00B415F7"/>
    <w:rsid w:val="00B46F85"/>
    <w:rsid w:val="00B84811"/>
    <w:rsid w:val="00B8734B"/>
    <w:rsid w:val="00B957C3"/>
    <w:rsid w:val="00BA1164"/>
    <w:rsid w:val="00BA3FE7"/>
    <w:rsid w:val="00BC01ED"/>
    <w:rsid w:val="00C024C3"/>
    <w:rsid w:val="00C11DE5"/>
    <w:rsid w:val="00C35AEA"/>
    <w:rsid w:val="00C422F0"/>
    <w:rsid w:val="00C53D4C"/>
    <w:rsid w:val="00C55F86"/>
    <w:rsid w:val="00C60505"/>
    <w:rsid w:val="00C615C6"/>
    <w:rsid w:val="00C66A76"/>
    <w:rsid w:val="00CA5893"/>
    <w:rsid w:val="00CB66BC"/>
    <w:rsid w:val="00CD0ED1"/>
    <w:rsid w:val="00CD4739"/>
    <w:rsid w:val="00D21E42"/>
    <w:rsid w:val="00D27DFB"/>
    <w:rsid w:val="00D32C17"/>
    <w:rsid w:val="00D4190A"/>
    <w:rsid w:val="00D5560C"/>
    <w:rsid w:val="00D65CBD"/>
    <w:rsid w:val="00D721B3"/>
    <w:rsid w:val="00D73B52"/>
    <w:rsid w:val="00D82827"/>
    <w:rsid w:val="00D95A8E"/>
    <w:rsid w:val="00DE7942"/>
    <w:rsid w:val="00E20442"/>
    <w:rsid w:val="00E2733B"/>
    <w:rsid w:val="00E464B4"/>
    <w:rsid w:val="00E560AF"/>
    <w:rsid w:val="00E56E24"/>
    <w:rsid w:val="00E57DA4"/>
    <w:rsid w:val="00E63D00"/>
    <w:rsid w:val="00E73B82"/>
    <w:rsid w:val="00E80CEA"/>
    <w:rsid w:val="00E86155"/>
    <w:rsid w:val="00EA3334"/>
    <w:rsid w:val="00EB6E41"/>
    <w:rsid w:val="00EC40FE"/>
    <w:rsid w:val="00EC705B"/>
    <w:rsid w:val="00ED507A"/>
    <w:rsid w:val="00EF36D3"/>
    <w:rsid w:val="00EF7332"/>
    <w:rsid w:val="00EF7730"/>
    <w:rsid w:val="00F03ECC"/>
    <w:rsid w:val="00F04470"/>
    <w:rsid w:val="00F07ADE"/>
    <w:rsid w:val="00F16BDC"/>
    <w:rsid w:val="00F368AE"/>
    <w:rsid w:val="00FA3717"/>
    <w:rsid w:val="00FA7E54"/>
    <w:rsid w:val="00FB6606"/>
    <w:rsid w:val="00FC29CE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Company>ВЦ ГКС РФ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creator>Alexandre Katalov</dc:creator>
  <cp:lastModifiedBy>Корнева Лариса Петровна</cp:lastModifiedBy>
  <cp:revision>2</cp:revision>
  <cp:lastPrinted>2018-07-27T09:10:00Z</cp:lastPrinted>
  <dcterms:created xsi:type="dcterms:W3CDTF">2020-07-31T07:34:00Z</dcterms:created>
  <dcterms:modified xsi:type="dcterms:W3CDTF">2020-07-31T07:34:00Z</dcterms:modified>
</cp:coreProperties>
</file>