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55" w:rsidRPr="003D16CD" w:rsidRDefault="00E30455" w:rsidP="00E30455">
      <w:pPr>
        <w:pageBreakBefore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D16CD">
        <w:rPr>
          <w:rFonts w:ascii="Arial" w:hAnsi="Arial" w:cs="Arial"/>
          <w:b/>
          <w:bCs/>
          <w:sz w:val="16"/>
          <w:szCs w:val="16"/>
        </w:rPr>
        <w:t>6.1. ЧИСЛЕННОСТЬ НАСЕЛЕНИЯ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Pr="003D16CD">
        <w:rPr>
          <w:rFonts w:ascii="Arial" w:hAnsi="Arial" w:cs="Arial"/>
          <w:b/>
          <w:bCs/>
          <w:sz w:val="16"/>
          <w:szCs w:val="16"/>
        </w:rPr>
        <w:t xml:space="preserve"> </w:t>
      </w:r>
      <w:r w:rsidRPr="003D16CD">
        <w:rPr>
          <w:rFonts w:ascii="Arial" w:hAnsi="Arial" w:cs="Arial"/>
          <w:b/>
          <w:sz w:val="16"/>
          <w:szCs w:val="16"/>
        </w:rPr>
        <w:t>НЕ ВХОДЯЩЕГО В СОСТАВ РАБОЧЕЙ СИЛЫ</w:t>
      </w:r>
      <w:r>
        <w:rPr>
          <w:rFonts w:ascii="Arial" w:hAnsi="Arial" w:cs="Arial"/>
          <w:b/>
          <w:bCs/>
          <w:sz w:val="16"/>
          <w:szCs w:val="16"/>
        </w:rPr>
        <w:t xml:space="preserve"> ПО ВОЗРАСТНЫМ ГРУППАМ</w:t>
      </w:r>
      <w:proofErr w:type="gramStart"/>
      <w:r w:rsidRPr="00D4190A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D4190A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737"/>
        <w:gridCol w:w="587"/>
        <w:gridCol w:w="567"/>
        <w:gridCol w:w="569"/>
        <w:gridCol w:w="567"/>
        <w:gridCol w:w="567"/>
        <w:gridCol w:w="569"/>
        <w:gridCol w:w="567"/>
        <w:gridCol w:w="567"/>
        <w:gridCol w:w="567"/>
        <w:gridCol w:w="605"/>
        <w:gridCol w:w="569"/>
        <w:gridCol w:w="569"/>
        <w:gridCol w:w="568"/>
      </w:tblGrid>
      <w:tr w:rsidR="00E30455" w:rsidRPr="003D16CD" w:rsidTr="00576AAF">
        <w:trPr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68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в том числе в возрасте, лет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Средний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возраст, лет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D16CD">
              <w:rPr>
                <w:rFonts w:ascii="Arial" w:hAnsi="Arial" w:cs="Arial"/>
                <w:sz w:val="12"/>
                <w:szCs w:val="12"/>
                <w:lang w:val="en-US"/>
              </w:rPr>
              <w:t>15-19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20-24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25-29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30-34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35-39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40-44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45-49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50-54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55-59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60-64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65-69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70</w:t>
            </w:r>
            <w:r w:rsidRPr="003D16C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D16CD">
              <w:rPr>
                <w:rFonts w:ascii="Arial" w:hAnsi="Arial" w:cs="Arial"/>
                <w:sz w:val="12"/>
                <w:szCs w:val="12"/>
              </w:rPr>
              <w:t xml:space="preserve"> и старше</w:t>
            </w: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0455" w:rsidRPr="003D16CD" w:rsidRDefault="00E3045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top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Лица,</w:t>
            </w:r>
            <w:r w:rsidRPr="003D16CD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3D16CD">
              <w:rPr>
                <w:rFonts w:ascii="Arial" w:hAnsi="Arial" w:cs="Arial"/>
                <w:b/>
                <w:spacing w:val="-4"/>
                <w:sz w:val="14"/>
                <w:szCs w:val="14"/>
              </w:rPr>
              <w:t>не входящие</w:t>
            </w:r>
            <w:r w:rsidRPr="003D16CD">
              <w:rPr>
                <w:rFonts w:ascii="Arial" w:hAnsi="Arial" w:cs="Arial"/>
                <w:b/>
                <w:sz w:val="14"/>
                <w:szCs w:val="14"/>
              </w:rPr>
              <w:t xml:space="preserve"> в состав рабочей </w:t>
            </w:r>
            <w:r w:rsidRPr="003D16CD">
              <w:rPr>
                <w:rFonts w:ascii="Arial" w:hAnsi="Arial" w:cs="Arial"/>
                <w:b/>
                <w:sz w:val="14"/>
                <w:szCs w:val="14"/>
              </w:rPr>
              <w:br/>
              <w:t>силы</w:t>
            </w:r>
            <w:r w:rsidRPr="003D16CD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37758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10007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4627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1087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3372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3139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6485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2782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36940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9586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4679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797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3373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2915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5940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3506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36558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4421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1116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3581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3303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5005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4256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36223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8354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4407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1194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3700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3971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4257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4346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36055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7869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4617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1033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3778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4852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3722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4239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35137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4592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1487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1156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881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706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3753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5487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3316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3787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34546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4706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3706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5828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3517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3300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34693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4626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1202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882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3687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5781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3964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2815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34076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4455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3736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5973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4257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2410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34187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4225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1487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3836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6206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4702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2078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33590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3845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1456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3788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6277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4990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2194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45276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3623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1193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3879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6477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6344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12806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54,3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45066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3410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836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3737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6475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6639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12913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45665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1279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936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3654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6540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6827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13161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15146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2033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1099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2258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1010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14554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4738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2071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2063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1225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14037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1854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987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1167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1733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1499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13946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1908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1453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1469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1505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13687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1975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1761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1275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1467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13347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1949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1004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1144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1295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13102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2032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2133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1240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1133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13103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3493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1984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1005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2123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1404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963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12832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1921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2203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1538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12775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1856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2283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1710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743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12509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1679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975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2313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1833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811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43,3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15794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1596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2363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2364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3676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50,7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15765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1519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2356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2479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3755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16117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1367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2389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2538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3862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22612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2595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2425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2040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4227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1772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22387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2608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2419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1900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3877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2281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44,3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22521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2567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2593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2137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3272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2757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22277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2499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2688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2518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2788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2841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22368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2642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2759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3091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2447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2772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21790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2643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1153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2749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3466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2172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2492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21443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2674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2721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3694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2276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2167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45,6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21590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2642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2682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3658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2559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1852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21244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2534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2737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3770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2719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1567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21412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3202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2369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2811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3924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2992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1335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21081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3099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2166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2813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3964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3157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1383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46,7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29482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2027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1098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2866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4114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3980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9130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29300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1891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2793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4119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4160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9159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56,6</w:t>
            </w:r>
          </w:p>
        </w:tc>
      </w:tr>
      <w:tr w:rsidR="00E30455" w:rsidRPr="003D16CD" w:rsidTr="00576AAF">
        <w:trPr>
          <w:jc w:val="center"/>
        </w:trPr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29548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3136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1733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1009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2693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4151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4289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9299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:rsidR="00E30455" w:rsidRPr="003D16CD" w:rsidRDefault="00E30455" w:rsidP="00576AA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56,7</w:t>
            </w:r>
          </w:p>
        </w:tc>
      </w:tr>
      <w:tr w:rsidR="00E30455" w:rsidRPr="003D16CD" w:rsidTr="00576AAF">
        <w:trPr>
          <w:jc w:val="center"/>
        </w:trPr>
        <w:tc>
          <w:tcPr>
            <w:tcW w:w="9525" w:type="dxa"/>
            <w:gridSpan w:val="15"/>
            <w:tcBorders>
              <w:top w:val="single" w:sz="6" w:space="0" w:color="auto"/>
            </w:tcBorders>
          </w:tcPr>
          <w:p w:rsidR="00E30455" w:rsidRPr="003D16CD" w:rsidRDefault="00E30455" w:rsidP="00576AAF">
            <w:pPr>
              <w:spacing w:before="6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1)</w:t>
            </w:r>
            <w:r w:rsidRPr="003D16CD">
              <w:rPr>
                <w:rFonts w:ascii="Arial" w:hAnsi="Arial" w:cs="Arial"/>
                <w:bCs/>
                <w:sz w:val="12"/>
                <w:szCs w:val="12"/>
              </w:rPr>
              <w:t> Здесь и в табл. 6.2 – 6.7 до 2017 г. население в возрасте 15-72 лет, с 2017 г. – в возрасте 15 лет и старше.</w:t>
            </w:r>
          </w:p>
        </w:tc>
      </w:tr>
    </w:tbl>
    <w:p w:rsidR="0039114F" w:rsidRPr="0057628D" w:rsidRDefault="0039114F" w:rsidP="00E30455">
      <w:bookmarkStart w:id="0" w:name="_GoBack"/>
      <w:bookmarkEnd w:id="0"/>
    </w:p>
    <w:sectPr w:rsidR="0039114F" w:rsidRPr="0057628D" w:rsidSect="00CA5893">
      <w:pgSz w:w="11907" w:h="16840" w:code="9"/>
      <w:pgMar w:top="2835" w:right="1191" w:bottom="1928" w:left="1191" w:header="2268" w:footer="1474" w:gutter="0"/>
      <w:pgNumType w:start="13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1" w:rsidRDefault="00995811">
      <w:r>
        <w:separator/>
      </w:r>
    </w:p>
  </w:endnote>
  <w:endnote w:type="continuationSeparator" w:id="0">
    <w:p w:rsidR="00995811" w:rsidRDefault="009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1" w:rsidRDefault="00995811">
      <w:r>
        <w:separator/>
      </w:r>
    </w:p>
  </w:footnote>
  <w:footnote w:type="continuationSeparator" w:id="0">
    <w:p w:rsidR="00995811" w:rsidRDefault="009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3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10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6"/>
    <w:rsid w:val="00022F42"/>
    <w:rsid w:val="000478E7"/>
    <w:rsid w:val="0005329D"/>
    <w:rsid w:val="000752F6"/>
    <w:rsid w:val="0007737A"/>
    <w:rsid w:val="0009708B"/>
    <w:rsid w:val="000976F5"/>
    <w:rsid w:val="000D49A3"/>
    <w:rsid w:val="000D72E7"/>
    <w:rsid w:val="00102CCE"/>
    <w:rsid w:val="00104ED5"/>
    <w:rsid w:val="00115795"/>
    <w:rsid w:val="0012013B"/>
    <w:rsid w:val="00156DD2"/>
    <w:rsid w:val="00161F7A"/>
    <w:rsid w:val="001634F1"/>
    <w:rsid w:val="00167715"/>
    <w:rsid w:val="0018211E"/>
    <w:rsid w:val="00196A9C"/>
    <w:rsid w:val="001B30BA"/>
    <w:rsid w:val="001F765B"/>
    <w:rsid w:val="00227416"/>
    <w:rsid w:val="00227ADC"/>
    <w:rsid w:val="0024259E"/>
    <w:rsid w:val="00245766"/>
    <w:rsid w:val="00247BBA"/>
    <w:rsid w:val="00247D03"/>
    <w:rsid w:val="002504C0"/>
    <w:rsid w:val="002A59A6"/>
    <w:rsid w:val="002B1A19"/>
    <w:rsid w:val="002C3184"/>
    <w:rsid w:val="002D4D96"/>
    <w:rsid w:val="002D7AD6"/>
    <w:rsid w:val="002F0076"/>
    <w:rsid w:val="003143FD"/>
    <w:rsid w:val="0031582C"/>
    <w:rsid w:val="00325CB2"/>
    <w:rsid w:val="00360D0C"/>
    <w:rsid w:val="00373D75"/>
    <w:rsid w:val="003829FA"/>
    <w:rsid w:val="003858C0"/>
    <w:rsid w:val="0039114F"/>
    <w:rsid w:val="00394F99"/>
    <w:rsid w:val="003B20D0"/>
    <w:rsid w:val="003B7EB7"/>
    <w:rsid w:val="003D16CD"/>
    <w:rsid w:val="004045CC"/>
    <w:rsid w:val="00431F6C"/>
    <w:rsid w:val="00436DDB"/>
    <w:rsid w:val="00440355"/>
    <w:rsid w:val="004510B5"/>
    <w:rsid w:val="004640A4"/>
    <w:rsid w:val="004942AA"/>
    <w:rsid w:val="004C19AB"/>
    <w:rsid w:val="004C4522"/>
    <w:rsid w:val="004D138F"/>
    <w:rsid w:val="004D4A41"/>
    <w:rsid w:val="004D6139"/>
    <w:rsid w:val="004E0626"/>
    <w:rsid w:val="004E4C33"/>
    <w:rsid w:val="00512FC1"/>
    <w:rsid w:val="0051607C"/>
    <w:rsid w:val="00534848"/>
    <w:rsid w:val="005410BE"/>
    <w:rsid w:val="0055403B"/>
    <w:rsid w:val="0057628D"/>
    <w:rsid w:val="005850DA"/>
    <w:rsid w:val="005A5A7B"/>
    <w:rsid w:val="005A63B7"/>
    <w:rsid w:val="005B0830"/>
    <w:rsid w:val="005C6B4C"/>
    <w:rsid w:val="005E4907"/>
    <w:rsid w:val="005E7D12"/>
    <w:rsid w:val="005F47B9"/>
    <w:rsid w:val="00626758"/>
    <w:rsid w:val="006349A6"/>
    <w:rsid w:val="006418D8"/>
    <w:rsid w:val="00654F66"/>
    <w:rsid w:val="00697916"/>
    <w:rsid w:val="006A600C"/>
    <w:rsid w:val="006B171B"/>
    <w:rsid w:val="006E774A"/>
    <w:rsid w:val="00704B50"/>
    <w:rsid w:val="007100DC"/>
    <w:rsid w:val="007548FA"/>
    <w:rsid w:val="00761203"/>
    <w:rsid w:val="007979A7"/>
    <w:rsid w:val="007A3D71"/>
    <w:rsid w:val="007B1D83"/>
    <w:rsid w:val="007C020E"/>
    <w:rsid w:val="007D07FD"/>
    <w:rsid w:val="007E27D9"/>
    <w:rsid w:val="007F51B9"/>
    <w:rsid w:val="007F51E0"/>
    <w:rsid w:val="007F6C75"/>
    <w:rsid w:val="008179EF"/>
    <w:rsid w:val="00824111"/>
    <w:rsid w:val="00825B3F"/>
    <w:rsid w:val="008308FF"/>
    <w:rsid w:val="00843AEF"/>
    <w:rsid w:val="00857E92"/>
    <w:rsid w:val="0086186E"/>
    <w:rsid w:val="00870415"/>
    <w:rsid w:val="008857DC"/>
    <w:rsid w:val="008A2FB6"/>
    <w:rsid w:val="008B1CC1"/>
    <w:rsid w:val="008B4757"/>
    <w:rsid w:val="008D1685"/>
    <w:rsid w:val="008D1868"/>
    <w:rsid w:val="008E084C"/>
    <w:rsid w:val="00901ADA"/>
    <w:rsid w:val="00923C41"/>
    <w:rsid w:val="00931FB2"/>
    <w:rsid w:val="00952618"/>
    <w:rsid w:val="009916EC"/>
    <w:rsid w:val="00995811"/>
    <w:rsid w:val="009C1B0D"/>
    <w:rsid w:val="009C2460"/>
    <w:rsid w:val="009C719B"/>
    <w:rsid w:val="009D600D"/>
    <w:rsid w:val="009E4A8A"/>
    <w:rsid w:val="00A00132"/>
    <w:rsid w:val="00A13A02"/>
    <w:rsid w:val="00A350DC"/>
    <w:rsid w:val="00A353C5"/>
    <w:rsid w:val="00A3545C"/>
    <w:rsid w:val="00A71C3F"/>
    <w:rsid w:val="00A8000E"/>
    <w:rsid w:val="00A84735"/>
    <w:rsid w:val="00AA36D5"/>
    <w:rsid w:val="00AF3905"/>
    <w:rsid w:val="00B01B21"/>
    <w:rsid w:val="00B0318A"/>
    <w:rsid w:val="00B100B9"/>
    <w:rsid w:val="00B22D85"/>
    <w:rsid w:val="00B23BB4"/>
    <w:rsid w:val="00B270FC"/>
    <w:rsid w:val="00B322C3"/>
    <w:rsid w:val="00B415F7"/>
    <w:rsid w:val="00B46F85"/>
    <w:rsid w:val="00B84811"/>
    <w:rsid w:val="00B8734B"/>
    <w:rsid w:val="00B957C3"/>
    <w:rsid w:val="00BA1164"/>
    <w:rsid w:val="00BA3FE7"/>
    <w:rsid w:val="00BC01ED"/>
    <w:rsid w:val="00C024C3"/>
    <w:rsid w:val="00C11DE5"/>
    <w:rsid w:val="00C35AEA"/>
    <w:rsid w:val="00C422F0"/>
    <w:rsid w:val="00C53D4C"/>
    <w:rsid w:val="00C55F86"/>
    <w:rsid w:val="00C60505"/>
    <w:rsid w:val="00C615C6"/>
    <w:rsid w:val="00C66A76"/>
    <w:rsid w:val="00CA5893"/>
    <w:rsid w:val="00CB66BC"/>
    <w:rsid w:val="00CD0ED1"/>
    <w:rsid w:val="00CD4739"/>
    <w:rsid w:val="00D21E42"/>
    <w:rsid w:val="00D27DFB"/>
    <w:rsid w:val="00D32C17"/>
    <w:rsid w:val="00D4190A"/>
    <w:rsid w:val="00D5560C"/>
    <w:rsid w:val="00D65CBD"/>
    <w:rsid w:val="00D721B3"/>
    <w:rsid w:val="00D73B52"/>
    <w:rsid w:val="00D82827"/>
    <w:rsid w:val="00D95A8E"/>
    <w:rsid w:val="00DE7942"/>
    <w:rsid w:val="00E20442"/>
    <w:rsid w:val="00E2733B"/>
    <w:rsid w:val="00E30455"/>
    <w:rsid w:val="00E464B4"/>
    <w:rsid w:val="00E560AF"/>
    <w:rsid w:val="00E56E24"/>
    <w:rsid w:val="00E57DA4"/>
    <w:rsid w:val="00E63D00"/>
    <w:rsid w:val="00E73B82"/>
    <w:rsid w:val="00E80CEA"/>
    <w:rsid w:val="00E86155"/>
    <w:rsid w:val="00EA3334"/>
    <w:rsid w:val="00EB6E41"/>
    <w:rsid w:val="00EC40FE"/>
    <w:rsid w:val="00EC705B"/>
    <w:rsid w:val="00ED507A"/>
    <w:rsid w:val="00EF36D3"/>
    <w:rsid w:val="00EF7332"/>
    <w:rsid w:val="00EF7730"/>
    <w:rsid w:val="00F03ECC"/>
    <w:rsid w:val="00F04470"/>
    <w:rsid w:val="00F07ADE"/>
    <w:rsid w:val="00F16BDC"/>
    <w:rsid w:val="00F368AE"/>
    <w:rsid w:val="00FA3717"/>
    <w:rsid w:val="00FA7E54"/>
    <w:rsid w:val="00FB6606"/>
    <w:rsid w:val="00FC29CE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Company>ВЦ ГКС РФ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creator>Alexandre Katalov</dc:creator>
  <cp:lastModifiedBy>Корнева Лариса Петровна</cp:lastModifiedBy>
  <cp:revision>2</cp:revision>
  <cp:lastPrinted>2018-07-27T09:10:00Z</cp:lastPrinted>
  <dcterms:created xsi:type="dcterms:W3CDTF">2020-07-31T07:28:00Z</dcterms:created>
  <dcterms:modified xsi:type="dcterms:W3CDTF">2020-07-31T07:28:00Z</dcterms:modified>
</cp:coreProperties>
</file>