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D8" w:rsidRPr="003D16CD" w:rsidRDefault="00171FD8" w:rsidP="00171FD8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3D16CD">
        <w:rPr>
          <w:rFonts w:ascii="Arial" w:hAnsi="Arial" w:cs="Arial"/>
          <w:b/>
          <w:bCs/>
          <w:sz w:val="24"/>
          <w:szCs w:val="24"/>
        </w:rPr>
        <w:t xml:space="preserve">6. НАСЕЛЕНИЕ, НЕ ВХОДЯЩЕЕ В СОСТАВ </w:t>
      </w:r>
      <w:r w:rsidRPr="003D16CD">
        <w:rPr>
          <w:rFonts w:ascii="Arial" w:hAnsi="Arial" w:cs="Arial"/>
          <w:b/>
          <w:bCs/>
          <w:sz w:val="24"/>
          <w:szCs w:val="24"/>
        </w:rPr>
        <w:br/>
        <w:t>РАБОЧЕЙ СИЛЫ</w:t>
      </w:r>
    </w:p>
    <w:p w:rsidR="00171FD8" w:rsidRPr="003D16CD" w:rsidRDefault="00171FD8" w:rsidP="00171FD8">
      <w:pPr>
        <w:jc w:val="center"/>
        <w:rPr>
          <w:rFonts w:ascii="Arial" w:hAnsi="Arial" w:cs="Arial"/>
        </w:rPr>
      </w:pPr>
    </w:p>
    <w:p w:rsidR="00171FD8" w:rsidRPr="003D16CD" w:rsidRDefault="00171FD8" w:rsidP="00171FD8">
      <w:pPr>
        <w:spacing w:line="2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D16CD">
        <w:rPr>
          <w:rFonts w:ascii="Arial" w:hAnsi="Arial" w:cs="Arial"/>
          <w:b/>
          <w:sz w:val="16"/>
          <w:szCs w:val="16"/>
        </w:rPr>
        <w:t>Лица, не входящие в состав рабочей силы</w:t>
      </w:r>
      <w:r w:rsidRPr="003D16CD">
        <w:rPr>
          <w:rFonts w:ascii="Arial" w:hAnsi="Arial" w:cs="Arial"/>
          <w:sz w:val="16"/>
          <w:szCs w:val="16"/>
        </w:rPr>
        <w:t xml:space="preserve"> – лица в возрасте 15 лет и старше, которые не являются занятыми </w:t>
      </w:r>
      <w:r w:rsidRPr="003D16CD">
        <w:rPr>
          <w:rFonts w:ascii="Arial" w:hAnsi="Arial" w:cs="Arial"/>
          <w:sz w:val="16"/>
          <w:szCs w:val="16"/>
        </w:rPr>
        <w:br/>
        <w:t>экономической деятельностью или безработными в течение рассматриваемого периода (обследуемой недели).</w:t>
      </w:r>
    </w:p>
    <w:p w:rsidR="00171FD8" w:rsidRPr="003D16CD" w:rsidRDefault="00171FD8" w:rsidP="00171FD8">
      <w:pPr>
        <w:spacing w:line="2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D16CD">
        <w:rPr>
          <w:rFonts w:ascii="Arial" w:hAnsi="Arial" w:cs="Arial"/>
          <w:b/>
          <w:sz w:val="16"/>
          <w:szCs w:val="16"/>
        </w:rPr>
        <w:t>Потенциальная рабочая сила</w:t>
      </w:r>
      <w:r w:rsidRPr="003D16CD">
        <w:rPr>
          <w:rFonts w:ascii="Arial" w:hAnsi="Arial" w:cs="Arial"/>
          <w:sz w:val="16"/>
          <w:szCs w:val="16"/>
        </w:rPr>
        <w:t xml:space="preserve"> – незанятые лица, которые выражают заинтересованность в получении работы за оплату или прибыль, однако сложившиеся условия ограничивают их активные поиски работы или их готовность приступить к работе. </w:t>
      </w:r>
    </w:p>
    <w:p w:rsidR="00171FD8" w:rsidRPr="003D16CD" w:rsidRDefault="00171FD8" w:rsidP="00171FD8">
      <w:pPr>
        <w:spacing w:line="2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D16CD">
        <w:rPr>
          <w:rFonts w:ascii="Arial" w:hAnsi="Arial" w:cs="Arial"/>
          <w:sz w:val="16"/>
          <w:szCs w:val="16"/>
        </w:rPr>
        <w:t>Потенциальная рабочая сила определяется как все лица обследуемого возраста, которые в течение короткого учетного периода (неделя) не были ни занятыми, ни безработными, и при этом:</w:t>
      </w:r>
    </w:p>
    <w:p w:rsidR="00171FD8" w:rsidRPr="003D16CD" w:rsidRDefault="00171FD8" w:rsidP="00171FD8">
      <w:pPr>
        <w:spacing w:line="280" w:lineRule="exact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3D16CD">
        <w:rPr>
          <w:rFonts w:ascii="Arial" w:hAnsi="Arial" w:cs="Arial"/>
          <w:sz w:val="16"/>
          <w:szCs w:val="16"/>
        </w:rPr>
        <w:t xml:space="preserve"> предпринимали действия «в поисках работы», были «не готовы приступить к работе в настоящий момент», однако будут готовы приступить к работе в течение двух недель после обследуемой недели (т.е. соискатели, не готовые приступить </w:t>
      </w:r>
      <w:r w:rsidRPr="003D16CD">
        <w:rPr>
          <w:rFonts w:ascii="Arial" w:hAnsi="Arial" w:cs="Arial"/>
          <w:sz w:val="16"/>
          <w:szCs w:val="16"/>
        </w:rPr>
        <w:br/>
        <w:t>к работе);</w:t>
      </w:r>
    </w:p>
    <w:p w:rsidR="00171FD8" w:rsidRPr="003D16CD" w:rsidRDefault="00171FD8" w:rsidP="00171FD8">
      <w:pPr>
        <w:spacing w:line="280" w:lineRule="exact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3D16CD">
        <w:rPr>
          <w:rFonts w:ascii="Arial" w:hAnsi="Arial" w:cs="Arial"/>
          <w:sz w:val="16"/>
          <w:szCs w:val="16"/>
        </w:rPr>
        <w:t xml:space="preserve"> не предпринимали действий "в поисках работы", однако хотели работать и были «готовы приступить к работе </w:t>
      </w:r>
      <w:r w:rsidRPr="003D16CD">
        <w:rPr>
          <w:rFonts w:ascii="Arial" w:hAnsi="Arial" w:cs="Arial"/>
          <w:sz w:val="16"/>
          <w:szCs w:val="16"/>
        </w:rPr>
        <w:br/>
        <w:t>в настоящий момент» (т.е. не находящиеся в поисках работы лица, потенциально готовые приступить к работе).</w:t>
      </w:r>
      <w:bookmarkStart w:id="0" w:name="_GoBack"/>
      <w:bookmarkEnd w:id="0"/>
    </w:p>
    <w:sectPr w:rsidR="00171FD8" w:rsidRPr="003D16CD" w:rsidSect="00CA5893">
      <w:pgSz w:w="11907" w:h="16840" w:code="9"/>
      <w:pgMar w:top="2835" w:right="1191" w:bottom="1928" w:left="1191" w:header="2268" w:footer="1474" w:gutter="0"/>
      <w:pgNumType w:start="13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11" w:rsidRDefault="00995811">
      <w:r>
        <w:separator/>
      </w:r>
    </w:p>
  </w:endnote>
  <w:endnote w:type="continuationSeparator" w:id="0">
    <w:p w:rsidR="00995811" w:rsidRDefault="0099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11" w:rsidRDefault="00995811">
      <w:r>
        <w:separator/>
      </w:r>
    </w:p>
  </w:footnote>
  <w:footnote w:type="continuationSeparator" w:id="0">
    <w:p w:rsidR="00995811" w:rsidRDefault="0099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A862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45025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1872DA"/>
    <w:multiLevelType w:val="singleLevel"/>
    <w:tmpl w:val="E5707A2C"/>
    <w:lvl w:ilvl="0">
      <w:start w:val="25"/>
      <w:numFmt w:val="decimal"/>
      <w:lvlText w:val="1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3">
    <w:nsid w:val="100D7C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B514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7">
    <w:nsid w:val="2D4E44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536224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CC626B8"/>
    <w:multiLevelType w:val="singleLevel"/>
    <w:tmpl w:val="4948C0A2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8"/>
        <w:szCs w:val="8"/>
      </w:rPr>
    </w:lvl>
  </w:abstractNum>
  <w:abstractNum w:abstractNumId="10">
    <w:nsid w:val="6F5315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26"/>
    <w:rsid w:val="00022F42"/>
    <w:rsid w:val="000478E7"/>
    <w:rsid w:val="0005329D"/>
    <w:rsid w:val="000752F6"/>
    <w:rsid w:val="0007737A"/>
    <w:rsid w:val="0009708B"/>
    <w:rsid w:val="000976F5"/>
    <w:rsid w:val="000D49A3"/>
    <w:rsid w:val="000D72E7"/>
    <w:rsid w:val="00102CCE"/>
    <w:rsid w:val="00104ED5"/>
    <w:rsid w:val="00115795"/>
    <w:rsid w:val="0012013B"/>
    <w:rsid w:val="00156DD2"/>
    <w:rsid w:val="00161F7A"/>
    <w:rsid w:val="001634F1"/>
    <w:rsid w:val="00167715"/>
    <w:rsid w:val="00171FD8"/>
    <w:rsid w:val="0018211E"/>
    <w:rsid w:val="00196A9C"/>
    <w:rsid w:val="001B30BA"/>
    <w:rsid w:val="001F765B"/>
    <w:rsid w:val="00227416"/>
    <w:rsid w:val="00227ADC"/>
    <w:rsid w:val="0024259E"/>
    <w:rsid w:val="00245766"/>
    <w:rsid w:val="00247BBA"/>
    <w:rsid w:val="00247D03"/>
    <w:rsid w:val="002504C0"/>
    <w:rsid w:val="002A59A6"/>
    <w:rsid w:val="002B1A19"/>
    <w:rsid w:val="002C3184"/>
    <w:rsid w:val="002D4D96"/>
    <w:rsid w:val="002D7AD6"/>
    <w:rsid w:val="002F0076"/>
    <w:rsid w:val="003143FD"/>
    <w:rsid w:val="0031582C"/>
    <w:rsid w:val="00325CB2"/>
    <w:rsid w:val="00360D0C"/>
    <w:rsid w:val="00373D75"/>
    <w:rsid w:val="003829FA"/>
    <w:rsid w:val="003858C0"/>
    <w:rsid w:val="0039114F"/>
    <w:rsid w:val="00394F99"/>
    <w:rsid w:val="003B20D0"/>
    <w:rsid w:val="003B7EB7"/>
    <w:rsid w:val="003D16CD"/>
    <w:rsid w:val="004045CC"/>
    <w:rsid w:val="00431F6C"/>
    <w:rsid w:val="00436DDB"/>
    <w:rsid w:val="00440355"/>
    <w:rsid w:val="004510B5"/>
    <w:rsid w:val="004640A4"/>
    <w:rsid w:val="004942AA"/>
    <w:rsid w:val="004C19AB"/>
    <w:rsid w:val="004C4522"/>
    <w:rsid w:val="004D138F"/>
    <w:rsid w:val="004D4A41"/>
    <w:rsid w:val="004D6139"/>
    <w:rsid w:val="004E0626"/>
    <w:rsid w:val="004E4C33"/>
    <w:rsid w:val="00512FC1"/>
    <w:rsid w:val="0051607C"/>
    <w:rsid w:val="00534848"/>
    <w:rsid w:val="005410BE"/>
    <w:rsid w:val="0055403B"/>
    <w:rsid w:val="0057628D"/>
    <w:rsid w:val="005850DA"/>
    <w:rsid w:val="005A5A7B"/>
    <w:rsid w:val="005A63B7"/>
    <w:rsid w:val="005B0830"/>
    <w:rsid w:val="005C6B4C"/>
    <w:rsid w:val="005E4907"/>
    <w:rsid w:val="005E7D12"/>
    <w:rsid w:val="005F47B9"/>
    <w:rsid w:val="00626758"/>
    <w:rsid w:val="006349A6"/>
    <w:rsid w:val="006418D8"/>
    <w:rsid w:val="00654F66"/>
    <w:rsid w:val="00697916"/>
    <w:rsid w:val="006A600C"/>
    <w:rsid w:val="006B171B"/>
    <w:rsid w:val="006E774A"/>
    <w:rsid w:val="00704B50"/>
    <w:rsid w:val="007100DC"/>
    <w:rsid w:val="007548FA"/>
    <w:rsid w:val="00761203"/>
    <w:rsid w:val="007979A7"/>
    <w:rsid w:val="007A3D71"/>
    <w:rsid w:val="007B1D83"/>
    <w:rsid w:val="007C020E"/>
    <w:rsid w:val="007D07FD"/>
    <w:rsid w:val="007E27D9"/>
    <w:rsid w:val="007F51B9"/>
    <w:rsid w:val="007F51E0"/>
    <w:rsid w:val="007F6C75"/>
    <w:rsid w:val="008179EF"/>
    <w:rsid w:val="00824111"/>
    <w:rsid w:val="00825B3F"/>
    <w:rsid w:val="008308FF"/>
    <w:rsid w:val="00843AEF"/>
    <w:rsid w:val="00857E92"/>
    <w:rsid w:val="0086186E"/>
    <w:rsid w:val="00870415"/>
    <w:rsid w:val="008857DC"/>
    <w:rsid w:val="008A2FB6"/>
    <w:rsid w:val="008B1CC1"/>
    <w:rsid w:val="008B4757"/>
    <w:rsid w:val="008D1685"/>
    <w:rsid w:val="008D1868"/>
    <w:rsid w:val="008E084C"/>
    <w:rsid w:val="00901ADA"/>
    <w:rsid w:val="00923C41"/>
    <w:rsid w:val="00931FB2"/>
    <w:rsid w:val="00952618"/>
    <w:rsid w:val="009916EC"/>
    <w:rsid w:val="00995811"/>
    <w:rsid w:val="009C1B0D"/>
    <w:rsid w:val="009C2460"/>
    <w:rsid w:val="009C719B"/>
    <w:rsid w:val="009D600D"/>
    <w:rsid w:val="009E4A8A"/>
    <w:rsid w:val="00A00132"/>
    <w:rsid w:val="00A13A02"/>
    <w:rsid w:val="00A350DC"/>
    <w:rsid w:val="00A353C5"/>
    <w:rsid w:val="00A3545C"/>
    <w:rsid w:val="00A71C3F"/>
    <w:rsid w:val="00A8000E"/>
    <w:rsid w:val="00A84735"/>
    <w:rsid w:val="00AA36D5"/>
    <w:rsid w:val="00AF3905"/>
    <w:rsid w:val="00B01B21"/>
    <w:rsid w:val="00B0318A"/>
    <w:rsid w:val="00B100B9"/>
    <w:rsid w:val="00B22D85"/>
    <w:rsid w:val="00B23BB4"/>
    <w:rsid w:val="00B270FC"/>
    <w:rsid w:val="00B322C3"/>
    <w:rsid w:val="00B415F7"/>
    <w:rsid w:val="00B46F85"/>
    <w:rsid w:val="00B84811"/>
    <w:rsid w:val="00B8734B"/>
    <w:rsid w:val="00B957C3"/>
    <w:rsid w:val="00BA1164"/>
    <w:rsid w:val="00BA3FE7"/>
    <w:rsid w:val="00BC01ED"/>
    <w:rsid w:val="00C024C3"/>
    <w:rsid w:val="00C11DE5"/>
    <w:rsid w:val="00C35AEA"/>
    <w:rsid w:val="00C422F0"/>
    <w:rsid w:val="00C53D4C"/>
    <w:rsid w:val="00C55F86"/>
    <w:rsid w:val="00C60505"/>
    <w:rsid w:val="00C615C6"/>
    <w:rsid w:val="00C66A76"/>
    <w:rsid w:val="00CA5893"/>
    <w:rsid w:val="00CB66BC"/>
    <w:rsid w:val="00CD0ED1"/>
    <w:rsid w:val="00CD4739"/>
    <w:rsid w:val="00D21E42"/>
    <w:rsid w:val="00D27DFB"/>
    <w:rsid w:val="00D32C17"/>
    <w:rsid w:val="00D4190A"/>
    <w:rsid w:val="00D5560C"/>
    <w:rsid w:val="00D65CBD"/>
    <w:rsid w:val="00D721B3"/>
    <w:rsid w:val="00D73B52"/>
    <w:rsid w:val="00D82827"/>
    <w:rsid w:val="00D95A8E"/>
    <w:rsid w:val="00DE7942"/>
    <w:rsid w:val="00E20442"/>
    <w:rsid w:val="00E2733B"/>
    <w:rsid w:val="00E464B4"/>
    <w:rsid w:val="00E560AF"/>
    <w:rsid w:val="00E56E24"/>
    <w:rsid w:val="00E57DA4"/>
    <w:rsid w:val="00E63D00"/>
    <w:rsid w:val="00E73B82"/>
    <w:rsid w:val="00E80CEA"/>
    <w:rsid w:val="00E86155"/>
    <w:rsid w:val="00EA3334"/>
    <w:rsid w:val="00EB6E41"/>
    <w:rsid w:val="00EC40FE"/>
    <w:rsid w:val="00EC705B"/>
    <w:rsid w:val="00ED507A"/>
    <w:rsid w:val="00EF36D3"/>
    <w:rsid w:val="00EF7332"/>
    <w:rsid w:val="00EF7730"/>
    <w:rsid w:val="00F03ECC"/>
    <w:rsid w:val="00F04470"/>
    <w:rsid w:val="00F07ADE"/>
    <w:rsid w:val="00F16BDC"/>
    <w:rsid w:val="00F368AE"/>
    <w:rsid w:val="00FA3717"/>
    <w:rsid w:val="00FA7E54"/>
    <w:rsid w:val="00FB6606"/>
    <w:rsid w:val="00FC29CE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0"/>
    <w:next w:val="a0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0"/>
    <w:next w:val="a1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1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1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0"/>
    <w:next w:val="a1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0"/>
    <w:next w:val="a1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0"/>
    <w:next w:val="a1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0"/>
    <w:next w:val="a1"/>
    <w:qFormat/>
    <w:pPr>
      <w:widowControl w:val="0"/>
      <w:ind w:left="720"/>
      <w:outlineLvl w:val="8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widowControl w:val="0"/>
      <w:ind w:left="720"/>
    </w:p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paragraph" w:styleId="a6">
    <w:name w:val="footer"/>
    <w:basedOn w:val="a0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customStyle="1" w:styleId="30">
    <w:name w:val="боковик3"/>
    <w:basedOn w:val="a8"/>
    <w:pPr>
      <w:jc w:val="center"/>
    </w:pPr>
    <w:rPr>
      <w:b/>
      <w:bCs/>
    </w:rPr>
  </w:style>
  <w:style w:type="paragraph" w:customStyle="1" w:styleId="a8">
    <w:name w:val="боковик"/>
    <w:basedOn w:val="a0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9">
    <w:name w:val="цифры"/>
    <w:basedOn w:val="a0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8"/>
    <w:pPr>
      <w:ind w:left="113"/>
    </w:pPr>
  </w:style>
  <w:style w:type="character" w:styleId="aa">
    <w:name w:val="footnote reference"/>
    <w:semiHidden/>
    <w:rPr>
      <w:position w:val="6"/>
      <w:sz w:val="16"/>
      <w:szCs w:val="16"/>
    </w:rPr>
  </w:style>
  <w:style w:type="paragraph" w:styleId="ab">
    <w:name w:val="endnote text"/>
    <w:basedOn w:val="a0"/>
    <w:semiHidden/>
    <w:pPr>
      <w:widowControl w:val="0"/>
    </w:pPr>
  </w:style>
  <w:style w:type="paragraph" w:styleId="ac">
    <w:name w:val="footnote text"/>
    <w:basedOn w:val="a0"/>
    <w:semiHidden/>
    <w:pPr>
      <w:widowControl w:val="0"/>
    </w:pPr>
  </w:style>
  <w:style w:type="paragraph" w:customStyle="1" w:styleId="ad">
    <w:name w:val="текст конц. сноски"/>
    <w:basedOn w:val="a0"/>
    <w:pPr>
      <w:widowControl w:val="0"/>
    </w:pPr>
  </w:style>
  <w:style w:type="paragraph" w:styleId="ae">
    <w:name w:val="Body Text"/>
    <w:basedOn w:val="a0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f">
    <w:name w:val="Body Text Indent"/>
    <w:basedOn w:val="a0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f0">
    <w:name w:val="Title"/>
    <w:basedOn w:val="a0"/>
    <w:qFormat/>
    <w:pPr>
      <w:spacing w:after="240"/>
      <w:jc w:val="center"/>
    </w:pPr>
    <w:rPr>
      <w:rFonts w:ascii="Arial" w:hAnsi="Arial" w:cs="Arial"/>
      <w:b/>
      <w:bCs/>
    </w:rPr>
  </w:style>
  <w:style w:type="paragraph" w:styleId="a">
    <w:name w:val="List Bullet"/>
    <w:basedOn w:val="a0"/>
    <w:autoRedefine/>
    <w:pPr>
      <w:numPr>
        <w:numId w:val="4"/>
      </w:numPr>
    </w:pPr>
  </w:style>
  <w:style w:type="paragraph" w:styleId="60">
    <w:name w:val="index 6"/>
    <w:basedOn w:val="a0"/>
    <w:next w:val="a0"/>
    <w:autoRedefine/>
    <w:semiHidden/>
    <w:pPr>
      <w:tabs>
        <w:tab w:val="left" w:pos="8222"/>
      </w:tabs>
      <w:spacing w:before="60" w:line="180" w:lineRule="exact"/>
      <w:ind w:left="397"/>
    </w:pPr>
    <w:rPr>
      <w:rFonts w:ascii="Arial" w:hAnsi="Arial" w:cs="Arial"/>
      <w:sz w:val="14"/>
      <w:szCs w:val="14"/>
    </w:rPr>
  </w:style>
  <w:style w:type="paragraph" w:styleId="11">
    <w:name w:val="toc 1"/>
    <w:basedOn w:val="a0"/>
    <w:next w:val="a0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31">
    <w:name w:val="Body Text 3"/>
    <w:basedOn w:val="a0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customStyle="1" w:styleId="xl29">
    <w:name w:val="xl2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character" w:styleId="af2">
    <w:name w:val="FollowedHyperlink"/>
    <w:rPr>
      <w:color w:val="800080"/>
      <w:u w:val="single"/>
    </w:rPr>
  </w:style>
  <w:style w:type="paragraph" w:customStyle="1" w:styleId="xl25">
    <w:name w:val="xl25"/>
    <w:basedOn w:val="a0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customStyle="1" w:styleId="xl26">
    <w:name w:val="xl26"/>
    <w:basedOn w:val="a0"/>
    <w:pPr>
      <w:spacing w:before="100" w:beforeAutospacing="1" w:after="100" w:afterAutospacing="1"/>
    </w:pPr>
    <w:rPr>
      <w:rFonts w:ascii="Arial CYR" w:eastAsia="Arial Unicode MS" w:hAnsi="Arial CYR"/>
      <w:sz w:val="24"/>
      <w:szCs w:val="24"/>
    </w:rPr>
  </w:style>
  <w:style w:type="paragraph" w:styleId="af3">
    <w:name w:val="Balloon Text"/>
    <w:basedOn w:val="a0"/>
    <w:link w:val="af4"/>
    <w:rsid w:val="007979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797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0"/>
    <w:next w:val="a0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0"/>
    <w:next w:val="a1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1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1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0"/>
    <w:next w:val="a1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0"/>
    <w:next w:val="a1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0"/>
    <w:next w:val="a1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0"/>
    <w:next w:val="a1"/>
    <w:qFormat/>
    <w:pPr>
      <w:widowControl w:val="0"/>
      <w:ind w:left="720"/>
      <w:outlineLvl w:val="8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widowControl w:val="0"/>
      <w:ind w:left="720"/>
    </w:p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paragraph" w:styleId="a6">
    <w:name w:val="footer"/>
    <w:basedOn w:val="a0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customStyle="1" w:styleId="30">
    <w:name w:val="боковик3"/>
    <w:basedOn w:val="a8"/>
    <w:pPr>
      <w:jc w:val="center"/>
    </w:pPr>
    <w:rPr>
      <w:b/>
      <w:bCs/>
    </w:rPr>
  </w:style>
  <w:style w:type="paragraph" w:customStyle="1" w:styleId="a8">
    <w:name w:val="боковик"/>
    <w:basedOn w:val="a0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9">
    <w:name w:val="цифры"/>
    <w:basedOn w:val="a0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8"/>
    <w:pPr>
      <w:ind w:left="113"/>
    </w:pPr>
  </w:style>
  <w:style w:type="character" w:styleId="aa">
    <w:name w:val="footnote reference"/>
    <w:semiHidden/>
    <w:rPr>
      <w:position w:val="6"/>
      <w:sz w:val="16"/>
      <w:szCs w:val="16"/>
    </w:rPr>
  </w:style>
  <w:style w:type="paragraph" w:styleId="ab">
    <w:name w:val="endnote text"/>
    <w:basedOn w:val="a0"/>
    <w:semiHidden/>
    <w:pPr>
      <w:widowControl w:val="0"/>
    </w:pPr>
  </w:style>
  <w:style w:type="paragraph" w:styleId="ac">
    <w:name w:val="footnote text"/>
    <w:basedOn w:val="a0"/>
    <w:semiHidden/>
    <w:pPr>
      <w:widowControl w:val="0"/>
    </w:pPr>
  </w:style>
  <w:style w:type="paragraph" w:customStyle="1" w:styleId="ad">
    <w:name w:val="текст конц. сноски"/>
    <w:basedOn w:val="a0"/>
    <w:pPr>
      <w:widowControl w:val="0"/>
    </w:pPr>
  </w:style>
  <w:style w:type="paragraph" w:styleId="ae">
    <w:name w:val="Body Text"/>
    <w:basedOn w:val="a0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f">
    <w:name w:val="Body Text Indent"/>
    <w:basedOn w:val="a0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f0">
    <w:name w:val="Title"/>
    <w:basedOn w:val="a0"/>
    <w:qFormat/>
    <w:pPr>
      <w:spacing w:after="240"/>
      <w:jc w:val="center"/>
    </w:pPr>
    <w:rPr>
      <w:rFonts w:ascii="Arial" w:hAnsi="Arial" w:cs="Arial"/>
      <w:b/>
      <w:bCs/>
    </w:rPr>
  </w:style>
  <w:style w:type="paragraph" w:styleId="a">
    <w:name w:val="List Bullet"/>
    <w:basedOn w:val="a0"/>
    <w:autoRedefine/>
    <w:pPr>
      <w:numPr>
        <w:numId w:val="4"/>
      </w:numPr>
    </w:pPr>
  </w:style>
  <w:style w:type="paragraph" w:styleId="60">
    <w:name w:val="index 6"/>
    <w:basedOn w:val="a0"/>
    <w:next w:val="a0"/>
    <w:autoRedefine/>
    <w:semiHidden/>
    <w:pPr>
      <w:tabs>
        <w:tab w:val="left" w:pos="8222"/>
      </w:tabs>
      <w:spacing w:before="60" w:line="180" w:lineRule="exact"/>
      <w:ind w:left="397"/>
    </w:pPr>
    <w:rPr>
      <w:rFonts w:ascii="Arial" w:hAnsi="Arial" w:cs="Arial"/>
      <w:sz w:val="14"/>
      <w:szCs w:val="14"/>
    </w:rPr>
  </w:style>
  <w:style w:type="paragraph" w:styleId="11">
    <w:name w:val="toc 1"/>
    <w:basedOn w:val="a0"/>
    <w:next w:val="a0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31">
    <w:name w:val="Body Text 3"/>
    <w:basedOn w:val="a0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customStyle="1" w:styleId="xl29">
    <w:name w:val="xl2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character" w:styleId="af2">
    <w:name w:val="FollowedHyperlink"/>
    <w:rPr>
      <w:color w:val="800080"/>
      <w:u w:val="single"/>
    </w:rPr>
  </w:style>
  <w:style w:type="paragraph" w:customStyle="1" w:styleId="xl25">
    <w:name w:val="xl25"/>
    <w:basedOn w:val="a0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customStyle="1" w:styleId="xl26">
    <w:name w:val="xl26"/>
    <w:basedOn w:val="a0"/>
    <w:pPr>
      <w:spacing w:before="100" w:beforeAutospacing="1" w:after="100" w:afterAutospacing="1"/>
    </w:pPr>
    <w:rPr>
      <w:rFonts w:ascii="Arial CYR" w:eastAsia="Arial Unicode MS" w:hAnsi="Arial CYR"/>
      <w:sz w:val="24"/>
      <w:szCs w:val="24"/>
    </w:rPr>
  </w:style>
  <w:style w:type="paragraph" w:styleId="af3">
    <w:name w:val="Balloon Text"/>
    <w:basedOn w:val="a0"/>
    <w:link w:val="af4"/>
    <w:rsid w:val="007979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797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??????????? ???????? ????????? ??????? ? ????????? ???????????????-???????????? ?????????? ? ?????? ???????? ??????                                     ? ???????????? ? ??? ?????????</vt:lpstr>
    </vt:vector>
  </TitlesOfParts>
  <Company>ВЦ ГКС РФ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 ???????? ????????? ??????? ? ????????? ???????????????-???????????? ?????????? ? ?????? ???????? ??????                                     ? ???????????? ? ??? ?????????</dc:title>
  <dc:creator>Alexandre Katalov</dc:creator>
  <cp:lastModifiedBy>Корнева Лариса Петровна</cp:lastModifiedBy>
  <cp:revision>2</cp:revision>
  <cp:lastPrinted>2018-07-27T09:10:00Z</cp:lastPrinted>
  <dcterms:created xsi:type="dcterms:W3CDTF">2020-07-31T07:27:00Z</dcterms:created>
  <dcterms:modified xsi:type="dcterms:W3CDTF">2020-07-31T07:27:00Z</dcterms:modified>
</cp:coreProperties>
</file>