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4F" w:rsidRPr="0079108B" w:rsidRDefault="0031624F" w:rsidP="0031624F">
      <w:pPr>
        <w:pStyle w:val="a9"/>
        <w:spacing w:before="360" w:after="120"/>
      </w:pPr>
      <w:r w:rsidRPr="0079108B">
        <w:t xml:space="preserve">5.24. ЧИСЛЕННОСТЬ БЕЗРАБОТНЫХ И УРОВЕНЬ БЕЗРАБОТИЦЫ НАСЕЛЕНИЯ </w:t>
      </w:r>
      <w:r w:rsidRPr="0079108B">
        <w:br/>
        <w:t>ПО ПОЛУ И ГРУППАМ ЗАНЯТИЙ ПО ПОСЛЕДНЕМУ МЕСТУ РАБОТЫ в 2019 г.</w:t>
      </w:r>
    </w:p>
    <w:tbl>
      <w:tblPr>
        <w:tblW w:w="5000" w:type="pct"/>
        <w:jc w:val="center"/>
        <w:tblInd w:w="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8"/>
        <w:gridCol w:w="675"/>
        <w:gridCol w:w="675"/>
        <w:gridCol w:w="675"/>
        <w:gridCol w:w="675"/>
        <w:gridCol w:w="676"/>
        <w:gridCol w:w="675"/>
        <w:gridCol w:w="675"/>
        <w:gridCol w:w="675"/>
        <w:gridCol w:w="676"/>
      </w:tblGrid>
      <w:tr w:rsidR="0031624F" w:rsidRPr="0079108B" w:rsidTr="00576AAF">
        <w:trPr>
          <w:cantSplit/>
          <w:jc w:val="center"/>
        </w:trPr>
        <w:tc>
          <w:tcPr>
            <w:tcW w:w="3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4F" w:rsidRPr="0079108B" w:rsidRDefault="0031624F" w:rsidP="00576AAF">
            <w:pPr>
              <w:spacing w:before="40" w:after="40" w:line="1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4F" w:rsidRPr="0079108B" w:rsidRDefault="0031624F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Тыс. человек</w:t>
            </w: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4F" w:rsidRPr="0079108B" w:rsidRDefault="0031624F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 процентах к итогу</w:t>
            </w: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24F" w:rsidRPr="0079108B" w:rsidRDefault="0031624F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Уровень безработицы, процентов</w:t>
            </w:r>
          </w:p>
        </w:tc>
      </w:tr>
      <w:tr w:rsidR="0031624F" w:rsidRPr="0079108B" w:rsidTr="00576AAF">
        <w:trPr>
          <w:cantSplit/>
          <w:jc w:val="center"/>
        </w:trPr>
        <w:tc>
          <w:tcPr>
            <w:tcW w:w="3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4F" w:rsidRPr="0079108B" w:rsidRDefault="0031624F" w:rsidP="00576AAF">
            <w:pPr>
              <w:spacing w:before="40" w:after="40" w:line="1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4F" w:rsidRPr="0079108B" w:rsidRDefault="0031624F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4F" w:rsidRPr="0079108B" w:rsidRDefault="0031624F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мужчины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4F" w:rsidRPr="0079108B" w:rsidRDefault="0031624F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женщины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4F" w:rsidRPr="0079108B" w:rsidRDefault="0031624F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4F" w:rsidRPr="0079108B" w:rsidRDefault="0031624F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мужчины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4F" w:rsidRPr="0079108B" w:rsidRDefault="0031624F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женщины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4F" w:rsidRPr="0079108B" w:rsidRDefault="0031624F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4F" w:rsidRPr="0079108B" w:rsidRDefault="0031624F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мужчины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24F" w:rsidRPr="0079108B" w:rsidRDefault="0031624F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женщины</w:t>
            </w:r>
          </w:p>
        </w:tc>
      </w:tr>
      <w:tr w:rsidR="0031624F" w:rsidRPr="0079108B" w:rsidTr="00576AAF">
        <w:trPr>
          <w:jc w:val="center"/>
        </w:trPr>
        <w:tc>
          <w:tcPr>
            <w:tcW w:w="3448" w:type="dxa"/>
            <w:tcBorders>
              <w:top w:val="single" w:sz="6" w:space="0" w:color="auto"/>
              <w:bottom w:val="nil"/>
              <w:right w:val="nil"/>
            </w:tcBorders>
          </w:tcPr>
          <w:p w:rsidR="0031624F" w:rsidRPr="0079108B" w:rsidRDefault="0031624F" w:rsidP="00576AA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Безработные </w:t>
            </w:r>
            <w:r w:rsidRPr="0079108B">
              <w:rPr>
                <w:b/>
                <w:bCs/>
                <w:sz w:val="14"/>
                <w:szCs w:val="14"/>
              </w:rPr>
              <w:t>–</w:t>
            </w:r>
            <w:r w:rsidRPr="0079108B">
              <w:rPr>
                <w:rFonts w:ascii="Arial" w:hAnsi="Arial" w:cs="Arial"/>
                <w:sz w:val="14"/>
                <w:szCs w:val="14"/>
              </w:rPr>
              <w:t xml:space="preserve"> всего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3465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1846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1619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  <w:lang w:val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4,6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4,8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sz w:val="14"/>
                <w:szCs w:val="14"/>
              </w:rPr>
              <w:t>4,4</w:t>
            </w:r>
          </w:p>
        </w:tc>
      </w:tr>
      <w:tr w:rsidR="0031624F" w:rsidRPr="0079108B" w:rsidTr="00576AA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48" w:type="dxa"/>
          </w:tcPr>
          <w:p w:rsidR="0031624F" w:rsidRPr="0079108B" w:rsidRDefault="0031624F" w:rsidP="00576AAF">
            <w:pPr>
              <w:pStyle w:val="a9"/>
              <w:spacing w:before="80" w:after="0"/>
              <w:ind w:left="227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>в том числе: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624F" w:rsidRPr="0079108B" w:rsidTr="00576AA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48" w:type="dxa"/>
          </w:tcPr>
          <w:p w:rsidR="0031624F" w:rsidRPr="0079108B" w:rsidRDefault="0031624F" w:rsidP="00576AAF">
            <w:pPr>
              <w:pStyle w:val="a9"/>
              <w:spacing w:before="80" w:after="0"/>
              <w:ind w:left="113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>имеют опыт работы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1624F" w:rsidRPr="00682BB2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82BB2">
              <w:rPr>
                <w:rFonts w:ascii="Arial" w:hAnsi="Arial" w:cs="Arial"/>
                <w:bCs/>
                <w:sz w:val="14"/>
                <w:szCs w:val="14"/>
              </w:rPr>
              <w:t>2620</w:t>
            </w:r>
          </w:p>
        </w:tc>
        <w:tc>
          <w:tcPr>
            <w:tcW w:w="675" w:type="dxa"/>
            <w:tcBorders>
              <w:left w:val="nil"/>
            </w:tcBorders>
            <w:vAlign w:val="bottom"/>
          </w:tcPr>
          <w:p w:rsidR="0031624F" w:rsidRPr="00682BB2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82BB2">
              <w:rPr>
                <w:rFonts w:ascii="Arial" w:hAnsi="Arial" w:cs="Arial"/>
                <w:bCs/>
                <w:sz w:val="14"/>
                <w:szCs w:val="14"/>
              </w:rPr>
              <w:t>1441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1624F" w:rsidRPr="00682BB2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82BB2">
              <w:rPr>
                <w:rFonts w:ascii="Arial" w:hAnsi="Arial" w:cs="Arial"/>
                <w:bCs/>
                <w:sz w:val="14"/>
                <w:szCs w:val="14"/>
              </w:rPr>
              <w:t>1179</w:t>
            </w:r>
          </w:p>
        </w:tc>
        <w:tc>
          <w:tcPr>
            <w:tcW w:w="675" w:type="dxa"/>
            <w:tcBorders>
              <w:left w:val="nil"/>
            </w:tcBorders>
            <w:vAlign w:val="bottom"/>
          </w:tcPr>
          <w:p w:rsidR="0031624F" w:rsidRPr="00682BB2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2BB2">
              <w:rPr>
                <w:rFonts w:ascii="Arial" w:hAnsi="Arial" w:cs="Arial"/>
                <w:bCs/>
                <w:sz w:val="14"/>
                <w:szCs w:val="14"/>
              </w:rPr>
              <w:t>75,6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1624F" w:rsidRPr="00682BB2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82BB2">
              <w:rPr>
                <w:rFonts w:ascii="Arial" w:hAnsi="Arial" w:cs="Arial"/>
                <w:bCs/>
                <w:sz w:val="14"/>
                <w:szCs w:val="14"/>
              </w:rPr>
              <w:t>78,1</w:t>
            </w:r>
          </w:p>
        </w:tc>
        <w:tc>
          <w:tcPr>
            <w:tcW w:w="675" w:type="dxa"/>
            <w:tcBorders>
              <w:left w:val="nil"/>
            </w:tcBorders>
            <w:vAlign w:val="bottom"/>
          </w:tcPr>
          <w:p w:rsidR="0031624F" w:rsidRPr="00682BB2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82BB2">
              <w:rPr>
                <w:rFonts w:ascii="Arial" w:hAnsi="Arial" w:cs="Arial"/>
                <w:bCs/>
                <w:sz w:val="14"/>
                <w:szCs w:val="14"/>
              </w:rPr>
              <w:t>72,8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1624F" w:rsidRPr="00682BB2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82BB2">
              <w:rPr>
                <w:rFonts w:ascii="Arial CYR" w:hAnsi="Arial CYR" w:cs="Arial CYR"/>
                <w:bCs/>
                <w:sz w:val="14"/>
                <w:szCs w:val="14"/>
              </w:rPr>
              <w:t>3,5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  <w:vAlign w:val="bottom"/>
          </w:tcPr>
          <w:p w:rsidR="0031624F" w:rsidRPr="00682BB2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82BB2">
              <w:rPr>
                <w:rFonts w:ascii="Arial CYR" w:hAnsi="Arial CYR" w:cs="Arial CYR"/>
                <w:bCs/>
                <w:sz w:val="14"/>
                <w:szCs w:val="14"/>
              </w:rPr>
              <w:t>3,8</w:t>
            </w:r>
          </w:p>
        </w:tc>
        <w:tc>
          <w:tcPr>
            <w:tcW w:w="676" w:type="dxa"/>
            <w:tcBorders>
              <w:left w:val="nil"/>
            </w:tcBorders>
            <w:vAlign w:val="bottom"/>
          </w:tcPr>
          <w:p w:rsidR="0031624F" w:rsidRPr="00682BB2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682BB2">
              <w:rPr>
                <w:rFonts w:ascii="Arial CYR" w:hAnsi="Arial CYR" w:cs="Arial CYR"/>
                <w:bCs/>
                <w:sz w:val="14"/>
                <w:szCs w:val="14"/>
              </w:rPr>
              <w:t>3,3</w:t>
            </w:r>
          </w:p>
        </w:tc>
      </w:tr>
      <w:tr w:rsidR="0031624F" w:rsidRPr="0079108B" w:rsidTr="00576AAF">
        <w:trPr>
          <w:jc w:val="center"/>
        </w:trPr>
        <w:tc>
          <w:tcPr>
            <w:tcW w:w="3448" w:type="dxa"/>
            <w:tcBorders>
              <w:top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руководители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31624F" w:rsidRPr="0079108B" w:rsidTr="00576AAF">
        <w:trPr>
          <w:jc w:val="center"/>
        </w:trPr>
        <w:tc>
          <w:tcPr>
            <w:tcW w:w="3448" w:type="dxa"/>
            <w:tcBorders>
              <w:top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специалисты высшего уровня квалификации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31624F" w:rsidRPr="0079108B" w:rsidTr="00576AAF">
        <w:trPr>
          <w:jc w:val="center"/>
        </w:trPr>
        <w:tc>
          <w:tcPr>
            <w:tcW w:w="3448" w:type="dxa"/>
            <w:tcBorders>
              <w:top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специалисты среднего уровня квалификации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31624F" w:rsidRPr="0079108B" w:rsidTr="00576AAF">
        <w:trPr>
          <w:jc w:val="center"/>
        </w:trPr>
        <w:tc>
          <w:tcPr>
            <w:tcW w:w="3448" w:type="dxa"/>
            <w:tcBorders>
              <w:top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 xml:space="preserve">служащие,  занятые подготовкой информации, оформлением документации, учетом и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обслуживанием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31624F" w:rsidRPr="0079108B" w:rsidTr="00576AAF">
        <w:trPr>
          <w:jc w:val="center"/>
        </w:trPr>
        <w:tc>
          <w:tcPr>
            <w:tcW w:w="3448" w:type="dxa"/>
            <w:tcBorders>
              <w:top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 xml:space="preserve">работники сферы обслуживания и торговли,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охраны граждан и собственности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31624F" w:rsidRPr="0079108B" w:rsidTr="00576AAF">
        <w:trPr>
          <w:jc w:val="center"/>
        </w:trPr>
        <w:tc>
          <w:tcPr>
            <w:tcW w:w="3448" w:type="dxa"/>
            <w:tcBorders>
              <w:top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 xml:space="preserve">квалифицированные работники сельского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 xml:space="preserve">и лесного хозяйства, рыбоводства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и рыболовства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31624F" w:rsidRPr="0079108B" w:rsidTr="00576AAF">
        <w:trPr>
          <w:jc w:val="center"/>
        </w:trPr>
        <w:tc>
          <w:tcPr>
            <w:tcW w:w="3448" w:type="dxa"/>
            <w:tcBorders>
              <w:top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 xml:space="preserve">квалифицированные рабочие промышленности, строительства, транспорта и рабочие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родственных занятий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344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</w:tr>
      <w:tr w:rsidR="0031624F" w:rsidRPr="0079108B" w:rsidTr="00576AAF">
        <w:trPr>
          <w:jc w:val="center"/>
        </w:trPr>
        <w:tc>
          <w:tcPr>
            <w:tcW w:w="3448" w:type="dxa"/>
            <w:tcBorders>
              <w:top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 xml:space="preserve">операторы производственных установок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и машин, сборщики и водители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31624F" w:rsidRPr="0079108B" w:rsidTr="00576AAF">
        <w:trPr>
          <w:jc w:val="center"/>
        </w:trPr>
        <w:tc>
          <w:tcPr>
            <w:tcW w:w="3448" w:type="dxa"/>
            <w:tcBorders>
              <w:top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неквалифицированные рабочие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</w:tr>
      <w:tr w:rsidR="0031624F" w:rsidRPr="0079108B" w:rsidTr="00576AAF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48" w:type="dxa"/>
            <w:tcBorders>
              <w:bottom w:val="single" w:sz="6" w:space="0" w:color="auto"/>
            </w:tcBorders>
            <w:vAlign w:val="bottom"/>
          </w:tcPr>
          <w:p w:rsidR="0031624F" w:rsidRPr="0079108B" w:rsidRDefault="0031624F" w:rsidP="00576AAF">
            <w:pPr>
              <w:pStyle w:val="a9"/>
              <w:spacing w:before="80" w:after="0"/>
              <w:ind w:left="113"/>
              <w:jc w:val="left"/>
              <w:rPr>
                <w:b w:val="0"/>
                <w:bCs w:val="0"/>
                <w:sz w:val="14"/>
                <w:szCs w:val="14"/>
              </w:rPr>
            </w:pPr>
            <w:r w:rsidRPr="0079108B">
              <w:rPr>
                <w:b w:val="0"/>
                <w:bCs w:val="0"/>
                <w:sz w:val="14"/>
                <w:szCs w:val="14"/>
              </w:rPr>
              <w:t>ранее не имели опыта работы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845</w:t>
            </w:r>
          </w:p>
        </w:tc>
        <w:tc>
          <w:tcPr>
            <w:tcW w:w="675" w:type="dxa"/>
            <w:tcBorders>
              <w:left w:val="nil"/>
              <w:bottom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405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440</w:t>
            </w:r>
          </w:p>
        </w:tc>
        <w:tc>
          <w:tcPr>
            <w:tcW w:w="675" w:type="dxa"/>
            <w:tcBorders>
              <w:left w:val="nil"/>
              <w:bottom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24,4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21,9</w:t>
            </w:r>
          </w:p>
        </w:tc>
        <w:tc>
          <w:tcPr>
            <w:tcW w:w="675" w:type="dxa"/>
            <w:tcBorders>
              <w:left w:val="nil"/>
              <w:bottom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Cs/>
                <w:sz w:val="14"/>
                <w:szCs w:val="14"/>
              </w:rPr>
              <w:t>27,2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7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76" w:type="dxa"/>
            <w:tcBorders>
              <w:left w:val="nil"/>
              <w:bottom w:val="single" w:sz="6" w:space="0" w:color="auto"/>
            </w:tcBorders>
            <w:vAlign w:val="bottom"/>
          </w:tcPr>
          <w:p w:rsidR="0031624F" w:rsidRPr="0079108B" w:rsidRDefault="0031624F" w:rsidP="00576AA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</w:tbl>
    <w:p w:rsidR="00005D81" w:rsidRPr="00AC24EE" w:rsidRDefault="00005D81" w:rsidP="0031624F">
      <w:bookmarkStart w:id="0" w:name="_GoBack"/>
      <w:bookmarkEnd w:id="0"/>
    </w:p>
    <w:sectPr w:rsidR="00005D81" w:rsidRPr="00AC24EE" w:rsidSect="00836E0F">
      <w:footerReference w:type="default" r:id="rId8"/>
      <w:pgSz w:w="11907" w:h="16840" w:code="9"/>
      <w:pgMar w:top="2835" w:right="1191" w:bottom="1928" w:left="1191" w:header="2268" w:footer="1474" w:gutter="0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C" w:rsidRDefault="00E3109C">
      <w:r>
        <w:separator/>
      </w:r>
    </w:p>
  </w:endnote>
  <w:endnote w:type="continuationSeparator" w:id="0">
    <w:p w:rsidR="00E3109C" w:rsidRDefault="00E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E" w:rsidRDefault="000E49CE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C" w:rsidRDefault="00E3109C">
      <w:r>
        <w:separator/>
      </w:r>
    </w:p>
  </w:footnote>
  <w:footnote w:type="continuationSeparator" w:id="0">
    <w:p w:rsidR="00E3109C" w:rsidRDefault="00E3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2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9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3"/>
    <w:rsid w:val="00003BB0"/>
    <w:rsid w:val="00005D81"/>
    <w:rsid w:val="0000627B"/>
    <w:rsid w:val="000221B0"/>
    <w:rsid w:val="00022CFD"/>
    <w:rsid w:val="00034226"/>
    <w:rsid w:val="00056134"/>
    <w:rsid w:val="00056A73"/>
    <w:rsid w:val="00063EC5"/>
    <w:rsid w:val="0006733B"/>
    <w:rsid w:val="0007782D"/>
    <w:rsid w:val="00085A4D"/>
    <w:rsid w:val="0008730E"/>
    <w:rsid w:val="00094CAE"/>
    <w:rsid w:val="00094F42"/>
    <w:rsid w:val="0009713F"/>
    <w:rsid w:val="000A4F86"/>
    <w:rsid w:val="000A535D"/>
    <w:rsid w:val="000B13AE"/>
    <w:rsid w:val="000B46AC"/>
    <w:rsid w:val="000C32C3"/>
    <w:rsid w:val="000C3D30"/>
    <w:rsid w:val="000C5AD0"/>
    <w:rsid w:val="000C5DB6"/>
    <w:rsid w:val="000C6C0B"/>
    <w:rsid w:val="000D3E65"/>
    <w:rsid w:val="000E17C8"/>
    <w:rsid w:val="000E2491"/>
    <w:rsid w:val="000E3ACD"/>
    <w:rsid w:val="000E49CE"/>
    <w:rsid w:val="000E50B9"/>
    <w:rsid w:val="000F0711"/>
    <w:rsid w:val="000F2D0B"/>
    <w:rsid w:val="00130C1B"/>
    <w:rsid w:val="00132BDC"/>
    <w:rsid w:val="0015079A"/>
    <w:rsid w:val="00154536"/>
    <w:rsid w:val="00155714"/>
    <w:rsid w:val="00160A44"/>
    <w:rsid w:val="00160CD1"/>
    <w:rsid w:val="00172288"/>
    <w:rsid w:val="00180C97"/>
    <w:rsid w:val="00185DF3"/>
    <w:rsid w:val="00191360"/>
    <w:rsid w:val="00193C3D"/>
    <w:rsid w:val="00197A87"/>
    <w:rsid w:val="001A4716"/>
    <w:rsid w:val="001B0535"/>
    <w:rsid w:val="001B2759"/>
    <w:rsid w:val="001C4427"/>
    <w:rsid w:val="001C7544"/>
    <w:rsid w:val="001D05F3"/>
    <w:rsid w:val="001D11DF"/>
    <w:rsid w:val="001D2B6E"/>
    <w:rsid w:val="001D46DB"/>
    <w:rsid w:val="001D66CE"/>
    <w:rsid w:val="001F1ED6"/>
    <w:rsid w:val="001F3681"/>
    <w:rsid w:val="00202790"/>
    <w:rsid w:val="00202C49"/>
    <w:rsid w:val="00224293"/>
    <w:rsid w:val="00224500"/>
    <w:rsid w:val="00232758"/>
    <w:rsid w:val="00236D94"/>
    <w:rsid w:val="00240C9F"/>
    <w:rsid w:val="0024584A"/>
    <w:rsid w:val="002474F5"/>
    <w:rsid w:val="0026462F"/>
    <w:rsid w:val="00265D67"/>
    <w:rsid w:val="002749B3"/>
    <w:rsid w:val="00276273"/>
    <w:rsid w:val="00277FD5"/>
    <w:rsid w:val="002864BD"/>
    <w:rsid w:val="00287F13"/>
    <w:rsid w:val="002A6286"/>
    <w:rsid w:val="002B3CC0"/>
    <w:rsid w:val="002B3E95"/>
    <w:rsid w:val="002C3599"/>
    <w:rsid w:val="002C4F7A"/>
    <w:rsid w:val="002C54C0"/>
    <w:rsid w:val="002D4BE3"/>
    <w:rsid w:val="002E0D3D"/>
    <w:rsid w:val="002E105D"/>
    <w:rsid w:val="002F0F6F"/>
    <w:rsid w:val="002F4599"/>
    <w:rsid w:val="002F512D"/>
    <w:rsid w:val="003016D3"/>
    <w:rsid w:val="0030440A"/>
    <w:rsid w:val="003069D4"/>
    <w:rsid w:val="003071FC"/>
    <w:rsid w:val="003159CB"/>
    <w:rsid w:val="0031624F"/>
    <w:rsid w:val="00330422"/>
    <w:rsid w:val="00337DEF"/>
    <w:rsid w:val="00355A6C"/>
    <w:rsid w:val="00360F44"/>
    <w:rsid w:val="003613DF"/>
    <w:rsid w:val="003616C5"/>
    <w:rsid w:val="00364634"/>
    <w:rsid w:val="003727F8"/>
    <w:rsid w:val="0037722E"/>
    <w:rsid w:val="00395A14"/>
    <w:rsid w:val="00397172"/>
    <w:rsid w:val="003977E2"/>
    <w:rsid w:val="003A475B"/>
    <w:rsid w:val="003A6E8F"/>
    <w:rsid w:val="003A7C16"/>
    <w:rsid w:val="003C0FAD"/>
    <w:rsid w:val="003C1BE0"/>
    <w:rsid w:val="003C2DF0"/>
    <w:rsid w:val="003C4144"/>
    <w:rsid w:val="003C41A0"/>
    <w:rsid w:val="003C638C"/>
    <w:rsid w:val="003D34E4"/>
    <w:rsid w:val="003D7A6A"/>
    <w:rsid w:val="003E0AEF"/>
    <w:rsid w:val="003E4E84"/>
    <w:rsid w:val="003F4DAE"/>
    <w:rsid w:val="003F6045"/>
    <w:rsid w:val="00405605"/>
    <w:rsid w:val="00405C8C"/>
    <w:rsid w:val="004069ED"/>
    <w:rsid w:val="00414ED6"/>
    <w:rsid w:val="00415B23"/>
    <w:rsid w:val="004171DB"/>
    <w:rsid w:val="004229F2"/>
    <w:rsid w:val="00425DA4"/>
    <w:rsid w:val="0042751F"/>
    <w:rsid w:val="00434471"/>
    <w:rsid w:val="0043722C"/>
    <w:rsid w:val="00442192"/>
    <w:rsid w:val="004450BB"/>
    <w:rsid w:val="00452466"/>
    <w:rsid w:val="00463933"/>
    <w:rsid w:val="004642B8"/>
    <w:rsid w:val="00467C32"/>
    <w:rsid w:val="004766B1"/>
    <w:rsid w:val="00490807"/>
    <w:rsid w:val="00497FA7"/>
    <w:rsid w:val="004A394E"/>
    <w:rsid w:val="004A4878"/>
    <w:rsid w:val="004B112B"/>
    <w:rsid w:val="004B26CD"/>
    <w:rsid w:val="004B3759"/>
    <w:rsid w:val="004C2554"/>
    <w:rsid w:val="004C25F1"/>
    <w:rsid w:val="004D4671"/>
    <w:rsid w:val="004D4F1D"/>
    <w:rsid w:val="004E3D3E"/>
    <w:rsid w:val="004E51AD"/>
    <w:rsid w:val="004F3A4C"/>
    <w:rsid w:val="00500500"/>
    <w:rsid w:val="005164FB"/>
    <w:rsid w:val="00516CD4"/>
    <w:rsid w:val="005172A3"/>
    <w:rsid w:val="005316D5"/>
    <w:rsid w:val="00535276"/>
    <w:rsid w:val="00541DC6"/>
    <w:rsid w:val="00542F08"/>
    <w:rsid w:val="005434B2"/>
    <w:rsid w:val="00545085"/>
    <w:rsid w:val="00552719"/>
    <w:rsid w:val="005564C0"/>
    <w:rsid w:val="00566C17"/>
    <w:rsid w:val="005743B5"/>
    <w:rsid w:val="005746B2"/>
    <w:rsid w:val="00582135"/>
    <w:rsid w:val="005822E1"/>
    <w:rsid w:val="00585455"/>
    <w:rsid w:val="005A4376"/>
    <w:rsid w:val="005A79A9"/>
    <w:rsid w:val="005B2354"/>
    <w:rsid w:val="005B2D60"/>
    <w:rsid w:val="005B35F8"/>
    <w:rsid w:val="005B6D9C"/>
    <w:rsid w:val="005C4D14"/>
    <w:rsid w:val="005D4247"/>
    <w:rsid w:val="005D6958"/>
    <w:rsid w:val="005D7752"/>
    <w:rsid w:val="005E0A09"/>
    <w:rsid w:val="005F0CEE"/>
    <w:rsid w:val="005F7BA1"/>
    <w:rsid w:val="00606408"/>
    <w:rsid w:val="00606C03"/>
    <w:rsid w:val="00610EA5"/>
    <w:rsid w:val="00611622"/>
    <w:rsid w:val="0061192E"/>
    <w:rsid w:val="006139A8"/>
    <w:rsid w:val="006213B0"/>
    <w:rsid w:val="0062570C"/>
    <w:rsid w:val="006309F2"/>
    <w:rsid w:val="00630C0F"/>
    <w:rsid w:val="00641715"/>
    <w:rsid w:val="00653A27"/>
    <w:rsid w:val="00660355"/>
    <w:rsid w:val="00666EBD"/>
    <w:rsid w:val="006679D4"/>
    <w:rsid w:val="0067678E"/>
    <w:rsid w:val="00680424"/>
    <w:rsid w:val="00680D42"/>
    <w:rsid w:val="00682BB2"/>
    <w:rsid w:val="00682EAC"/>
    <w:rsid w:val="00683927"/>
    <w:rsid w:val="006871DA"/>
    <w:rsid w:val="006B513E"/>
    <w:rsid w:val="006E3905"/>
    <w:rsid w:val="006E55AF"/>
    <w:rsid w:val="006E603D"/>
    <w:rsid w:val="006F4EED"/>
    <w:rsid w:val="007026C1"/>
    <w:rsid w:val="00703254"/>
    <w:rsid w:val="0070455C"/>
    <w:rsid w:val="007078FF"/>
    <w:rsid w:val="00714E4C"/>
    <w:rsid w:val="007155FF"/>
    <w:rsid w:val="00732EF0"/>
    <w:rsid w:val="00756F79"/>
    <w:rsid w:val="007629BE"/>
    <w:rsid w:val="00765D5A"/>
    <w:rsid w:val="00774B78"/>
    <w:rsid w:val="007761DE"/>
    <w:rsid w:val="007806D2"/>
    <w:rsid w:val="0079108B"/>
    <w:rsid w:val="0079466F"/>
    <w:rsid w:val="0079566F"/>
    <w:rsid w:val="00797432"/>
    <w:rsid w:val="00797D0F"/>
    <w:rsid w:val="007A636E"/>
    <w:rsid w:val="007A6C73"/>
    <w:rsid w:val="007B25B3"/>
    <w:rsid w:val="007B7C74"/>
    <w:rsid w:val="007C1BF4"/>
    <w:rsid w:val="007C757F"/>
    <w:rsid w:val="007D0CBB"/>
    <w:rsid w:val="007E408B"/>
    <w:rsid w:val="007E4466"/>
    <w:rsid w:val="007E6474"/>
    <w:rsid w:val="007E6B7E"/>
    <w:rsid w:val="007F59FF"/>
    <w:rsid w:val="008000C5"/>
    <w:rsid w:val="00801C94"/>
    <w:rsid w:val="00804CA4"/>
    <w:rsid w:val="00806905"/>
    <w:rsid w:val="00814B14"/>
    <w:rsid w:val="008235D3"/>
    <w:rsid w:val="00825853"/>
    <w:rsid w:val="00825B4F"/>
    <w:rsid w:val="00836E0F"/>
    <w:rsid w:val="0084284B"/>
    <w:rsid w:val="008441C3"/>
    <w:rsid w:val="00846E0B"/>
    <w:rsid w:val="00854638"/>
    <w:rsid w:val="00855573"/>
    <w:rsid w:val="0086158D"/>
    <w:rsid w:val="008621B0"/>
    <w:rsid w:val="00864420"/>
    <w:rsid w:val="008705C1"/>
    <w:rsid w:val="0087142C"/>
    <w:rsid w:val="0087293F"/>
    <w:rsid w:val="00881380"/>
    <w:rsid w:val="008B33C2"/>
    <w:rsid w:val="008B3BD8"/>
    <w:rsid w:val="008B67B2"/>
    <w:rsid w:val="008B718E"/>
    <w:rsid w:val="008C23A5"/>
    <w:rsid w:val="008C2BB4"/>
    <w:rsid w:val="008E5C2C"/>
    <w:rsid w:val="008E6D2D"/>
    <w:rsid w:val="008F4F4A"/>
    <w:rsid w:val="00900D8F"/>
    <w:rsid w:val="0090648C"/>
    <w:rsid w:val="0091241F"/>
    <w:rsid w:val="00915B98"/>
    <w:rsid w:val="00915E35"/>
    <w:rsid w:val="00922AF4"/>
    <w:rsid w:val="00937B4D"/>
    <w:rsid w:val="00945438"/>
    <w:rsid w:val="00946211"/>
    <w:rsid w:val="009556FD"/>
    <w:rsid w:val="00957B45"/>
    <w:rsid w:val="00966034"/>
    <w:rsid w:val="00967E27"/>
    <w:rsid w:val="0098554B"/>
    <w:rsid w:val="0099661F"/>
    <w:rsid w:val="009973C9"/>
    <w:rsid w:val="009A0578"/>
    <w:rsid w:val="009A05CA"/>
    <w:rsid w:val="009A1A84"/>
    <w:rsid w:val="009A2C5A"/>
    <w:rsid w:val="009C020E"/>
    <w:rsid w:val="009C26A7"/>
    <w:rsid w:val="009C297D"/>
    <w:rsid w:val="009C3FAE"/>
    <w:rsid w:val="009C558D"/>
    <w:rsid w:val="009D3D92"/>
    <w:rsid w:val="009F524A"/>
    <w:rsid w:val="00A04BF6"/>
    <w:rsid w:val="00A12157"/>
    <w:rsid w:val="00A130D1"/>
    <w:rsid w:val="00A23525"/>
    <w:rsid w:val="00A25252"/>
    <w:rsid w:val="00A53AD1"/>
    <w:rsid w:val="00A55C6D"/>
    <w:rsid w:val="00A76E7D"/>
    <w:rsid w:val="00A814DE"/>
    <w:rsid w:val="00A91D03"/>
    <w:rsid w:val="00AA731D"/>
    <w:rsid w:val="00AB0DBF"/>
    <w:rsid w:val="00AB32A9"/>
    <w:rsid w:val="00AB341F"/>
    <w:rsid w:val="00AC24EE"/>
    <w:rsid w:val="00AC398A"/>
    <w:rsid w:val="00AC74B8"/>
    <w:rsid w:val="00AC7BB4"/>
    <w:rsid w:val="00AD4762"/>
    <w:rsid w:val="00AF0D93"/>
    <w:rsid w:val="00B00F58"/>
    <w:rsid w:val="00B024BE"/>
    <w:rsid w:val="00B03D26"/>
    <w:rsid w:val="00B05AE5"/>
    <w:rsid w:val="00B06FEC"/>
    <w:rsid w:val="00B222BA"/>
    <w:rsid w:val="00B31056"/>
    <w:rsid w:val="00B33178"/>
    <w:rsid w:val="00B3485B"/>
    <w:rsid w:val="00B37440"/>
    <w:rsid w:val="00B379B1"/>
    <w:rsid w:val="00B477ED"/>
    <w:rsid w:val="00B61662"/>
    <w:rsid w:val="00B74812"/>
    <w:rsid w:val="00B82E31"/>
    <w:rsid w:val="00B83EB1"/>
    <w:rsid w:val="00BA3854"/>
    <w:rsid w:val="00BC0B82"/>
    <w:rsid w:val="00BC40C3"/>
    <w:rsid w:val="00BD0B4F"/>
    <w:rsid w:val="00BF2AF3"/>
    <w:rsid w:val="00C02991"/>
    <w:rsid w:val="00C16D2F"/>
    <w:rsid w:val="00C21757"/>
    <w:rsid w:val="00C30392"/>
    <w:rsid w:val="00C3075A"/>
    <w:rsid w:val="00C32A68"/>
    <w:rsid w:val="00C437D7"/>
    <w:rsid w:val="00C513F7"/>
    <w:rsid w:val="00C524A0"/>
    <w:rsid w:val="00C72BA9"/>
    <w:rsid w:val="00C76A05"/>
    <w:rsid w:val="00C77DD7"/>
    <w:rsid w:val="00C8448E"/>
    <w:rsid w:val="00C85249"/>
    <w:rsid w:val="00C946C5"/>
    <w:rsid w:val="00CA236C"/>
    <w:rsid w:val="00CA3650"/>
    <w:rsid w:val="00CA5CDC"/>
    <w:rsid w:val="00CC0FE7"/>
    <w:rsid w:val="00CC27C6"/>
    <w:rsid w:val="00CC2991"/>
    <w:rsid w:val="00CD338E"/>
    <w:rsid w:val="00CD5162"/>
    <w:rsid w:val="00CE0D7E"/>
    <w:rsid w:val="00CE1707"/>
    <w:rsid w:val="00CE1C3B"/>
    <w:rsid w:val="00CE1FAF"/>
    <w:rsid w:val="00CE7BEC"/>
    <w:rsid w:val="00D00665"/>
    <w:rsid w:val="00D01C01"/>
    <w:rsid w:val="00D349EC"/>
    <w:rsid w:val="00D361C4"/>
    <w:rsid w:val="00D36FB8"/>
    <w:rsid w:val="00D37CDD"/>
    <w:rsid w:val="00D45CDA"/>
    <w:rsid w:val="00D60C62"/>
    <w:rsid w:val="00D86318"/>
    <w:rsid w:val="00DA2F11"/>
    <w:rsid w:val="00DA6157"/>
    <w:rsid w:val="00DB0ABE"/>
    <w:rsid w:val="00DB4F29"/>
    <w:rsid w:val="00DC3C5A"/>
    <w:rsid w:val="00DC7EC0"/>
    <w:rsid w:val="00DD1A50"/>
    <w:rsid w:val="00DD7017"/>
    <w:rsid w:val="00DE418B"/>
    <w:rsid w:val="00DF3934"/>
    <w:rsid w:val="00DF507D"/>
    <w:rsid w:val="00E01889"/>
    <w:rsid w:val="00E0517D"/>
    <w:rsid w:val="00E0533D"/>
    <w:rsid w:val="00E15CEB"/>
    <w:rsid w:val="00E22794"/>
    <w:rsid w:val="00E23D64"/>
    <w:rsid w:val="00E279AF"/>
    <w:rsid w:val="00E30F0B"/>
    <w:rsid w:val="00E3109C"/>
    <w:rsid w:val="00E402A9"/>
    <w:rsid w:val="00E41F3D"/>
    <w:rsid w:val="00E42822"/>
    <w:rsid w:val="00E429AC"/>
    <w:rsid w:val="00E5765D"/>
    <w:rsid w:val="00E625D6"/>
    <w:rsid w:val="00E62D1C"/>
    <w:rsid w:val="00E726E0"/>
    <w:rsid w:val="00E736AE"/>
    <w:rsid w:val="00E74F2D"/>
    <w:rsid w:val="00E771F8"/>
    <w:rsid w:val="00E9008F"/>
    <w:rsid w:val="00E909AF"/>
    <w:rsid w:val="00E93DD0"/>
    <w:rsid w:val="00E96DB3"/>
    <w:rsid w:val="00EA3FE9"/>
    <w:rsid w:val="00EA6E9C"/>
    <w:rsid w:val="00EB0CFA"/>
    <w:rsid w:val="00EB6AE6"/>
    <w:rsid w:val="00EC39FA"/>
    <w:rsid w:val="00EC74E6"/>
    <w:rsid w:val="00EC7C8D"/>
    <w:rsid w:val="00ED015C"/>
    <w:rsid w:val="00ED159B"/>
    <w:rsid w:val="00ED290D"/>
    <w:rsid w:val="00EE056B"/>
    <w:rsid w:val="00EE0905"/>
    <w:rsid w:val="00EE0CF2"/>
    <w:rsid w:val="00EE1B50"/>
    <w:rsid w:val="00EE1B88"/>
    <w:rsid w:val="00EE1C97"/>
    <w:rsid w:val="00EE30CD"/>
    <w:rsid w:val="00F038AC"/>
    <w:rsid w:val="00F05ED0"/>
    <w:rsid w:val="00F15FEF"/>
    <w:rsid w:val="00F2356D"/>
    <w:rsid w:val="00F242FC"/>
    <w:rsid w:val="00F3358E"/>
    <w:rsid w:val="00F44027"/>
    <w:rsid w:val="00F46EFC"/>
    <w:rsid w:val="00F53E8F"/>
    <w:rsid w:val="00F5513E"/>
    <w:rsid w:val="00F636DC"/>
    <w:rsid w:val="00F65908"/>
    <w:rsid w:val="00F7290A"/>
    <w:rsid w:val="00F75C04"/>
    <w:rsid w:val="00F8283A"/>
    <w:rsid w:val="00F828E4"/>
    <w:rsid w:val="00F829D0"/>
    <w:rsid w:val="00F82D81"/>
    <w:rsid w:val="00F84A58"/>
    <w:rsid w:val="00F87FBA"/>
    <w:rsid w:val="00FA2089"/>
    <w:rsid w:val="00FA3300"/>
    <w:rsid w:val="00FA3B28"/>
    <w:rsid w:val="00FA4ECE"/>
    <w:rsid w:val="00FA5CDB"/>
    <w:rsid w:val="00FA7C44"/>
    <w:rsid w:val="00FB1256"/>
    <w:rsid w:val="00FB4517"/>
    <w:rsid w:val="00FB54FE"/>
    <w:rsid w:val="00FC33DB"/>
    <w:rsid w:val="00FD0F49"/>
    <w:rsid w:val="00FD156D"/>
    <w:rsid w:val="00FD658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Elcom Ltd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Корнева Лариса Петровна</cp:lastModifiedBy>
  <cp:revision>2</cp:revision>
  <cp:lastPrinted>2018-06-21T10:43:00Z</cp:lastPrinted>
  <dcterms:created xsi:type="dcterms:W3CDTF">2020-07-31T07:23:00Z</dcterms:created>
  <dcterms:modified xsi:type="dcterms:W3CDTF">2020-07-31T07:23:00Z</dcterms:modified>
</cp:coreProperties>
</file>