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2" w:rsidRPr="0079108B" w:rsidRDefault="00B656B2" w:rsidP="00B656B2">
      <w:pPr>
        <w:pStyle w:val="a9"/>
        <w:pageBreakBefore/>
        <w:spacing w:after="120"/>
        <w:rPr>
          <w:b w:val="0"/>
          <w:sz w:val="14"/>
          <w:szCs w:val="14"/>
        </w:rPr>
      </w:pPr>
      <w:r w:rsidRPr="0079108B">
        <w:t>5.21. ЧИСЛЕННОСТЬ БЕЗРАБОТНЫХ ПО НАЛИЧИЮ ОПЫТА РАБОТЫ И ПРИЧИНАМ НЕЗАНЯТОСТИ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384"/>
        <w:gridCol w:w="1384"/>
        <w:gridCol w:w="1384"/>
        <w:gridCol w:w="1384"/>
        <w:gridCol w:w="1384"/>
      </w:tblGrid>
      <w:tr w:rsidR="00B656B2" w:rsidRPr="0079108B" w:rsidTr="00576AAF">
        <w:trPr>
          <w:cantSplit/>
          <w:jc w:val="center"/>
        </w:trPr>
        <w:tc>
          <w:tcPr>
            <w:tcW w:w="260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Всего,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B656B2" w:rsidRPr="0079108B" w:rsidTr="00576AAF">
        <w:trPr>
          <w:cantSplit/>
          <w:jc w:val="center"/>
        </w:trPr>
        <w:tc>
          <w:tcPr>
            <w:tcW w:w="26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имеют опыт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работы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из них оставили прежнее место работы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в связи </w:t>
            </w:r>
            <w:proofErr w:type="gramStart"/>
            <w:r w:rsidRPr="0079108B">
              <w:rPr>
                <w:rFonts w:ascii="Arial" w:hAnsi="Arial" w:cs="Arial"/>
                <w:sz w:val="12"/>
                <w:szCs w:val="12"/>
              </w:rPr>
              <w:t>с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ранее не имели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опыта работы</w:t>
            </w:r>
          </w:p>
        </w:tc>
      </w:tr>
      <w:tr w:rsidR="00B656B2" w:rsidRPr="0079108B" w:rsidTr="00576AAF">
        <w:trPr>
          <w:cantSplit/>
          <w:jc w:val="center"/>
        </w:trPr>
        <w:tc>
          <w:tcPr>
            <w:tcW w:w="26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высвобождением,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сокращением штатов, ликвидацией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предприятия,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собственного дела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увольнением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по собственному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желанию</w:t>
            </w: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56B2" w:rsidRPr="0079108B" w:rsidRDefault="00B656B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Безработные </w:t>
            </w:r>
            <w:r w:rsidRPr="0079108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56B2" w:rsidRPr="0079108B" w:rsidRDefault="00B656B2" w:rsidP="00576AAF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5250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3681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1176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1569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3085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961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1433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4697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3388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1309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6284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4702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1791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1294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1582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4127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1355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1342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1417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4922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1141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1310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2920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1025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1210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2996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1142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3889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2849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1040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4264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3174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1028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1090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4243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3151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1093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3969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2939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648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999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1031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3658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2661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564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984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998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3465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2620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530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845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2788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2421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1685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2492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1838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3430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2638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990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792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3034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2684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2250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1646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2242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1678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2123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2296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1739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2102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1594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348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570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1916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1444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304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471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1846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1441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287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583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80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2463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1697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766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2097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1550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2854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2063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790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2238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1595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1881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1274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1896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578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1240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526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1968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1404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563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1867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1345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429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522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1743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1216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260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527</w:t>
            </w:r>
          </w:p>
        </w:tc>
      </w:tr>
      <w:tr w:rsidR="00B656B2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1619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1179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244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431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656B2" w:rsidRPr="0079108B" w:rsidRDefault="00B656B2" w:rsidP="00576AAF">
            <w:pPr>
              <w:spacing w:before="56" w:line="16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</w:tr>
    </w:tbl>
    <w:p w:rsidR="00005D81" w:rsidRPr="00AC24EE" w:rsidRDefault="00005D81" w:rsidP="00AC24EE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656B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2020-07-31T07:21:00Z</dcterms:created>
  <dcterms:modified xsi:type="dcterms:W3CDTF">2020-07-31T07:21:00Z</dcterms:modified>
</cp:coreProperties>
</file>