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B4" w:rsidRPr="004F11DD" w:rsidRDefault="005237B4" w:rsidP="005237B4">
      <w:pPr>
        <w:pStyle w:val="a5"/>
        <w:pBdr>
          <w:bottom w:val="none" w:sz="0" w:space="0" w:color="auto"/>
        </w:pBdr>
        <w:spacing w:before="240" w:after="120"/>
      </w:pPr>
      <w:r w:rsidRPr="004F11DD">
        <w:t xml:space="preserve">4.5. ФАКТИЧЕСКОЕ КОЛИЧЕСТВО ОТРАБОТАННЫХ ЧЕЛОВЕКО-ЧАСОВ В НЕДЕЛЮ НА ОСНОВНОЙ </w:t>
      </w:r>
      <w:r w:rsidRPr="004F11DD">
        <w:br/>
        <w:t>И ДОПОЛНИТЕЛЬНОЙ РАБОТАХ, А ТАКЖЕ ПО ПРОИЗВОДСТВУ ТОВАРОВ ИЛИ УСЛУГ В ДОМАШНЕМ ХОЗЯЙСТВЕ</w:t>
      </w:r>
    </w:p>
    <w:tbl>
      <w:tblPr>
        <w:tblW w:w="500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1218"/>
        <w:gridCol w:w="1376"/>
        <w:gridCol w:w="1264"/>
        <w:gridCol w:w="1828"/>
        <w:gridCol w:w="1195"/>
      </w:tblGrid>
      <w:tr w:rsidR="005237B4" w:rsidRPr="004F11DD" w:rsidTr="00576AAF">
        <w:trPr>
          <w:cantSplit/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Всего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отработано,</w:t>
            </w:r>
            <w:r w:rsidRPr="004F11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</w:r>
            <w:r w:rsidRPr="004F11DD">
              <w:rPr>
                <w:rFonts w:ascii="Arial" w:hAnsi="Arial" w:cs="Arial"/>
                <w:spacing w:val="-4"/>
                <w:sz w:val="12"/>
                <w:szCs w:val="12"/>
              </w:rPr>
              <w:t>тыс. человеко-часов</w:t>
            </w:r>
          </w:p>
        </w:tc>
        <w:tc>
          <w:tcPr>
            <w:tcW w:w="4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Эквивалент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полной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занятости</w:t>
            </w:r>
            <w:proofErr w:type="gramStart"/>
            <w:r w:rsidRPr="004F11D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4F11DD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  <w:r w:rsidRPr="004F11DD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тыс. условных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работников</w:t>
            </w:r>
          </w:p>
        </w:tc>
      </w:tr>
      <w:tr w:rsidR="005237B4" w:rsidRPr="004F11DD" w:rsidTr="00576AAF">
        <w:trPr>
          <w:cantSplit/>
          <w:jc w:val="center"/>
        </w:trPr>
        <w:tc>
          <w:tcPr>
            <w:tcW w:w="26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 xml:space="preserve">на основной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или единственной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работе</w:t>
            </w:r>
            <w:proofErr w:type="gramStart"/>
            <w:r w:rsidRPr="004F11DD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4F11DD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 xml:space="preserve">на дополнительной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работе</w:t>
            </w:r>
            <w:proofErr w:type="gramStart"/>
            <w:r w:rsidRPr="004F11DD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4F11DD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 xml:space="preserve">в производстве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в домашнем хозяйстве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продукции сельского, лесного </w:t>
            </w:r>
            <w:r w:rsidRPr="004F11DD">
              <w:rPr>
                <w:rFonts w:ascii="Arial" w:hAnsi="Arial" w:cs="Arial"/>
                <w:spacing w:val="-4"/>
                <w:sz w:val="12"/>
                <w:szCs w:val="12"/>
              </w:rPr>
              <w:t>хозяйства, охоты, рыболовства</w:t>
            </w:r>
            <w:r w:rsidRPr="004F11DD">
              <w:rPr>
                <w:rFonts w:ascii="Arial" w:hAnsi="Arial" w:cs="Arial"/>
                <w:sz w:val="12"/>
                <w:szCs w:val="12"/>
              </w:rPr>
              <w:t xml:space="preserve">, предназначенной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для собственного конечного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потребления</w:t>
            </w:r>
          </w:p>
        </w:tc>
        <w:tc>
          <w:tcPr>
            <w:tcW w:w="1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8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4F11D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Затраты труда в неделю на всех </w:t>
            </w:r>
            <w:r w:rsidRPr="004F11DD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видах работ</w:t>
            </w:r>
            <w:r w:rsidRPr="004F11DD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4F11DD">
              <w:rPr>
                <w:rFonts w:ascii="Arial" w:hAnsi="Arial" w:cs="Arial"/>
                <w:sz w:val="14"/>
                <w:szCs w:val="14"/>
              </w:rPr>
              <w:t xml:space="preserve">– всего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8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8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8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2992233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2658271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41740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292222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81090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3031664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2720570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40830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270265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82159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3050214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2727205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44687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278321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82662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2915138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2634763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38519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241856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79001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2897506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2657987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31541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207978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78523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4F11D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2932783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2697112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30716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204954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79479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4F11D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2954644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2726920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29779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197946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80072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2917394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2718721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27308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171365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79062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2938658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2730444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30099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178115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79638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2968533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2750684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29124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188725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80448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2991097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2747614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32207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211276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81060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2967311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2752316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21579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193416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80415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2980854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2748388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20204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212262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80782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2938424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2718513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20827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199084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76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79632</w:t>
            </w:r>
          </w:p>
        </w:tc>
      </w:tr>
    </w:tbl>
    <w:p w:rsidR="005237B4" w:rsidRPr="004F11DD" w:rsidRDefault="005237B4" w:rsidP="005237B4">
      <w:pPr>
        <w:pageBreakBefore/>
        <w:spacing w:after="60"/>
        <w:jc w:val="right"/>
      </w:pPr>
      <w:r w:rsidRPr="004F11DD">
        <w:rPr>
          <w:rFonts w:ascii="Arial" w:hAnsi="Arial" w:cs="Arial"/>
          <w:sz w:val="14"/>
          <w:szCs w:val="14"/>
        </w:rPr>
        <w:lastRenderedPageBreak/>
        <w:t>Продолжение табл. 4.5</w:t>
      </w:r>
    </w:p>
    <w:tbl>
      <w:tblPr>
        <w:tblW w:w="500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1218"/>
        <w:gridCol w:w="1376"/>
        <w:gridCol w:w="1264"/>
        <w:gridCol w:w="1828"/>
        <w:gridCol w:w="1195"/>
      </w:tblGrid>
      <w:tr w:rsidR="005237B4" w:rsidRPr="004F11DD" w:rsidTr="00576AAF">
        <w:trPr>
          <w:cantSplit/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Всего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отработано,</w:t>
            </w:r>
            <w:r w:rsidRPr="004F11D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F11DD">
              <w:rPr>
                <w:rFonts w:ascii="Arial" w:hAnsi="Arial" w:cs="Arial"/>
                <w:sz w:val="14"/>
                <w:szCs w:val="14"/>
              </w:rPr>
              <w:br/>
            </w:r>
            <w:r w:rsidRPr="004F11DD">
              <w:rPr>
                <w:rFonts w:ascii="Arial" w:hAnsi="Arial" w:cs="Arial"/>
                <w:spacing w:val="-4"/>
                <w:sz w:val="12"/>
                <w:szCs w:val="12"/>
              </w:rPr>
              <w:t>тыс. человеко-часов</w:t>
            </w:r>
          </w:p>
        </w:tc>
        <w:tc>
          <w:tcPr>
            <w:tcW w:w="4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>Эквивалент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полной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занятости</w:t>
            </w:r>
            <w:proofErr w:type="gramStart"/>
            <w:r w:rsidRPr="004F11D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4F11DD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  <w:r w:rsidRPr="004F11DD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тыс. условных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работников</w:t>
            </w:r>
          </w:p>
        </w:tc>
      </w:tr>
      <w:tr w:rsidR="005237B4" w:rsidRPr="004F11DD" w:rsidTr="00576AAF">
        <w:trPr>
          <w:cantSplit/>
          <w:jc w:val="center"/>
        </w:trPr>
        <w:tc>
          <w:tcPr>
            <w:tcW w:w="26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 xml:space="preserve">на основной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или единственной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работе</w:t>
            </w:r>
            <w:proofErr w:type="gramStart"/>
            <w:r w:rsidRPr="004F11DD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4F11DD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 xml:space="preserve">на дополнительной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работе</w:t>
            </w:r>
            <w:proofErr w:type="gramStart"/>
            <w:r w:rsidRPr="004F11DD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4F11DD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1DD">
              <w:rPr>
                <w:rFonts w:ascii="Arial" w:hAnsi="Arial" w:cs="Arial"/>
                <w:sz w:val="12"/>
                <w:szCs w:val="12"/>
              </w:rPr>
              <w:t xml:space="preserve">в производстве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в домашнем хозяйстве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продукции сельского, лесного </w:t>
            </w:r>
            <w:r w:rsidRPr="004F11DD">
              <w:rPr>
                <w:rFonts w:ascii="Arial" w:hAnsi="Arial" w:cs="Arial"/>
                <w:spacing w:val="-4"/>
                <w:sz w:val="12"/>
                <w:szCs w:val="12"/>
              </w:rPr>
              <w:t>хозяйства, охоты, рыболовства</w:t>
            </w:r>
            <w:r w:rsidRPr="004F11DD">
              <w:rPr>
                <w:rFonts w:ascii="Arial" w:hAnsi="Arial" w:cs="Arial"/>
                <w:sz w:val="12"/>
                <w:szCs w:val="12"/>
              </w:rPr>
              <w:t xml:space="preserve">, предназначенной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 xml:space="preserve">для собственного конечного </w:t>
            </w:r>
            <w:r w:rsidRPr="004F11DD">
              <w:rPr>
                <w:rFonts w:ascii="Arial" w:hAnsi="Arial" w:cs="Arial"/>
                <w:sz w:val="12"/>
                <w:szCs w:val="12"/>
              </w:rPr>
              <w:br/>
              <w:t>потребления</w:t>
            </w:r>
          </w:p>
        </w:tc>
        <w:tc>
          <w:tcPr>
            <w:tcW w:w="1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37B4" w:rsidRPr="004F11DD" w:rsidRDefault="005237B4" w:rsidP="00576AAF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pStyle w:val="1"/>
              <w:spacing w:before="90" w:line="220" w:lineRule="exact"/>
              <w:ind w:left="170"/>
            </w:pPr>
            <w:r w:rsidRPr="004F11DD">
              <w:t>Мужчины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1526118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1378210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20819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127088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41358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1554400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1416227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20768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117406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42125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1577601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1433533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23575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120493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42753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1501729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1374285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20364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107079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40697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1504713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1396684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17619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90409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40778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4F11D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1522936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1416997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16191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89749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41272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4F11D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1538030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1436451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15706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85873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41681</w:t>
            </w:r>
          </w:p>
        </w:tc>
      </w:tr>
      <w:tr w:rsidR="005237B4" w:rsidRPr="004F11DD" w:rsidTr="00576AAF">
        <w:trPr>
          <w:trHeight w:val="60"/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1529742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1440076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14607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75059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41456</w:t>
            </w:r>
          </w:p>
        </w:tc>
      </w:tr>
      <w:tr w:rsidR="005237B4" w:rsidRPr="004F11DD" w:rsidTr="00576AAF">
        <w:trPr>
          <w:trHeight w:val="60"/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1542973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1449169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16426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77378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41815</w:t>
            </w:r>
          </w:p>
        </w:tc>
      </w:tr>
      <w:tr w:rsidR="005237B4" w:rsidRPr="004F11DD" w:rsidTr="00576AAF">
        <w:trPr>
          <w:trHeight w:val="60"/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1562425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1464426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15839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82160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42342</w:t>
            </w:r>
          </w:p>
        </w:tc>
      </w:tr>
      <w:tr w:rsidR="005237B4" w:rsidRPr="004F11DD" w:rsidTr="00576AAF">
        <w:trPr>
          <w:trHeight w:val="60"/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1572878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1462109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17710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93059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42625</w:t>
            </w:r>
          </w:p>
        </w:tc>
      </w:tr>
      <w:tr w:rsidR="005237B4" w:rsidRPr="004F11DD" w:rsidTr="00576AAF">
        <w:trPr>
          <w:trHeight w:val="60"/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1561311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1464738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11662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84912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42312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1564676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1461373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11336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91966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42403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1542633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1444920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12015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85698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41806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pStyle w:val="1"/>
              <w:spacing w:before="90" w:line="220" w:lineRule="exact"/>
              <w:ind w:left="170"/>
            </w:pPr>
            <w:r w:rsidRPr="004F11DD">
              <w:t>Женщины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1466116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1280061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20920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165135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39732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1477264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1304343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20061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152859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40034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1472613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1293673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21113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157828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39908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1413409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1260478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18155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134776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38304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1392793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1261303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13922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117568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37745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4F11D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1409847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1280116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14526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115205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38207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4F11D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1416614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1290468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14073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112073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38391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1387652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1278645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12701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96305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37606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1395685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1281275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13674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100737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37823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11DD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1406108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1286258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13285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106565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38106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1418219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1285505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14497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118217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38434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1406000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1287578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9917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108504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38103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1416179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1287015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8868</w:t>
            </w:r>
          </w:p>
        </w:tc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120296</w:t>
            </w:r>
          </w:p>
        </w:tc>
        <w:tc>
          <w:tcPr>
            <w:tcW w:w="1195" w:type="dxa"/>
            <w:tcBorders>
              <w:lef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38379</w:t>
            </w:r>
          </w:p>
        </w:tc>
      </w:tr>
      <w:tr w:rsidR="005237B4" w:rsidRPr="004F11DD" w:rsidTr="00576AAF">
        <w:trPr>
          <w:jc w:val="center"/>
        </w:trPr>
        <w:tc>
          <w:tcPr>
            <w:tcW w:w="265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1395791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1273593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8812</w:t>
            </w:r>
          </w:p>
        </w:tc>
        <w:tc>
          <w:tcPr>
            <w:tcW w:w="1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113386</w:t>
            </w: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237B4" w:rsidRPr="004F11DD" w:rsidRDefault="005237B4" w:rsidP="00576AAF">
            <w:pPr>
              <w:spacing w:before="90" w:line="22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F11DD">
              <w:rPr>
                <w:rFonts w:ascii="Arial" w:hAnsi="Arial" w:cs="Arial"/>
                <w:sz w:val="14"/>
                <w:szCs w:val="14"/>
              </w:rPr>
              <w:t>37826</w:t>
            </w:r>
          </w:p>
        </w:tc>
      </w:tr>
    </w:tbl>
    <w:p w:rsidR="005237B4" w:rsidRPr="004F11DD" w:rsidRDefault="005237B4" w:rsidP="005237B4">
      <w:pPr>
        <w:spacing w:before="80"/>
        <w:jc w:val="both"/>
        <w:rPr>
          <w:rFonts w:ascii="Arial" w:hAnsi="Arial" w:cs="Arial"/>
          <w:sz w:val="12"/>
          <w:szCs w:val="12"/>
        </w:rPr>
      </w:pPr>
      <w:r w:rsidRPr="004F11DD">
        <w:rPr>
          <w:rFonts w:ascii="Arial" w:hAnsi="Arial" w:cs="Arial"/>
          <w:sz w:val="12"/>
          <w:szCs w:val="12"/>
          <w:vertAlign w:val="superscript"/>
        </w:rPr>
        <w:t>1)</w:t>
      </w:r>
      <w:r w:rsidRPr="004F11DD">
        <w:rPr>
          <w:rFonts w:ascii="Arial" w:hAnsi="Arial" w:cs="Arial"/>
          <w:sz w:val="12"/>
          <w:szCs w:val="12"/>
        </w:rPr>
        <w:t> Включая производство в домашнем хозяйстве продукции, товаров и услуг для реализации.</w:t>
      </w:r>
    </w:p>
    <w:p w:rsidR="009555A6" w:rsidRPr="00F8022B" w:rsidRDefault="005237B4" w:rsidP="005237B4">
      <w:pPr>
        <w:spacing w:before="20"/>
        <w:ind w:left="113" w:hanging="113"/>
        <w:jc w:val="both"/>
      </w:pPr>
      <w:r w:rsidRPr="004F11DD">
        <w:rPr>
          <w:rFonts w:ascii="Arial" w:hAnsi="Arial" w:cs="Arial"/>
          <w:sz w:val="12"/>
          <w:szCs w:val="12"/>
          <w:vertAlign w:val="superscript"/>
        </w:rPr>
        <w:t>2)</w:t>
      </w:r>
      <w:r w:rsidRPr="004F11DD">
        <w:rPr>
          <w:rFonts w:ascii="Arial" w:hAnsi="Arial" w:cs="Arial"/>
          <w:sz w:val="12"/>
          <w:szCs w:val="12"/>
        </w:rPr>
        <w:t> </w:t>
      </w:r>
      <w:proofErr w:type="gramStart"/>
      <w:r w:rsidRPr="004F11DD">
        <w:rPr>
          <w:rFonts w:ascii="Arial" w:hAnsi="Arial" w:cs="Arial"/>
          <w:sz w:val="12"/>
          <w:szCs w:val="12"/>
        </w:rPr>
        <w:t>Рассчитан</w:t>
      </w:r>
      <w:proofErr w:type="gramEnd"/>
      <w:r w:rsidRPr="004F11DD">
        <w:rPr>
          <w:rFonts w:ascii="Arial" w:hAnsi="Arial" w:cs="Arial"/>
          <w:sz w:val="12"/>
          <w:szCs w:val="12"/>
        </w:rPr>
        <w:t xml:space="preserve"> путем деления общего количества отработанных человеко-часов в неделю на всех видах работ на среднее количество рабочих часов в неделю </w:t>
      </w:r>
      <w:r w:rsidRPr="004F11DD">
        <w:rPr>
          <w:rFonts w:ascii="Arial" w:hAnsi="Arial" w:cs="Arial"/>
          <w:sz w:val="12"/>
          <w:szCs w:val="12"/>
        </w:rPr>
        <w:br/>
        <w:t>на основной работе на рабочих местах наемных работников с полным рабочим днем.</w:t>
      </w:r>
      <w:bookmarkStart w:id="0" w:name="_GoBack"/>
      <w:bookmarkEnd w:id="0"/>
    </w:p>
    <w:sectPr w:rsidR="009555A6" w:rsidRPr="00F8022B" w:rsidSect="003A593E">
      <w:footerReference w:type="default" r:id="rId8"/>
      <w:pgSz w:w="11906" w:h="16838" w:code="9"/>
      <w:pgMar w:top="2835" w:right="1191" w:bottom="1928" w:left="1191" w:header="2268" w:footer="1474" w:gutter="0"/>
      <w:pgNumType w:start="10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83" w:rsidRDefault="00B50C83">
      <w:r>
        <w:separator/>
      </w:r>
    </w:p>
  </w:endnote>
  <w:endnote w:type="continuationSeparator" w:id="0">
    <w:p w:rsidR="00B50C83" w:rsidRDefault="00B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84" w:rsidRDefault="00D3648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83" w:rsidRDefault="00B50C83">
      <w:r>
        <w:separator/>
      </w:r>
    </w:p>
  </w:footnote>
  <w:footnote w:type="continuationSeparator" w:id="0">
    <w:p w:rsidR="00B50C83" w:rsidRDefault="00B5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C48"/>
    <w:multiLevelType w:val="hybridMultilevel"/>
    <w:tmpl w:val="EDAEAC14"/>
    <w:lvl w:ilvl="0" w:tplc="ECB8E216">
      <w:start w:val="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0B"/>
    <w:rsid w:val="00011B98"/>
    <w:rsid w:val="0001771E"/>
    <w:rsid w:val="000237F3"/>
    <w:rsid w:val="000327F1"/>
    <w:rsid w:val="00037607"/>
    <w:rsid w:val="00044556"/>
    <w:rsid w:val="0005045C"/>
    <w:rsid w:val="00066C00"/>
    <w:rsid w:val="000B1536"/>
    <w:rsid w:val="000F3C59"/>
    <w:rsid w:val="00115D53"/>
    <w:rsid w:val="00125795"/>
    <w:rsid w:val="0015407F"/>
    <w:rsid w:val="00156ABC"/>
    <w:rsid w:val="00164F90"/>
    <w:rsid w:val="001666C3"/>
    <w:rsid w:val="001725D4"/>
    <w:rsid w:val="00174296"/>
    <w:rsid w:val="0018077E"/>
    <w:rsid w:val="00184C84"/>
    <w:rsid w:val="001879E8"/>
    <w:rsid w:val="001B7EE1"/>
    <w:rsid w:val="002251F2"/>
    <w:rsid w:val="002428A4"/>
    <w:rsid w:val="00244325"/>
    <w:rsid w:val="00244902"/>
    <w:rsid w:val="002566DC"/>
    <w:rsid w:val="00260833"/>
    <w:rsid w:val="0029312A"/>
    <w:rsid w:val="002973D7"/>
    <w:rsid w:val="002B3BC8"/>
    <w:rsid w:val="002C4B17"/>
    <w:rsid w:val="002F0508"/>
    <w:rsid w:val="00330229"/>
    <w:rsid w:val="00335A13"/>
    <w:rsid w:val="003400D4"/>
    <w:rsid w:val="003561B5"/>
    <w:rsid w:val="00361953"/>
    <w:rsid w:val="003A2371"/>
    <w:rsid w:val="003A593E"/>
    <w:rsid w:val="003C6E24"/>
    <w:rsid w:val="003D0FBC"/>
    <w:rsid w:val="003E55A8"/>
    <w:rsid w:val="003E72F6"/>
    <w:rsid w:val="00403B5D"/>
    <w:rsid w:val="00404101"/>
    <w:rsid w:val="004045E1"/>
    <w:rsid w:val="004178A5"/>
    <w:rsid w:val="004352B3"/>
    <w:rsid w:val="00445D5E"/>
    <w:rsid w:val="00496A49"/>
    <w:rsid w:val="004A3D8A"/>
    <w:rsid w:val="004B56EA"/>
    <w:rsid w:val="004E46F6"/>
    <w:rsid w:val="004F11DD"/>
    <w:rsid w:val="004F4030"/>
    <w:rsid w:val="0050585A"/>
    <w:rsid w:val="00511FFC"/>
    <w:rsid w:val="005208A7"/>
    <w:rsid w:val="005237B4"/>
    <w:rsid w:val="00527EF0"/>
    <w:rsid w:val="00536BBD"/>
    <w:rsid w:val="005400E9"/>
    <w:rsid w:val="00540DDB"/>
    <w:rsid w:val="00541A28"/>
    <w:rsid w:val="0056141D"/>
    <w:rsid w:val="005A1EAD"/>
    <w:rsid w:val="005A617B"/>
    <w:rsid w:val="005C1BBD"/>
    <w:rsid w:val="005D6AB4"/>
    <w:rsid w:val="005E5E22"/>
    <w:rsid w:val="006019DE"/>
    <w:rsid w:val="0061680B"/>
    <w:rsid w:val="0062741B"/>
    <w:rsid w:val="0063162C"/>
    <w:rsid w:val="00632175"/>
    <w:rsid w:val="00652705"/>
    <w:rsid w:val="00654E80"/>
    <w:rsid w:val="00655442"/>
    <w:rsid w:val="00666144"/>
    <w:rsid w:val="00676553"/>
    <w:rsid w:val="006B6300"/>
    <w:rsid w:val="006C28BB"/>
    <w:rsid w:val="006E239A"/>
    <w:rsid w:val="006E5450"/>
    <w:rsid w:val="00702FA2"/>
    <w:rsid w:val="00745343"/>
    <w:rsid w:val="00747C18"/>
    <w:rsid w:val="00757331"/>
    <w:rsid w:val="00771BD7"/>
    <w:rsid w:val="007936D6"/>
    <w:rsid w:val="007E7606"/>
    <w:rsid w:val="007F72E1"/>
    <w:rsid w:val="00806F43"/>
    <w:rsid w:val="0084749D"/>
    <w:rsid w:val="008558ED"/>
    <w:rsid w:val="00856016"/>
    <w:rsid w:val="008576B6"/>
    <w:rsid w:val="00872BF5"/>
    <w:rsid w:val="00897994"/>
    <w:rsid w:val="008A50E5"/>
    <w:rsid w:val="008B588B"/>
    <w:rsid w:val="008B77D8"/>
    <w:rsid w:val="008D1188"/>
    <w:rsid w:val="008D14B4"/>
    <w:rsid w:val="008D2B4B"/>
    <w:rsid w:val="008E7A66"/>
    <w:rsid w:val="00906ADB"/>
    <w:rsid w:val="00926A98"/>
    <w:rsid w:val="00943238"/>
    <w:rsid w:val="00943E3A"/>
    <w:rsid w:val="009555A6"/>
    <w:rsid w:val="0098025E"/>
    <w:rsid w:val="009879F9"/>
    <w:rsid w:val="0099370E"/>
    <w:rsid w:val="00995853"/>
    <w:rsid w:val="009A2F33"/>
    <w:rsid w:val="009C1EA8"/>
    <w:rsid w:val="009C4440"/>
    <w:rsid w:val="009D38D2"/>
    <w:rsid w:val="009D5602"/>
    <w:rsid w:val="009E438A"/>
    <w:rsid w:val="009E5263"/>
    <w:rsid w:val="00A019B4"/>
    <w:rsid w:val="00A45C27"/>
    <w:rsid w:val="00A93CEE"/>
    <w:rsid w:val="00A956FE"/>
    <w:rsid w:val="00A97D84"/>
    <w:rsid w:val="00AC0234"/>
    <w:rsid w:val="00AC3781"/>
    <w:rsid w:val="00AC6ED9"/>
    <w:rsid w:val="00AD1CFC"/>
    <w:rsid w:val="00AF5CA4"/>
    <w:rsid w:val="00B0698A"/>
    <w:rsid w:val="00B3760D"/>
    <w:rsid w:val="00B5044C"/>
    <w:rsid w:val="00B5089B"/>
    <w:rsid w:val="00B50C83"/>
    <w:rsid w:val="00B63395"/>
    <w:rsid w:val="00B85917"/>
    <w:rsid w:val="00B922A8"/>
    <w:rsid w:val="00B92DAC"/>
    <w:rsid w:val="00B965D0"/>
    <w:rsid w:val="00B96BB6"/>
    <w:rsid w:val="00BA57FC"/>
    <w:rsid w:val="00BB3890"/>
    <w:rsid w:val="00C04476"/>
    <w:rsid w:val="00C54151"/>
    <w:rsid w:val="00C552C9"/>
    <w:rsid w:val="00C602B9"/>
    <w:rsid w:val="00C6416C"/>
    <w:rsid w:val="00C66A9A"/>
    <w:rsid w:val="00C71F9D"/>
    <w:rsid w:val="00C74D57"/>
    <w:rsid w:val="00C862E7"/>
    <w:rsid w:val="00C8725B"/>
    <w:rsid w:val="00CE00FC"/>
    <w:rsid w:val="00D022ED"/>
    <w:rsid w:val="00D334D2"/>
    <w:rsid w:val="00D36484"/>
    <w:rsid w:val="00D42F5F"/>
    <w:rsid w:val="00D475E5"/>
    <w:rsid w:val="00D834B2"/>
    <w:rsid w:val="00DA49C7"/>
    <w:rsid w:val="00DC5A6F"/>
    <w:rsid w:val="00DC5D03"/>
    <w:rsid w:val="00DD4746"/>
    <w:rsid w:val="00DD6AAB"/>
    <w:rsid w:val="00DF12CE"/>
    <w:rsid w:val="00DF3F64"/>
    <w:rsid w:val="00DF767F"/>
    <w:rsid w:val="00E11B34"/>
    <w:rsid w:val="00E503FC"/>
    <w:rsid w:val="00E626F1"/>
    <w:rsid w:val="00E668C1"/>
    <w:rsid w:val="00E72A57"/>
    <w:rsid w:val="00E86691"/>
    <w:rsid w:val="00E87946"/>
    <w:rsid w:val="00E91585"/>
    <w:rsid w:val="00EA22BE"/>
    <w:rsid w:val="00EB6CB8"/>
    <w:rsid w:val="00EF0AA0"/>
    <w:rsid w:val="00EF3CFA"/>
    <w:rsid w:val="00F21869"/>
    <w:rsid w:val="00F34186"/>
    <w:rsid w:val="00F56863"/>
    <w:rsid w:val="00F67F83"/>
    <w:rsid w:val="00F7029A"/>
    <w:rsid w:val="00F8022B"/>
    <w:rsid w:val="00F80875"/>
    <w:rsid w:val="00F82D98"/>
    <w:rsid w:val="00F85E3A"/>
    <w:rsid w:val="00FC3ABB"/>
    <w:rsid w:val="00FD2ACB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 w:line="140" w:lineRule="exact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30"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tabs>
        <w:tab w:val="left" w:pos="7655"/>
      </w:tabs>
      <w:spacing w:before="6" w:after="6" w:line="156" w:lineRule="exact"/>
      <w:ind w:left="227"/>
      <w:outlineLvl w:val="2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pBdr>
        <w:bottom w:val="single" w:sz="12" w:space="1" w:color="auto"/>
      </w:pBdr>
      <w:spacing w:after="480"/>
      <w:jc w:val="center"/>
    </w:pPr>
    <w:rPr>
      <w:rFonts w:ascii="Arial" w:hAnsi="Arial" w:cs="Arial"/>
      <w:b/>
      <w:bCs/>
      <w:sz w:val="16"/>
      <w:szCs w:val="16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6">
    <w:name w:val="index 6"/>
    <w:basedOn w:val="a"/>
    <w:next w:val="a"/>
    <w:autoRedefine/>
    <w:semiHidden/>
    <w:pPr>
      <w:tabs>
        <w:tab w:val="left" w:pos="8222"/>
      </w:tabs>
      <w:spacing w:before="24" w:line="140" w:lineRule="exact"/>
      <w:ind w:left="113"/>
    </w:pPr>
    <w:rPr>
      <w:rFonts w:ascii="Arial" w:hAnsi="Arial" w:cs="Arial"/>
      <w:spacing w:val="-2"/>
      <w:sz w:val="14"/>
      <w:szCs w:val="14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9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ab">
    <w:name w:val="annotation text"/>
    <w:basedOn w:val="a"/>
    <w:semiHidden/>
    <w:rPr>
      <w:rFonts w:ascii="Arial" w:hAnsi="Arial" w:cs="Arial"/>
    </w:rPr>
  </w:style>
  <w:style w:type="paragraph" w:styleId="31">
    <w:name w:val="Body Text 3"/>
    <w:basedOn w:val="a"/>
    <w:pPr>
      <w:spacing w:line="140" w:lineRule="exact"/>
      <w:jc w:val="center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2">
    <w:name w:val="xl32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6"/>
      <w:szCs w:val="16"/>
    </w:rPr>
  </w:style>
  <w:style w:type="paragraph" w:customStyle="1" w:styleId="xl25">
    <w:name w:val="xl2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styleId="ac">
    <w:name w:val="Balloon Text"/>
    <w:basedOn w:val="a"/>
    <w:link w:val="ad"/>
    <w:rsid w:val="00955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 w:line="140" w:lineRule="exact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30"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tabs>
        <w:tab w:val="left" w:pos="7655"/>
      </w:tabs>
      <w:spacing w:before="6" w:after="6" w:line="156" w:lineRule="exact"/>
      <w:ind w:left="227"/>
      <w:outlineLvl w:val="2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pBdr>
        <w:bottom w:val="single" w:sz="12" w:space="1" w:color="auto"/>
      </w:pBdr>
      <w:spacing w:after="480"/>
      <w:jc w:val="center"/>
    </w:pPr>
    <w:rPr>
      <w:rFonts w:ascii="Arial" w:hAnsi="Arial" w:cs="Arial"/>
      <w:b/>
      <w:bCs/>
      <w:sz w:val="16"/>
      <w:szCs w:val="16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6">
    <w:name w:val="index 6"/>
    <w:basedOn w:val="a"/>
    <w:next w:val="a"/>
    <w:autoRedefine/>
    <w:semiHidden/>
    <w:pPr>
      <w:tabs>
        <w:tab w:val="left" w:pos="8222"/>
      </w:tabs>
      <w:spacing w:before="24" w:line="140" w:lineRule="exact"/>
      <w:ind w:left="113"/>
    </w:pPr>
    <w:rPr>
      <w:rFonts w:ascii="Arial" w:hAnsi="Arial" w:cs="Arial"/>
      <w:spacing w:val="-2"/>
      <w:sz w:val="14"/>
      <w:szCs w:val="14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8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9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styleId="ab">
    <w:name w:val="annotation text"/>
    <w:basedOn w:val="a"/>
    <w:semiHidden/>
    <w:rPr>
      <w:rFonts w:ascii="Arial" w:hAnsi="Arial" w:cs="Arial"/>
    </w:rPr>
  </w:style>
  <w:style w:type="paragraph" w:styleId="31">
    <w:name w:val="Body Text 3"/>
    <w:basedOn w:val="a"/>
    <w:pPr>
      <w:spacing w:line="140" w:lineRule="exact"/>
      <w:jc w:val="center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16"/>
      <w:szCs w:val="16"/>
    </w:rPr>
  </w:style>
  <w:style w:type="paragraph" w:customStyle="1" w:styleId="xl32">
    <w:name w:val="xl32"/>
    <w:basedOn w:val="a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6"/>
      <w:szCs w:val="16"/>
    </w:rPr>
  </w:style>
  <w:style w:type="paragraph" w:customStyle="1" w:styleId="xl25">
    <w:name w:val="xl2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styleId="ac">
    <w:name w:val="Balloon Text"/>
    <w:basedOn w:val="a"/>
    <w:link w:val="ad"/>
    <w:rsid w:val="009555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5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ВЦ ГКС РФ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стат3</dc:creator>
  <cp:lastModifiedBy>Корнева Лариса Петровна</cp:lastModifiedBy>
  <cp:revision>2</cp:revision>
  <cp:lastPrinted>2016-08-16T10:44:00Z</cp:lastPrinted>
  <dcterms:created xsi:type="dcterms:W3CDTF">2020-07-31T07:04:00Z</dcterms:created>
  <dcterms:modified xsi:type="dcterms:W3CDTF">2020-07-31T07:04:00Z</dcterms:modified>
</cp:coreProperties>
</file>