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0" w:rsidRPr="004F11DD" w:rsidRDefault="005907B0" w:rsidP="005907B0">
      <w:pPr>
        <w:pStyle w:val="a5"/>
        <w:rPr>
          <w:sz w:val="24"/>
          <w:szCs w:val="24"/>
        </w:rPr>
      </w:pPr>
      <w:r w:rsidRPr="004F11DD">
        <w:rPr>
          <w:sz w:val="24"/>
          <w:szCs w:val="24"/>
        </w:rPr>
        <w:t>4. РАБОЧЕЕ ВРЕМЯ</w:t>
      </w:r>
    </w:p>
    <w:p w:rsidR="005907B0" w:rsidRPr="004F11DD" w:rsidRDefault="005907B0" w:rsidP="005907B0">
      <w:pPr>
        <w:pStyle w:val="a5"/>
        <w:pBdr>
          <w:bottom w:val="none" w:sz="0" w:space="0" w:color="auto"/>
        </w:pBdr>
        <w:spacing w:after="0" w:line="340" w:lineRule="exact"/>
        <w:ind w:firstLine="284"/>
        <w:jc w:val="both"/>
        <w:rPr>
          <w:b w:val="0"/>
          <w:bCs w:val="0"/>
        </w:rPr>
      </w:pPr>
      <w:r w:rsidRPr="004F11DD">
        <w:rPr>
          <w:b w:val="0"/>
          <w:bCs w:val="0"/>
        </w:rPr>
        <w:t xml:space="preserve">Распределение численности </w:t>
      </w:r>
      <w:proofErr w:type="gramStart"/>
      <w:r w:rsidRPr="004F11DD">
        <w:rPr>
          <w:b w:val="0"/>
          <w:bCs w:val="0"/>
        </w:rPr>
        <w:t>занятых</w:t>
      </w:r>
      <w:proofErr w:type="gramEnd"/>
      <w:r w:rsidRPr="004F11DD">
        <w:rPr>
          <w:b w:val="0"/>
          <w:bCs w:val="0"/>
        </w:rPr>
        <w:t xml:space="preserve"> по фактической продолжительности рабочей недели приведено по основной </w:t>
      </w:r>
      <w:r w:rsidRPr="004F11DD">
        <w:rPr>
          <w:b w:val="0"/>
          <w:bCs w:val="0"/>
        </w:rPr>
        <w:br/>
        <w:t>(или единственной) работе.</w:t>
      </w:r>
    </w:p>
    <w:p w:rsidR="005907B0" w:rsidRPr="004F11DD" w:rsidRDefault="005907B0" w:rsidP="005907B0">
      <w:pPr>
        <w:pStyle w:val="a5"/>
        <w:pBdr>
          <w:bottom w:val="none" w:sz="0" w:space="0" w:color="auto"/>
        </w:pBdr>
        <w:spacing w:after="0" w:line="340" w:lineRule="exact"/>
        <w:ind w:firstLine="284"/>
        <w:jc w:val="both"/>
        <w:rPr>
          <w:b w:val="0"/>
          <w:bCs w:val="0"/>
        </w:rPr>
      </w:pPr>
      <w:r w:rsidRPr="004F11DD">
        <w:t xml:space="preserve">Фактической продолжительностью рабочей недели </w:t>
      </w:r>
      <w:r w:rsidRPr="004F11DD">
        <w:rPr>
          <w:b w:val="0"/>
          <w:bCs w:val="0"/>
        </w:rPr>
        <w:t xml:space="preserve">является фактически отработанное время, которое включает: </w:t>
      </w:r>
    </w:p>
    <w:p w:rsidR="005907B0" w:rsidRPr="004F11DD" w:rsidRDefault="005907B0" w:rsidP="005907B0">
      <w:pPr>
        <w:pStyle w:val="a5"/>
        <w:pBdr>
          <w:bottom w:val="none" w:sz="0" w:space="0" w:color="auto"/>
        </w:pBdr>
        <w:spacing w:after="0" w:line="340" w:lineRule="exac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</w:t>
      </w:r>
      <w:r w:rsidRPr="004F11DD">
        <w:rPr>
          <w:b w:val="0"/>
          <w:bCs w:val="0"/>
        </w:rPr>
        <w:t xml:space="preserve"> время работы в течение нормального рабочего времени (нормальной</w:t>
      </w:r>
      <w:r w:rsidRPr="004F11DD">
        <w:t xml:space="preserve"> </w:t>
      </w:r>
      <w:r w:rsidRPr="004F11DD">
        <w:rPr>
          <w:b w:val="0"/>
          <w:bCs w:val="0"/>
        </w:rPr>
        <w:t xml:space="preserve">продолжительностью рабочей недели являются часы работы, установленные законодательством, правилами, коллективными договорами для данного вида работ </w:t>
      </w:r>
      <w:r w:rsidRPr="004F11DD">
        <w:rPr>
          <w:b w:val="0"/>
          <w:bCs w:val="0"/>
        </w:rPr>
        <w:br/>
        <w:t xml:space="preserve">и категорий работников); </w:t>
      </w:r>
    </w:p>
    <w:p w:rsidR="005907B0" w:rsidRPr="004F11DD" w:rsidRDefault="005907B0" w:rsidP="005907B0">
      <w:pPr>
        <w:pStyle w:val="a5"/>
        <w:pBdr>
          <w:bottom w:val="none" w:sz="0" w:space="0" w:color="auto"/>
        </w:pBdr>
        <w:spacing w:after="0" w:line="340" w:lineRule="exac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</w:t>
      </w:r>
      <w:r w:rsidRPr="004F11DD">
        <w:rPr>
          <w:b w:val="0"/>
          <w:bCs w:val="0"/>
        </w:rPr>
        <w:t xml:space="preserve"> время, отработанное сверх нормальной продолжительности рабочего времени; </w:t>
      </w:r>
    </w:p>
    <w:p w:rsidR="005907B0" w:rsidRPr="004F11DD" w:rsidRDefault="005907B0" w:rsidP="005907B0">
      <w:pPr>
        <w:pStyle w:val="a5"/>
        <w:pBdr>
          <w:bottom w:val="none" w:sz="0" w:space="0" w:color="auto"/>
        </w:pBdr>
        <w:spacing w:after="0" w:line="340" w:lineRule="exac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</w:t>
      </w:r>
      <w:r w:rsidRPr="004F11DD">
        <w:rPr>
          <w:b w:val="0"/>
          <w:bCs w:val="0"/>
        </w:rPr>
        <w:t xml:space="preserve"> время, проведенное на рабочем месте для его обслуживания и подготовки к работе; </w:t>
      </w:r>
    </w:p>
    <w:p w:rsidR="005907B0" w:rsidRPr="004F11DD" w:rsidRDefault="005907B0" w:rsidP="005907B0">
      <w:pPr>
        <w:pStyle w:val="a5"/>
        <w:pBdr>
          <w:bottom w:val="none" w:sz="0" w:space="0" w:color="auto"/>
        </w:pBdr>
        <w:spacing w:after="0" w:line="340" w:lineRule="exac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</w:t>
      </w:r>
      <w:r w:rsidRPr="004F11DD">
        <w:rPr>
          <w:b w:val="0"/>
          <w:bCs w:val="0"/>
        </w:rPr>
        <w:t xml:space="preserve"> время простоя на рабочем месте не по вине работника; </w:t>
      </w:r>
    </w:p>
    <w:p w:rsidR="005907B0" w:rsidRDefault="005907B0" w:rsidP="005907B0">
      <w:pPr>
        <w:pStyle w:val="a5"/>
        <w:pBdr>
          <w:bottom w:val="none" w:sz="0" w:space="0" w:color="auto"/>
        </w:pBdr>
        <w:spacing w:after="0" w:line="340" w:lineRule="exact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–</w:t>
      </w:r>
      <w:r w:rsidRPr="004F11DD">
        <w:rPr>
          <w:b w:val="0"/>
          <w:bCs w:val="0"/>
        </w:rPr>
        <w:t xml:space="preserve"> время, отведенное для коротких перерывов в работе для отдыха. </w:t>
      </w:r>
    </w:p>
    <w:p w:rsidR="005907B0" w:rsidRPr="004F11DD" w:rsidRDefault="005907B0" w:rsidP="005907B0">
      <w:pPr>
        <w:pStyle w:val="a5"/>
        <w:pBdr>
          <w:bottom w:val="none" w:sz="0" w:space="0" w:color="auto"/>
        </w:pBdr>
        <w:spacing w:after="0" w:line="340" w:lineRule="exact"/>
        <w:ind w:firstLine="284"/>
        <w:jc w:val="both"/>
        <w:rPr>
          <w:b w:val="0"/>
          <w:bCs w:val="0"/>
        </w:rPr>
      </w:pPr>
      <w:r w:rsidRPr="004F11DD">
        <w:rPr>
          <w:b w:val="0"/>
          <w:bCs w:val="0"/>
        </w:rPr>
        <w:t>В фактически отработанное время не включается оплаченное, но неотработанное время, например, ежегодный отпуск или время болезни.</w:t>
      </w:r>
    </w:p>
    <w:p w:rsidR="009555A6" w:rsidRPr="00F8022B" w:rsidRDefault="005907B0" w:rsidP="005907B0">
      <w:pPr>
        <w:pStyle w:val="a5"/>
        <w:pBdr>
          <w:bottom w:val="none" w:sz="0" w:space="0" w:color="auto"/>
        </w:pBdr>
        <w:spacing w:after="0" w:line="340" w:lineRule="exact"/>
        <w:ind w:firstLine="284"/>
        <w:jc w:val="both"/>
      </w:pPr>
      <w:r w:rsidRPr="004F11DD">
        <w:t xml:space="preserve">Эквивалент полной занятости </w:t>
      </w:r>
      <w:r w:rsidRPr="004F11DD">
        <w:rPr>
          <w:b w:val="0"/>
        </w:rPr>
        <w:t xml:space="preserve">– </w:t>
      </w:r>
      <w:r w:rsidRPr="004F11DD">
        <w:rPr>
          <w:b w:val="0"/>
          <w:bCs w:val="0"/>
        </w:rPr>
        <w:t xml:space="preserve">количество рабочих мест из расчета полного рабочего дня. Исчисляется путем деления общего количества отработанных человеко-часов </w:t>
      </w:r>
      <w:proofErr w:type="gramStart"/>
      <w:r w:rsidRPr="004F11DD">
        <w:rPr>
          <w:b w:val="0"/>
          <w:bCs w:val="0"/>
        </w:rPr>
        <w:t xml:space="preserve">в неделю на всех видах работ на среднее количество рабочих часов </w:t>
      </w:r>
      <w:r w:rsidRPr="004F11DD">
        <w:rPr>
          <w:b w:val="0"/>
          <w:bCs w:val="0"/>
        </w:rPr>
        <w:br/>
        <w:t>в неделю на основной работе</w:t>
      </w:r>
      <w:proofErr w:type="gramEnd"/>
      <w:r w:rsidRPr="004F11DD">
        <w:rPr>
          <w:b w:val="0"/>
          <w:bCs w:val="0"/>
        </w:rPr>
        <w:t xml:space="preserve"> на рабочих местах наемных работников с полным рабочим днем.</w:t>
      </w:r>
      <w:bookmarkStart w:id="0" w:name="_GoBack"/>
      <w:bookmarkEnd w:id="0"/>
    </w:p>
    <w:sectPr w:rsidR="009555A6" w:rsidRPr="00F8022B" w:rsidSect="003A593E">
      <w:footerReference w:type="default" r:id="rId8"/>
      <w:pgSz w:w="11906" w:h="16838" w:code="9"/>
      <w:pgMar w:top="2835" w:right="1191" w:bottom="1928" w:left="1191" w:header="2268" w:footer="1474" w:gutter="0"/>
      <w:pgNumType w:start="10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83" w:rsidRDefault="00B50C83">
      <w:r>
        <w:separator/>
      </w:r>
    </w:p>
  </w:endnote>
  <w:endnote w:type="continuationSeparator" w:id="0">
    <w:p w:rsidR="00B50C83" w:rsidRDefault="00B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84" w:rsidRDefault="00D3648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83" w:rsidRDefault="00B50C83">
      <w:r>
        <w:separator/>
      </w:r>
    </w:p>
  </w:footnote>
  <w:footnote w:type="continuationSeparator" w:id="0">
    <w:p w:rsidR="00B50C83" w:rsidRDefault="00B5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C48"/>
    <w:multiLevelType w:val="hybridMultilevel"/>
    <w:tmpl w:val="EDAEAC14"/>
    <w:lvl w:ilvl="0" w:tplc="ECB8E216">
      <w:start w:val="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B"/>
    <w:rsid w:val="00011B98"/>
    <w:rsid w:val="0001771E"/>
    <w:rsid w:val="000237F3"/>
    <w:rsid w:val="000327F1"/>
    <w:rsid w:val="00037607"/>
    <w:rsid w:val="00044556"/>
    <w:rsid w:val="0005045C"/>
    <w:rsid w:val="00066C00"/>
    <w:rsid w:val="000B1536"/>
    <w:rsid w:val="000F3C59"/>
    <w:rsid w:val="00115D53"/>
    <w:rsid w:val="00125795"/>
    <w:rsid w:val="0015407F"/>
    <w:rsid w:val="00156ABC"/>
    <w:rsid w:val="00164F90"/>
    <w:rsid w:val="001666C3"/>
    <w:rsid w:val="001725D4"/>
    <w:rsid w:val="00174296"/>
    <w:rsid w:val="0018077E"/>
    <w:rsid w:val="00184C84"/>
    <w:rsid w:val="001879E8"/>
    <w:rsid w:val="001B7EE1"/>
    <w:rsid w:val="002251F2"/>
    <w:rsid w:val="002428A4"/>
    <w:rsid w:val="00244325"/>
    <w:rsid w:val="00244902"/>
    <w:rsid w:val="002566DC"/>
    <w:rsid w:val="00260833"/>
    <w:rsid w:val="0029312A"/>
    <w:rsid w:val="002973D7"/>
    <w:rsid w:val="002B3BC8"/>
    <w:rsid w:val="002C4B17"/>
    <w:rsid w:val="002F0508"/>
    <w:rsid w:val="00330229"/>
    <w:rsid w:val="00335A13"/>
    <w:rsid w:val="003400D4"/>
    <w:rsid w:val="003561B5"/>
    <w:rsid w:val="00361953"/>
    <w:rsid w:val="003A2371"/>
    <w:rsid w:val="003A593E"/>
    <w:rsid w:val="003C6E24"/>
    <w:rsid w:val="003D0FBC"/>
    <w:rsid w:val="003E55A8"/>
    <w:rsid w:val="003E72F6"/>
    <w:rsid w:val="00403B5D"/>
    <w:rsid w:val="00404101"/>
    <w:rsid w:val="004045E1"/>
    <w:rsid w:val="004178A5"/>
    <w:rsid w:val="004352B3"/>
    <w:rsid w:val="00445D5E"/>
    <w:rsid w:val="00496A49"/>
    <w:rsid w:val="004A3D8A"/>
    <w:rsid w:val="004B56EA"/>
    <w:rsid w:val="004E46F6"/>
    <w:rsid w:val="004F11DD"/>
    <w:rsid w:val="004F4030"/>
    <w:rsid w:val="0050585A"/>
    <w:rsid w:val="00511FFC"/>
    <w:rsid w:val="005208A7"/>
    <w:rsid w:val="00527EF0"/>
    <w:rsid w:val="00536BBD"/>
    <w:rsid w:val="005400E9"/>
    <w:rsid w:val="00540DDB"/>
    <w:rsid w:val="00541A28"/>
    <w:rsid w:val="0056141D"/>
    <w:rsid w:val="005907B0"/>
    <w:rsid w:val="005A1EAD"/>
    <w:rsid w:val="005A617B"/>
    <w:rsid w:val="005C1BBD"/>
    <w:rsid w:val="005D6AB4"/>
    <w:rsid w:val="005E5E22"/>
    <w:rsid w:val="006019DE"/>
    <w:rsid w:val="0061680B"/>
    <w:rsid w:val="0062741B"/>
    <w:rsid w:val="0063162C"/>
    <w:rsid w:val="00632175"/>
    <w:rsid w:val="00652705"/>
    <w:rsid w:val="00654E80"/>
    <w:rsid w:val="00655442"/>
    <w:rsid w:val="00666144"/>
    <w:rsid w:val="00676553"/>
    <w:rsid w:val="006B6300"/>
    <w:rsid w:val="006C28BB"/>
    <w:rsid w:val="006E239A"/>
    <w:rsid w:val="006E5450"/>
    <w:rsid w:val="00702FA2"/>
    <w:rsid w:val="00745343"/>
    <w:rsid w:val="00747C18"/>
    <w:rsid w:val="00757331"/>
    <w:rsid w:val="00771BD7"/>
    <w:rsid w:val="007936D6"/>
    <w:rsid w:val="007E7606"/>
    <w:rsid w:val="007F72E1"/>
    <w:rsid w:val="00806F43"/>
    <w:rsid w:val="0084749D"/>
    <w:rsid w:val="008558ED"/>
    <w:rsid w:val="00856016"/>
    <w:rsid w:val="008576B6"/>
    <w:rsid w:val="00872BF5"/>
    <w:rsid w:val="00897994"/>
    <w:rsid w:val="008A50E5"/>
    <w:rsid w:val="008B588B"/>
    <w:rsid w:val="008B77D8"/>
    <w:rsid w:val="008D1188"/>
    <w:rsid w:val="008D14B4"/>
    <w:rsid w:val="008D2B4B"/>
    <w:rsid w:val="008E7A66"/>
    <w:rsid w:val="00906ADB"/>
    <w:rsid w:val="00926A98"/>
    <w:rsid w:val="00943238"/>
    <w:rsid w:val="00943E3A"/>
    <w:rsid w:val="009555A6"/>
    <w:rsid w:val="0098025E"/>
    <w:rsid w:val="009879F9"/>
    <w:rsid w:val="0099370E"/>
    <w:rsid w:val="00995853"/>
    <w:rsid w:val="009A2F33"/>
    <w:rsid w:val="009C1EA8"/>
    <w:rsid w:val="009C4440"/>
    <w:rsid w:val="009D38D2"/>
    <w:rsid w:val="009D5602"/>
    <w:rsid w:val="009E438A"/>
    <w:rsid w:val="009E5263"/>
    <w:rsid w:val="00A019B4"/>
    <w:rsid w:val="00A45C27"/>
    <w:rsid w:val="00A93CEE"/>
    <w:rsid w:val="00A956FE"/>
    <w:rsid w:val="00A97D84"/>
    <w:rsid w:val="00AC0234"/>
    <w:rsid w:val="00AC3781"/>
    <w:rsid w:val="00AC6ED9"/>
    <w:rsid w:val="00AD1CFC"/>
    <w:rsid w:val="00AF5CA4"/>
    <w:rsid w:val="00B0698A"/>
    <w:rsid w:val="00B3760D"/>
    <w:rsid w:val="00B5044C"/>
    <w:rsid w:val="00B5089B"/>
    <w:rsid w:val="00B50C83"/>
    <w:rsid w:val="00B63395"/>
    <w:rsid w:val="00B85917"/>
    <w:rsid w:val="00B922A8"/>
    <w:rsid w:val="00B92DAC"/>
    <w:rsid w:val="00B965D0"/>
    <w:rsid w:val="00B96BB6"/>
    <w:rsid w:val="00BA57FC"/>
    <w:rsid w:val="00BB3890"/>
    <w:rsid w:val="00C04476"/>
    <w:rsid w:val="00C54151"/>
    <w:rsid w:val="00C552C9"/>
    <w:rsid w:val="00C602B9"/>
    <w:rsid w:val="00C6416C"/>
    <w:rsid w:val="00C66A9A"/>
    <w:rsid w:val="00C71F9D"/>
    <w:rsid w:val="00C74D57"/>
    <w:rsid w:val="00C862E7"/>
    <w:rsid w:val="00C8725B"/>
    <w:rsid w:val="00CE00FC"/>
    <w:rsid w:val="00D022ED"/>
    <w:rsid w:val="00D334D2"/>
    <w:rsid w:val="00D36484"/>
    <w:rsid w:val="00D42F5F"/>
    <w:rsid w:val="00D475E5"/>
    <w:rsid w:val="00D834B2"/>
    <w:rsid w:val="00DA49C7"/>
    <w:rsid w:val="00DC5A6F"/>
    <w:rsid w:val="00DC5D03"/>
    <w:rsid w:val="00DD4746"/>
    <w:rsid w:val="00DD6AAB"/>
    <w:rsid w:val="00DF12CE"/>
    <w:rsid w:val="00DF3F64"/>
    <w:rsid w:val="00DF767F"/>
    <w:rsid w:val="00E11B34"/>
    <w:rsid w:val="00E503FC"/>
    <w:rsid w:val="00E626F1"/>
    <w:rsid w:val="00E668C1"/>
    <w:rsid w:val="00E72A57"/>
    <w:rsid w:val="00E86691"/>
    <w:rsid w:val="00E87946"/>
    <w:rsid w:val="00E91585"/>
    <w:rsid w:val="00EA22BE"/>
    <w:rsid w:val="00EB6CB8"/>
    <w:rsid w:val="00EF0AA0"/>
    <w:rsid w:val="00EF3CFA"/>
    <w:rsid w:val="00F21869"/>
    <w:rsid w:val="00F34186"/>
    <w:rsid w:val="00F56863"/>
    <w:rsid w:val="00F67F83"/>
    <w:rsid w:val="00F7029A"/>
    <w:rsid w:val="00F8022B"/>
    <w:rsid w:val="00F80875"/>
    <w:rsid w:val="00F82D98"/>
    <w:rsid w:val="00F85E3A"/>
    <w:rsid w:val="00FC3ABB"/>
    <w:rsid w:val="00FD2ACB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30"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left" w:pos="7655"/>
      </w:tabs>
      <w:spacing w:before="6" w:after="6" w:line="156" w:lineRule="exact"/>
      <w:ind w:left="227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pBdr>
        <w:bottom w:val="single" w:sz="12" w:space="1" w:color="auto"/>
      </w:pBdr>
      <w:spacing w:after="480"/>
      <w:jc w:val="center"/>
    </w:pPr>
    <w:rPr>
      <w:rFonts w:ascii="Arial" w:hAnsi="Arial" w:cs="Arial"/>
      <w:b/>
      <w:bCs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6">
    <w:name w:val="index 6"/>
    <w:basedOn w:val="a"/>
    <w:next w:val="a"/>
    <w:autoRedefine/>
    <w:semiHidden/>
    <w:pPr>
      <w:tabs>
        <w:tab w:val="left" w:pos="8222"/>
      </w:tabs>
      <w:spacing w:before="24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9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Pr>
      <w:rFonts w:ascii="Arial" w:hAnsi="Arial" w:cs="Arial"/>
    </w:rPr>
  </w:style>
  <w:style w:type="paragraph" w:styleId="31">
    <w:name w:val="Body Text 3"/>
    <w:basedOn w:val="a"/>
    <w:pPr>
      <w:spacing w:line="140" w:lineRule="exact"/>
      <w:jc w:val="center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styleId="ac">
    <w:name w:val="Balloon Text"/>
    <w:basedOn w:val="a"/>
    <w:link w:val="ad"/>
    <w:rsid w:val="00955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30"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left" w:pos="7655"/>
      </w:tabs>
      <w:spacing w:before="6" w:after="6" w:line="156" w:lineRule="exact"/>
      <w:ind w:left="227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pBdr>
        <w:bottom w:val="single" w:sz="12" w:space="1" w:color="auto"/>
      </w:pBdr>
      <w:spacing w:after="480"/>
      <w:jc w:val="center"/>
    </w:pPr>
    <w:rPr>
      <w:rFonts w:ascii="Arial" w:hAnsi="Arial" w:cs="Arial"/>
      <w:b/>
      <w:bCs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6">
    <w:name w:val="index 6"/>
    <w:basedOn w:val="a"/>
    <w:next w:val="a"/>
    <w:autoRedefine/>
    <w:semiHidden/>
    <w:pPr>
      <w:tabs>
        <w:tab w:val="left" w:pos="8222"/>
      </w:tabs>
      <w:spacing w:before="24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9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Pr>
      <w:rFonts w:ascii="Arial" w:hAnsi="Arial" w:cs="Arial"/>
    </w:rPr>
  </w:style>
  <w:style w:type="paragraph" w:styleId="31">
    <w:name w:val="Body Text 3"/>
    <w:basedOn w:val="a"/>
    <w:pPr>
      <w:spacing w:line="140" w:lineRule="exact"/>
      <w:jc w:val="center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styleId="ac">
    <w:name w:val="Balloon Text"/>
    <w:basedOn w:val="a"/>
    <w:link w:val="ad"/>
    <w:rsid w:val="00955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ВЦ ГКС РФ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стат3</dc:creator>
  <cp:lastModifiedBy>Корнева Лариса Петровна</cp:lastModifiedBy>
  <cp:revision>2</cp:revision>
  <cp:lastPrinted>2016-08-16T10:44:00Z</cp:lastPrinted>
  <dcterms:created xsi:type="dcterms:W3CDTF">2020-07-31T07:01:00Z</dcterms:created>
  <dcterms:modified xsi:type="dcterms:W3CDTF">2020-07-31T07:01:00Z</dcterms:modified>
</cp:coreProperties>
</file>