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A3" w:rsidRPr="00B40D29" w:rsidRDefault="002C6BA3" w:rsidP="002C6BA3">
      <w:pPr>
        <w:pStyle w:val="a4"/>
        <w:pageBreakBefore/>
        <w:spacing w:after="60"/>
        <w:outlineLvl w:val="0"/>
        <w:rPr>
          <w:b w:val="0"/>
          <w:sz w:val="14"/>
          <w:szCs w:val="14"/>
        </w:rPr>
      </w:pPr>
      <w:r w:rsidRPr="00B40D29">
        <w:t>3.7. ЧИСЛЕННОСТЬ ЗАНЯТЫХ В НЕФОРМАЛЬНОМ СЕКТОРЕ ПО В</w:t>
      </w:r>
      <w:r>
        <w:t>ИДАМ ЭКОНОМИЧЕСКОЙ ДЕЯТЕЛЬНОСТИ</w:t>
      </w:r>
      <w:proofErr w:type="gramStart"/>
      <w:r w:rsidRPr="001B3112">
        <w:rPr>
          <w:vertAlign w:val="superscript"/>
        </w:rPr>
        <w:t>1</w:t>
      </w:r>
      <w:proofErr w:type="gramEnd"/>
      <w:r w:rsidRPr="001B3112">
        <w:rPr>
          <w:vertAlign w:val="superscript"/>
        </w:rPr>
        <w:t>)</w:t>
      </w:r>
      <w:r w:rsidRPr="00B40D29">
        <w:br/>
      </w:r>
      <w:r w:rsidRPr="00B40D29">
        <w:rPr>
          <w:b w:val="0"/>
          <w:sz w:val="14"/>
          <w:szCs w:val="14"/>
        </w:rPr>
        <w:t>(тысяч человек)</w:t>
      </w:r>
    </w:p>
    <w:tbl>
      <w:tblPr>
        <w:tblW w:w="5001" w:type="pct"/>
        <w:jc w:val="center"/>
        <w:tblInd w:w="-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614"/>
        <w:gridCol w:w="614"/>
        <w:gridCol w:w="613"/>
        <w:gridCol w:w="613"/>
        <w:gridCol w:w="613"/>
        <w:gridCol w:w="613"/>
        <w:gridCol w:w="598"/>
        <w:gridCol w:w="596"/>
        <w:gridCol w:w="593"/>
        <w:gridCol w:w="591"/>
        <w:gridCol w:w="583"/>
      </w:tblGrid>
      <w:tr w:rsidR="002C6BA3" w:rsidRPr="00B40D29" w:rsidTr="00576AAF">
        <w:trPr>
          <w:cantSplit/>
          <w:jc w:val="center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A3" w:rsidRPr="00B40D29" w:rsidRDefault="002C6BA3" w:rsidP="00576AAF">
            <w:pPr>
              <w:pStyle w:val="a4"/>
              <w:spacing w:before="60" w:after="6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A3" w:rsidRPr="00B40D29" w:rsidRDefault="002C6BA3" w:rsidP="00576AAF">
            <w:pPr>
              <w:pStyle w:val="a4"/>
              <w:spacing w:before="60" w:after="60"/>
              <w:ind w:right="57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A3" w:rsidRPr="00B40D29" w:rsidRDefault="002C6BA3" w:rsidP="00576AAF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A3" w:rsidRPr="00B40D29" w:rsidRDefault="002C6BA3" w:rsidP="00576AAF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A3" w:rsidRPr="00B40D29" w:rsidRDefault="002C6BA3" w:rsidP="00576AAF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A3" w:rsidRPr="00B40D29" w:rsidRDefault="002C6BA3" w:rsidP="00576AAF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A3" w:rsidRPr="00B40D29" w:rsidRDefault="002C6BA3" w:rsidP="00576AAF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A3" w:rsidRPr="00B40D29" w:rsidRDefault="002C6BA3" w:rsidP="00576AAF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A3" w:rsidRPr="00B40D29" w:rsidRDefault="002C6BA3" w:rsidP="00576AAF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A3" w:rsidRPr="00B40D29" w:rsidRDefault="002C6BA3" w:rsidP="00576AAF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A3" w:rsidRPr="00B40D29" w:rsidRDefault="002C6BA3" w:rsidP="00576AAF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BA3" w:rsidRPr="00B40D29" w:rsidRDefault="002C6BA3" w:rsidP="00576AAF">
            <w:pPr>
              <w:pStyle w:val="a4"/>
              <w:spacing w:before="60" w:after="60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2019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b/>
                <w:sz w:val="14"/>
                <w:szCs w:val="14"/>
              </w:rPr>
              <w:t>Всего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b/>
                <w:sz w:val="14"/>
                <w:szCs w:val="14"/>
              </w:rPr>
              <w:t>13382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b/>
                <w:sz w:val="14"/>
                <w:szCs w:val="14"/>
              </w:rPr>
              <w:t>11482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b/>
                <w:sz w:val="14"/>
                <w:szCs w:val="14"/>
              </w:rPr>
              <w:t>12922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b/>
                <w:sz w:val="14"/>
                <w:szCs w:val="14"/>
              </w:rPr>
              <w:t>13600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b/>
                <w:sz w:val="14"/>
                <w:szCs w:val="14"/>
              </w:rPr>
              <w:t>14096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b/>
                <w:sz w:val="14"/>
                <w:szCs w:val="14"/>
              </w:rPr>
              <w:t>14387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b/>
                <w:sz w:val="14"/>
                <w:szCs w:val="14"/>
              </w:rPr>
              <w:t>14827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b/>
                <w:sz w:val="14"/>
                <w:szCs w:val="14"/>
              </w:rPr>
              <w:t>15370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b/>
                <w:sz w:val="14"/>
                <w:szCs w:val="14"/>
              </w:rPr>
              <w:t>14324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b/>
                <w:sz w:val="14"/>
                <w:szCs w:val="14"/>
              </w:rPr>
              <w:t>14581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b/>
                <w:sz w:val="14"/>
                <w:szCs w:val="14"/>
              </w:rPr>
              <w:t>14800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Сельское, лесное хозяйство, охота, рыболовство и рыбоводство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3847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3342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3681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3580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3481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3363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3474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3635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2440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2529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2434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1114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923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1030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1183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1251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1240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1280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1397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1363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1451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1557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</w:t>
            </w:r>
            <w:r w:rsidRPr="00B40D29">
              <w:rPr>
                <w:rFonts w:ascii="Arial CYR" w:hAnsi="Arial CYR" w:cs="Arial CYR"/>
                <w:spacing w:val="-2"/>
                <w:sz w:val="14"/>
                <w:szCs w:val="14"/>
              </w:rPr>
              <w:t>организация сбора и утилизация отходов, деятельность по ликвидации загрязнений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33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38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47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1256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1168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1283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1412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1565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1667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1735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1652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1665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1626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1587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4440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3721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4257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4551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4595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4588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4620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4684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4664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4699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4634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1032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906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1009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1086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1189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1251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1298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1377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1414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1466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1539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Деятельность гостиниц и предприятий общественного питания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296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223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288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347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389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437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472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510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526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567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599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информации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и связи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72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66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68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72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78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90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90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99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107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104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130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38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37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37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47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с недвижимым имуществом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84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72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82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83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89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107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115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93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87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Деятельность профессиональная, научная и техническая; деятельность административная и сопутствующие дополнительные услуги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304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273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325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364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412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442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462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494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506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511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525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73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78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80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89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105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111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150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155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149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169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Деятельность в области здравоохранения и социальных услуг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109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89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98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105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111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128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123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155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196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193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230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организации досуга </w:t>
            </w:r>
            <w:r w:rsidRPr="00B40D29">
              <w:rPr>
                <w:rFonts w:ascii="Arial CYR" w:hAnsi="Arial CYR" w:cs="Arial CYR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59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57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69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59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73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86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83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90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111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107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121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462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525</w:t>
            </w:r>
          </w:p>
        </w:tc>
        <w:tc>
          <w:tcPr>
            <w:tcW w:w="32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552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624</w:t>
            </w:r>
          </w:p>
        </w:tc>
        <w:tc>
          <w:tcPr>
            <w:tcW w:w="322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728</w:t>
            </w:r>
          </w:p>
        </w:tc>
        <w:tc>
          <w:tcPr>
            <w:tcW w:w="314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805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871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929</w:t>
            </w:r>
          </w:p>
        </w:tc>
        <w:tc>
          <w:tcPr>
            <w:tcW w:w="310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948</w:t>
            </w:r>
          </w:p>
        </w:tc>
        <w:tc>
          <w:tcPr>
            <w:tcW w:w="306" w:type="pct"/>
            <w:tcBorders>
              <w:lef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1015</w:t>
            </w:r>
          </w:p>
        </w:tc>
      </w:tr>
      <w:tr w:rsidR="002C6BA3" w:rsidRPr="00B40D29" w:rsidTr="00576AAF">
        <w:trPr>
          <w:jc w:val="center"/>
        </w:trPr>
        <w:tc>
          <w:tcPr>
            <w:tcW w:w="1514" w:type="pct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3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3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3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3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322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322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314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313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311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310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306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C6BA3" w:rsidRPr="00B40D29" w:rsidRDefault="002C6BA3" w:rsidP="00576AAF">
            <w:pPr>
              <w:spacing w:before="200" w:line="20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</w:tr>
    </w:tbl>
    <w:p w:rsidR="006C3A0D" w:rsidRPr="005C0044" w:rsidRDefault="002C6BA3" w:rsidP="002C6BA3">
      <w:pPr>
        <w:pStyle w:val="a4"/>
        <w:spacing w:before="60"/>
        <w:jc w:val="both"/>
        <w:outlineLvl w:val="0"/>
      </w:pPr>
      <w:r w:rsidRPr="00B40D29">
        <w:rPr>
          <w:b w:val="0"/>
          <w:sz w:val="12"/>
          <w:szCs w:val="12"/>
          <w:vertAlign w:val="superscript"/>
        </w:rPr>
        <w:t>1)</w:t>
      </w:r>
      <w:r w:rsidRPr="00B40D29">
        <w:rPr>
          <w:b w:val="0"/>
          <w:sz w:val="12"/>
          <w:szCs w:val="12"/>
        </w:rPr>
        <w:t> Данные за 2009 – 2015 гг. пересчитаны в соответствии с ОКВЭД</w:t>
      </w:r>
      <w:proofErr w:type="gramStart"/>
      <w:r w:rsidRPr="00B40D29">
        <w:rPr>
          <w:b w:val="0"/>
          <w:sz w:val="12"/>
          <w:szCs w:val="12"/>
        </w:rPr>
        <w:t>2</w:t>
      </w:r>
      <w:proofErr w:type="gramEnd"/>
      <w:r w:rsidRPr="00B40D29">
        <w:rPr>
          <w:b w:val="0"/>
          <w:sz w:val="12"/>
          <w:szCs w:val="12"/>
        </w:rPr>
        <w:t>.</w:t>
      </w:r>
      <w:bookmarkStart w:id="0" w:name="_GoBack"/>
      <w:bookmarkEnd w:id="0"/>
    </w:p>
    <w:sectPr w:rsidR="006C3A0D" w:rsidRPr="005C0044" w:rsidSect="009E5BD9">
      <w:pgSz w:w="11906" w:h="16838" w:code="9"/>
      <w:pgMar w:top="2835" w:right="1191" w:bottom="1928" w:left="1191" w:header="2268" w:footer="1474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9" w:rsidRDefault="00001EC9">
      <w:r>
        <w:separator/>
      </w:r>
    </w:p>
  </w:endnote>
  <w:endnote w:type="continuationSeparator" w:id="0">
    <w:p w:rsidR="00001EC9" w:rsidRDefault="000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9" w:rsidRDefault="00001EC9">
      <w:r>
        <w:separator/>
      </w:r>
    </w:p>
  </w:footnote>
  <w:footnote w:type="continuationSeparator" w:id="0">
    <w:p w:rsidR="00001EC9" w:rsidRDefault="000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4"/>
    <w:rsid w:val="00001EC9"/>
    <w:rsid w:val="0000723E"/>
    <w:rsid w:val="0002230C"/>
    <w:rsid w:val="000273B0"/>
    <w:rsid w:val="00035E15"/>
    <w:rsid w:val="00046E87"/>
    <w:rsid w:val="000628A5"/>
    <w:rsid w:val="00064A0C"/>
    <w:rsid w:val="00070146"/>
    <w:rsid w:val="000712CF"/>
    <w:rsid w:val="00073B15"/>
    <w:rsid w:val="000A53B0"/>
    <w:rsid w:val="000B3505"/>
    <w:rsid w:val="000C0CB7"/>
    <w:rsid w:val="000C1B34"/>
    <w:rsid w:val="000D4F77"/>
    <w:rsid w:val="000F10D8"/>
    <w:rsid w:val="00100C9B"/>
    <w:rsid w:val="00114512"/>
    <w:rsid w:val="00117FF9"/>
    <w:rsid w:val="001256C2"/>
    <w:rsid w:val="0012634B"/>
    <w:rsid w:val="00130E9D"/>
    <w:rsid w:val="00131A59"/>
    <w:rsid w:val="00131C51"/>
    <w:rsid w:val="00133C31"/>
    <w:rsid w:val="0013532D"/>
    <w:rsid w:val="00135887"/>
    <w:rsid w:val="00140D7E"/>
    <w:rsid w:val="001533CF"/>
    <w:rsid w:val="00154315"/>
    <w:rsid w:val="00163F49"/>
    <w:rsid w:val="0017396A"/>
    <w:rsid w:val="001821DD"/>
    <w:rsid w:val="001830D9"/>
    <w:rsid w:val="00185C1A"/>
    <w:rsid w:val="001932D7"/>
    <w:rsid w:val="001A236B"/>
    <w:rsid w:val="001A586E"/>
    <w:rsid w:val="001B3112"/>
    <w:rsid w:val="001B69DB"/>
    <w:rsid w:val="001C0D04"/>
    <w:rsid w:val="001C1EAB"/>
    <w:rsid w:val="001C3B57"/>
    <w:rsid w:val="001D0E69"/>
    <w:rsid w:val="001D1966"/>
    <w:rsid w:val="001D2A15"/>
    <w:rsid w:val="001E418F"/>
    <w:rsid w:val="001F36E5"/>
    <w:rsid w:val="001F58BF"/>
    <w:rsid w:val="002069FB"/>
    <w:rsid w:val="00207A97"/>
    <w:rsid w:val="002141F4"/>
    <w:rsid w:val="0024774D"/>
    <w:rsid w:val="00247CDE"/>
    <w:rsid w:val="00252822"/>
    <w:rsid w:val="0025352F"/>
    <w:rsid w:val="00254372"/>
    <w:rsid w:val="002627C4"/>
    <w:rsid w:val="00271FA4"/>
    <w:rsid w:val="002836C7"/>
    <w:rsid w:val="00296DA9"/>
    <w:rsid w:val="002C6BA3"/>
    <w:rsid w:val="002D491B"/>
    <w:rsid w:val="002E017B"/>
    <w:rsid w:val="002E4517"/>
    <w:rsid w:val="002E68E4"/>
    <w:rsid w:val="002E7B66"/>
    <w:rsid w:val="002F655F"/>
    <w:rsid w:val="003007A5"/>
    <w:rsid w:val="00302D45"/>
    <w:rsid w:val="003042F8"/>
    <w:rsid w:val="0031506E"/>
    <w:rsid w:val="0033243C"/>
    <w:rsid w:val="00342BD6"/>
    <w:rsid w:val="003456C7"/>
    <w:rsid w:val="003509DC"/>
    <w:rsid w:val="00350C95"/>
    <w:rsid w:val="0038144E"/>
    <w:rsid w:val="0038285F"/>
    <w:rsid w:val="00393393"/>
    <w:rsid w:val="003A2898"/>
    <w:rsid w:val="003C1EDD"/>
    <w:rsid w:val="003C2657"/>
    <w:rsid w:val="003D4E99"/>
    <w:rsid w:val="003E30E4"/>
    <w:rsid w:val="003E66F1"/>
    <w:rsid w:val="003E76FE"/>
    <w:rsid w:val="003E77D9"/>
    <w:rsid w:val="00410EB4"/>
    <w:rsid w:val="00410F0E"/>
    <w:rsid w:val="00440D59"/>
    <w:rsid w:val="00456138"/>
    <w:rsid w:val="00456AF2"/>
    <w:rsid w:val="00460140"/>
    <w:rsid w:val="00460DD4"/>
    <w:rsid w:val="00466167"/>
    <w:rsid w:val="00470163"/>
    <w:rsid w:val="00471881"/>
    <w:rsid w:val="0047275D"/>
    <w:rsid w:val="004769E0"/>
    <w:rsid w:val="00480D75"/>
    <w:rsid w:val="00485441"/>
    <w:rsid w:val="00486640"/>
    <w:rsid w:val="00496C3A"/>
    <w:rsid w:val="004B17C1"/>
    <w:rsid w:val="004B1B06"/>
    <w:rsid w:val="004B3B4C"/>
    <w:rsid w:val="00502E8D"/>
    <w:rsid w:val="00505C08"/>
    <w:rsid w:val="00535D5F"/>
    <w:rsid w:val="00543077"/>
    <w:rsid w:val="00545D02"/>
    <w:rsid w:val="00547281"/>
    <w:rsid w:val="00560FDC"/>
    <w:rsid w:val="005644D8"/>
    <w:rsid w:val="00577DB3"/>
    <w:rsid w:val="005926FE"/>
    <w:rsid w:val="005C0044"/>
    <w:rsid w:val="005C783E"/>
    <w:rsid w:val="005D07C2"/>
    <w:rsid w:val="005E23A4"/>
    <w:rsid w:val="005E2443"/>
    <w:rsid w:val="005E50C0"/>
    <w:rsid w:val="005F1DE5"/>
    <w:rsid w:val="005F3E13"/>
    <w:rsid w:val="005F64C1"/>
    <w:rsid w:val="00602D5D"/>
    <w:rsid w:val="00607647"/>
    <w:rsid w:val="00613B63"/>
    <w:rsid w:val="006144A3"/>
    <w:rsid w:val="00616954"/>
    <w:rsid w:val="00617DA4"/>
    <w:rsid w:val="00630579"/>
    <w:rsid w:val="00637EA5"/>
    <w:rsid w:val="00642336"/>
    <w:rsid w:val="0064652B"/>
    <w:rsid w:val="0064727D"/>
    <w:rsid w:val="00647319"/>
    <w:rsid w:val="00650B65"/>
    <w:rsid w:val="00672C6C"/>
    <w:rsid w:val="00683507"/>
    <w:rsid w:val="00686996"/>
    <w:rsid w:val="006869B3"/>
    <w:rsid w:val="00695195"/>
    <w:rsid w:val="006A251B"/>
    <w:rsid w:val="006A5342"/>
    <w:rsid w:val="006A59CF"/>
    <w:rsid w:val="006C184B"/>
    <w:rsid w:val="006C3A0D"/>
    <w:rsid w:val="006D4AF6"/>
    <w:rsid w:val="006F38EA"/>
    <w:rsid w:val="006F4367"/>
    <w:rsid w:val="00703D28"/>
    <w:rsid w:val="00707F0E"/>
    <w:rsid w:val="007104BE"/>
    <w:rsid w:val="007153C7"/>
    <w:rsid w:val="00736ACC"/>
    <w:rsid w:val="00761CD1"/>
    <w:rsid w:val="00773AA8"/>
    <w:rsid w:val="00780468"/>
    <w:rsid w:val="00782C4F"/>
    <w:rsid w:val="00783132"/>
    <w:rsid w:val="00790026"/>
    <w:rsid w:val="00791B24"/>
    <w:rsid w:val="007B1CC8"/>
    <w:rsid w:val="007B3360"/>
    <w:rsid w:val="007C46C4"/>
    <w:rsid w:val="007C6606"/>
    <w:rsid w:val="007C710C"/>
    <w:rsid w:val="007E54C7"/>
    <w:rsid w:val="007F0A59"/>
    <w:rsid w:val="00816B37"/>
    <w:rsid w:val="00823CCF"/>
    <w:rsid w:val="00825E0F"/>
    <w:rsid w:val="00834529"/>
    <w:rsid w:val="0083534B"/>
    <w:rsid w:val="00850CF2"/>
    <w:rsid w:val="00851DDF"/>
    <w:rsid w:val="00853098"/>
    <w:rsid w:val="00867021"/>
    <w:rsid w:val="00867AF4"/>
    <w:rsid w:val="0088051E"/>
    <w:rsid w:val="008846CB"/>
    <w:rsid w:val="008972F7"/>
    <w:rsid w:val="008A3231"/>
    <w:rsid w:val="008C1371"/>
    <w:rsid w:val="008D29E7"/>
    <w:rsid w:val="008D2B66"/>
    <w:rsid w:val="008D6D77"/>
    <w:rsid w:val="008E2A37"/>
    <w:rsid w:val="008E5493"/>
    <w:rsid w:val="008F64FE"/>
    <w:rsid w:val="009006B8"/>
    <w:rsid w:val="00902D90"/>
    <w:rsid w:val="0090506D"/>
    <w:rsid w:val="009148A2"/>
    <w:rsid w:val="009176B5"/>
    <w:rsid w:val="00924870"/>
    <w:rsid w:val="00945B2E"/>
    <w:rsid w:val="00945C00"/>
    <w:rsid w:val="00950CBE"/>
    <w:rsid w:val="0096069F"/>
    <w:rsid w:val="00970242"/>
    <w:rsid w:val="00972F63"/>
    <w:rsid w:val="00985AAA"/>
    <w:rsid w:val="009936AC"/>
    <w:rsid w:val="00995EDF"/>
    <w:rsid w:val="009C060C"/>
    <w:rsid w:val="009C3777"/>
    <w:rsid w:val="009C541D"/>
    <w:rsid w:val="009C6E09"/>
    <w:rsid w:val="009E552F"/>
    <w:rsid w:val="009E5BD9"/>
    <w:rsid w:val="00A03CC8"/>
    <w:rsid w:val="00A170D2"/>
    <w:rsid w:val="00A251DC"/>
    <w:rsid w:val="00A25F65"/>
    <w:rsid w:val="00A310D4"/>
    <w:rsid w:val="00A37CB3"/>
    <w:rsid w:val="00A40763"/>
    <w:rsid w:val="00A45BD5"/>
    <w:rsid w:val="00A624D3"/>
    <w:rsid w:val="00A64213"/>
    <w:rsid w:val="00A6753D"/>
    <w:rsid w:val="00A7164E"/>
    <w:rsid w:val="00A720DD"/>
    <w:rsid w:val="00A73B93"/>
    <w:rsid w:val="00A87421"/>
    <w:rsid w:val="00AA1783"/>
    <w:rsid w:val="00AA741B"/>
    <w:rsid w:val="00AB3462"/>
    <w:rsid w:val="00AB4BC2"/>
    <w:rsid w:val="00AC045B"/>
    <w:rsid w:val="00AC20B6"/>
    <w:rsid w:val="00AC59C5"/>
    <w:rsid w:val="00AE40A3"/>
    <w:rsid w:val="00AE73AA"/>
    <w:rsid w:val="00AF2494"/>
    <w:rsid w:val="00B0111C"/>
    <w:rsid w:val="00B106D3"/>
    <w:rsid w:val="00B110C1"/>
    <w:rsid w:val="00B11A17"/>
    <w:rsid w:val="00B15267"/>
    <w:rsid w:val="00B40D29"/>
    <w:rsid w:val="00B46129"/>
    <w:rsid w:val="00B50BFC"/>
    <w:rsid w:val="00B53A03"/>
    <w:rsid w:val="00B53B04"/>
    <w:rsid w:val="00B558EA"/>
    <w:rsid w:val="00B603B4"/>
    <w:rsid w:val="00B62FE8"/>
    <w:rsid w:val="00B70B52"/>
    <w:rsid w:val="00B74D26"/>
    <w:rsid w:val="00B81028"/>
    <w:rsid w:val="00B82730"/>
    <w:rsid w:val="00B82FA2"/>
    <w:rsid w:val="00B9773F"/>
    <w:rsid w:val="00B9792A"/>
    <w:rsid w:val="00BA6582"/>
    <w:rsid w:val="00BA75C9"/>
    <w:rsid w:val="00BB2B64"/>
    <w:rsid w:val="00BB3ECD"/>
    <w:rsid w:val="00BC2E23"/>
    <w:rsid w:val="00BC4253"/>
    <w:rsid w:val="00BD2B61"/>
    <w:rsid w:val="00BD5A61"/>
    <w:rsid w:val="00BF20A6"/>
    <w:rsid w:val="00C25869"/>
    <w:rsid w:val="00C25AA0"/>
    <w:rsid w:val="00C26B51"/>
    <w:rsid w:val="00C42112"/>
    <w:rsid w:val="00C61747"/>
    <w:rsid w:val="00C62843"/>
    <w:rsid w:val="00C62B5C"/>
    <w:rsid w:val="00C641B3"/>
    <w:rsid w:val="00C72EBB"/>
    <w:rsid w:val="00C91082"/>
    <w:rsid w:val="00C938F0"/>
    <w:rsid w:val="00C97659"/>
    <w:rsid w:val="00CA69D3"/>
    <w:rsid w:val="00CC10EF"/>
    <w:rsid w:val="00CC566D"/>
    <w:rsid w:val="00CD1D87"/>
    <w:rsid w:val="00CD5A65"/>
    <w:rsid w:val="00CF2A27"/>
    <w:rsid w:val="00CF2A30"/>
    <w:rsid w:val="00D02BE3"/>
    <w:rsid w:val="00D04881"/>
    <w:rsid w:val="00D12B47"/>
    <w:rsid w:val="00D1680D"/>
    <w:rsid w:val="00D211A5"/>
    <w:rsid w:val="00D218C9"/>
    <w:rsid w:val="00D2277F"/>
    <w:rsid w:val="00D244D8"/>
    <w:rsid w:val="00D40A8A"/>
    <w:rsid w:val="00D54079"/>
    <w:rsid w:val="00D64744"/>
    <w:rsid w:val="00D67A5D"/>
    <w:rsid w:val="00D769D5"/>
    <w:rsid w:val="00D801D3"/>
    <w:rsid w:val="00D80E09"/>
    <w:rsid w:val="00D82020"/>
    <w:rsid w:val="00D90459"/>
    <w:rsid w:val="00D92347"/>
    <w:rsid w:val="00D92958"/>
    <w:rsid w:val="00DA1332"/>
    <w:rsid w:val="00DA4A1A"/>
    <w:rsid w:val="00DD5D31"/>
    <w:rsid w:val="00DF7CFC"/>
    <w:rsid w:val="00E00085"/>
    <w:rsid w:val="00E00E51"/>
    <w:rsid w:val="00E06C74"/>
    <w:rsid w:val="00E14F4A"/>
    <w:rsid w:val="00E15857"/>
    <w:rsid w:val="00E17854"/>
    <w:rsid w:val="00E425C7"/>
    <w:rsid w:val="00E51AF4"/>
    <w:rsid w:val="00E54998"/>
    <w:rsid w:val="00E6284D"/>
    <w:rsid w:val="00E64928"/>
    <w:rsid w:val="00E65ED8"/>
    <w:rsid w:val="00E70A15"/>
    <w:rsid w:val="00E744DC"/>
    <w:rsid w:val="00E74652"/>
    <w:rsid w:val="00E810E5"/>
    <w:rsid w:val="00E82515"/>
    <w:rsid w:val="00E90846"/>
    <w:rsid w:val="00E95DB5"/>
    <w:rsid w:val="00EA1046"/>
    <w:rsid w:val="00EB45C5"/>
    <w:rsid w:val="00EC271C"/>
    <w:rsid w:val="00EC5497"/>
    <w:rsid w:val="00EC61FE"/>
    <w:rsid w:val="00EF03B7"/>
    <w:rsid w:val="00EF08C5"/>
    <w:rsid w:val="00F0722F"/>
    <w:rsid w:val="00F14E88"/>
    <w:rsid w:val="00F20738"/>
    <w:rsid w:val="00F25AD1"/>
    <w:rsid w:val="00F26109"/>
    <w:rsid w:val="00F30EEE"/>
    <w:rsid w:val="00F40D4E"/>
    <w:rsid w:val="00F43675"/>
    <w:rsid w:val="00F44DFF"/>
    <w:rsid w:val="00F53EBF"/>
    <w:rsid w:val="00F621AD"/>
    <w:rsid w:val="00F62242"/>
    <w:rsid w:val="00F65936"/>
    <w:rsid w:val="00F66AB5"/>
    <w:rsid w:val="00F67483"/>
    <w:rsid w:val="00F707FD"/>
    <w:rsid w:val="00F71A9B"/>
    <w:rsid w:val="00F73AC9"/>
    <w:rsid w:val="00F9163D"/>
    <w:rsid w:val="00FA1B0F"/>
    <w:rsid w:val="00FA23AD"/>
    <w:rsid w:val="00FA29A5"/>
    <w:rsid w:val="00FA75AE"/>
    <w:rsid w:val="00FA7A01"/>
    <w:rsid w:val="00FB1DEC"/>
    <w:rsid w:val="00FD360B"/>
    <w:rsid w:val="00FE20EE"/>
    <w:rsid w:val="00FF4481"/>
    <w:rsid w:val="00FF565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1677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Rosstat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Markova_G</dc:creator>
  <cp:lastModifiedBy>Корнева Лариса Петровна</cp:lastModifiedBy>
  <cp:revision>2</cp:revision>
  <cp:lastPrinted>2018-07-27T08:09:00Z</cp:lastPrinted>
  <dcterms:created xsi:type="dcterms:W3CDTF">2020-07-31T06:49:00Z</dcterms:created>
  <dcterms:modified xsi:type="dcterms:W3CDTF">2020-07-31T06:49:00Z</dcterms:modified>
</cp:coreProperties>
</file>