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1" w:rsidRPr="00915284" w:rsidRDefault="000E1FC1" w:rsidP="000E1FC1">
      <w:pPr>
        <w:pStyle w:val="a4"/>
        <w:pageBreakBefore/>
        <w:spacing w:after="120"/>
        <w:outlineLvl w:val="0"/>
        <w:rPr>
          <w:b w:val="0"/>
          <w:sz w:val="14"/>
          <w:szCs w:val="14"/>
        </w:rPr>
      </w:pPr>
      <w:r w:rsidRPr="00915284">
        <w:t xml:space="preserve">2.20. ЧИСЛЕННОСТЬ </w:t>
      </w:r>
      <w:proofErr w:type="gramStart"/>
      <w:r w:rsidRPr="00915284">
        <w:t>РАБОТАЮЩИХ</w:t>
      </w:r>
      <w:proofErr w:type="gramEnd"/>
      <w:r w:rsidRPr="00915284">
        <w:t xml:space="preserve"> ПО НАЙМУ НА ОСНОВНОЙ РАБОТЕ </w:t>
      </w:r>
      <w:r w:rsidRPr="00915284">
        <w:br/>
        <w:t>ПО ВИДАМ ДОГОВОРА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292"/>
        <w:gridCol w:w="1295"/>
        <w:gridCol w:w="1265"/>
        <w:gridCol w:w="1265"/>
        <w:gridCol w:w="1265"/>
      </w:tblGrid>
      <w:tr w:rsidR="000E1FC1" w:rsidRPr="00915284" w:rsidTr="00D15404">
        <w:trPr>
          <w:jc w:val="center"/>
        </w:trPr>
        <w:tc>
          <w:tcPr>
            <w:tcW w:w="31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E1FC1" w:rsidRPr="00915284" w:rsidRDefault="000E1FC1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FC1" w:rsidRPr="00915284" w:rsidRDefault="000E1FC1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  <w:r w:rsidRPr="00915284">
              <w:rPr>
                <w:b w:val="0"/>
                <w:sz w:val="12"/>
                <w:szCs w:val="12"/>
              </w:rPr>
              <w:t xml:space="preserve">Всего, </w:t>
            </w:r>
            <w:r w:rsidRPr="00915284">
              <w:rPr>
                <w:b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5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в том числе имели работу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vMerge/>
            <w:tcBorders>
              <w:right w:val="single" w:sz="6" w:space="0" w:color="auto"/>
            </w:tcBorders>
          </w:tcPr>
          <w:p w:rsidR="000E1FC1" w:rsidRPr="00915284" w:rsidRDefault="000E1FC1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FC1" w:rsidRPr="00915284" w:rsidRDefault="000E1FC1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1" w:rsidRPr="00915284" w:rsidRDefault="000E1FC1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по трудовому договору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FC1" w:rsidRPr="00915284" w:rsidRDefault="000E1FC1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 xml:space="preserve">по договору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гражданск</w:t>
            </w:r>
            <w:proofErr w:type="gramStart"/>
            <w:r w:rsidRPr="00915284">
              <w:rPr>
                <w:rFonts w:ascii="Arial" w:hAnsi="Arial" w:cs="Arial"/>
                <w:bCs/>
                <w:sz w:val="12"/>
                <w:szCs w:val="12"/>
              </w:rPr>
              <w:t>о-</w:t>
            </w:r>
            <w:proofErr w:type="gramEnd"/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 xml:space="preserve">правового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характера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E1FC1" w:rsidRPr="00915284" w:rsidRDefault="000E1FC1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 xml:space="preserve">на основе устной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 xml:space="preserve">договоренности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без оформления документов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E1FC1" w:rsidRPr="00915284" w:rsidRDefault="000E1FC1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1" w:rsidRPr="00915284" w:rsidRDefault="000E1FC1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1" w:rsidRPr="00915284" w:rsidRDefault="000E1FC1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 xml:space="preserve">на неопределенный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срок</w:t>
            </w:r>
            <w:proofErr w:type="gramStart"/>
            <w:r w:rsidRPr="00915284">
              <w:rPr>
                <w:rFonts w:ascii="Arial" w:hAnsi="Arial" w:cs="Arial"/>
                <w:bCs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FC1" w:rsidRPr="00915284" w:rsidRDefault="000E1FC1" w:rsidP="00D15404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на определенный срок</w:t>
            </w: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20" w:after="20"/>
              <w:rPr>
                <w:b w:val="0"/>
                <w:sz w:val="12"/>
                <w:szCs w:val="12"/>
              </w:rPr>
            </w:pP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227"/>
              <w:jc w:val="right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142"/>
              <w:jc w:val="right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142"/>
              <w:jc w:val="right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227"/>
              <w:jc w:val="right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227"/>
              <w:jc w:val="right"/>
              <w:rPr>
                <w:sz w:val="14"/>
                <w:szCs w:val="14"/>
              </w:rPr>
            </w:pP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63961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55952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4412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1154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2443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65593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57505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4246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1357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2485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65814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56673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4957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1446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2738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64266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57546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3436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2414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65158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59284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2929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2257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65827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60354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2497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664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2312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66598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60959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2361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2490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66197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60563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2217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715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2702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66378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604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93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2639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2655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67109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61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105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2681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617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2707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66968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61379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2467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609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2513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67520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61948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2345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594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2633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67577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DF7BA9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6228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2108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630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2559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67109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61720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1912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822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2655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3"/>
              <w:spacing w:before="60" w:line="240" w:lineRule="auto"/>
              <w:ind w:left="170"/>
            </w:pPr>
            <w:r w:rsidRPr="00915284">
              <w:t>Мужчины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31964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27399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2542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1434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32843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28147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2452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1513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33224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27798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2872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1774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32211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28064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2115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1570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32845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29133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1814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1523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33182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29730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1560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1530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33641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30096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1468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1646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33517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29962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1375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390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1790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33630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29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914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1611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1772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34128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336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1627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1817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34018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30479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1498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344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1698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34318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30812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1445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328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1733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34341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30932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1356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348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1705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34082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30603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1251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469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1759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3"/>
              <w:spacing w:before="60" w:line="240" w:lineRule="auto"/>
              <w:ind w:left="170"/>
            </w:pPr>
            <w:r w:rsidRPr="00915284">
              <w:t>Женщины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pStyle w:val="a4"/>
              <w:spacing w:before="60"/>
              <w:ind w:right="39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31997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28553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1870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1010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32750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29358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1794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972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32591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28875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2086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964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32055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29482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1321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32313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30152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1115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32646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30625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936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782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32957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30863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893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32680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30600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842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325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913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2014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32749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305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80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1029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884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2015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32981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307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69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1054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68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890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2016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32950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30900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970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265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  <w:lang w:val="en-US"/>
              </w:rPr>
              <w:t>815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2017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33201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31136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899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265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900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33236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DF7BA9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3134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752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282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854</w:t>
            </w:r>
          </w:p>
        </w:tc>
      </w:tr>
      <w:tr w:rsidR="000E1FC1" w:rsidRPr="00915284" w:rsidTr="00D15404">
        <w:trPr>
          <w:jc w:val="center"/>
        </w:trPr>
        <w:tc>
          <w:tcPr>
            <w:tcW w:w="314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left="340"/>
              <w:rPr>
                <w:rFonts w:ascii="Arial" w:eastAsia="Arial Unicode MS" w:hAnsi="Arial"/>
                <w:sz w:val="14"/>
                <w:szCs w:val="14"/>
              </w:rPr>
            </w:pPr>
            <w:r w:rsidRPr="00915284">
              <w:rPr>
                <w:rFonts w:ascii="Arial" w:eastAsia="Arial Unicode MS" w:hAnsi="Arial"/>
                <w:sz w:val="14"/>
                <w:szCs w:val="14"/>
              </w:rPr>
              <w:t>2019</w:t>
            </w:r>
          </w:p>
        </w:tc>
        <w:tc>
          <w:tcPr>
            <w:tcW w:w="12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33027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31117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661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353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0E1FC1" w:rsidRPr="00915284" w:rsidRDefault="000E1FC1" w:rsidP="00D15404">
            <w:pPr>
              <w:spacing w:before="60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896</w:t>
            </w:r>
          </w:p>
        </w:tc>
      </w:tr>
    </w:tbl>
    <w:p w:rsidR="0096413D" w:rsidRPr="00DE503F" w:rsidRDefault="000E1FC1" w:rsidP="000E1FC1">
      <w:pPr>
        <w:pStyle w:val="a4"/>
        <w:spacing w:before="60"/>
        <w:jc w:val="both"/>
        <w:outlineLvl w:val="0"/>
      </w:pPr>
      <w:r w:rsidRPr="00915284">
        <w:rPr>
          <w:b w:val="0"/>
          <w:sz w:val="12"/>
          <w:szCs w:val="12"/>
          <w:vertAlign w:val="superscript"/>
        </w:rPr>
        <w:t>1)</w:t>
      </w:r>
      <w:r w:rsidRPr="00915284">
        <w:rPr>
          <w:b w:val="0"/>
          <w:sz w:val="12"/>
          <w:szCs w:val="12"/>
        </w:rPr>
        <w:t> Включая наемных работников, выполняющих работу на дому (т.е. в качестве надомников) и дистанционно</w:t>
      </w:r>
      <w:r w:rsidRPr="005265C4">
        <w:rPr>
          <w:b w:val="0"/>
          <w:sz w:val="12"/>
          <w:szCs w:val="12"/>
        </w:rPr>
        <w:t xml:space="preserve"> </w:t>
      </w:r>
      <w:r w:rsidRPr="00915284">
        <w:rPr>
          <w:b w:val="0"/>
          <w:sz w:val="12"/>
          <w:szCs w:val="12"/>
        </w:rPr>
        <w:t>с использованием сети «Интернет».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1FC1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509A-4D22-4055-B308-B70209C7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1817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2020-07-30T14:34:00Z</dcterms:created>
  <dcterms:modified xsi:type="dcterms:W3CDTF">2020-07-30T14:34:00Z</dcterms:modified>
</cp:coreProperties>
</file>