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2D" w:rsidRPr="00333529" w:rsidRDefault="009C0C2D" w:rsidP="009C0C2D">
      <w:pPr>
        <w:pageBreakBefore/>
        <w:spacing w:after="60"/>
        <w:jc w:val="center"/>
        <w:rPr>
          <w:rFonts w:ascii="Arial" w:hAnsi="Arial" w:cs="Arial"/>
          <w:sz w:val="14"/>
          <w:szCs w:val="14"/>
          <w:vertAlign w:val="superscript"/>
        </w:rPr>
      </w:pPr>
      <w:r w:rsidRPr="00333529">
        <w:rPr>
          <w:rFonts w:ascii="Arial" w:hAnsi="Arial" w:cs="Arial"/>
          <w:b/>
          <w:bCs/>
          <w:sz w:val="16"/>
          <w:szCs w:val="16"/>
        </w:rPr>
        <w:t>1.12. УЧАСТИЕ В СОСТАВЕ РАБОЧЕЙ СИЛЫ ЖЕНЩИН в возрасте 20-49 лет,</w:t>
      </w:r>
      <w:r w:rsidRPr="00333529">
        <w:rPr>
          <w:rFonts w:ascii="Arial" w:hAnsi="Arial" w:cs="Arial"/>
          <w:b/>
          <w:bCs/>
          <w:sz w:val="16"/>
          <w:szCs w:val="16"/>
        </w:rPr>
        <w:br/>
        <w:t>ИМЕЮЩИХ И НЕ ИМЕЮЩИХ ДЕТЕЙ до 18 лет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C0C0C0"/>
          <w:bottom w:val="single" w:sz="4" w:space="0" w:color="auto"/>
          <w:right w:val="single" w:sz="4" w:space="0" w:color="C0C0C0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4"/>
        <w:gridCol w:w="1003"/>
        <w:gridCol w:w="1004"/>
        <w:gridCol w:w="1004"/>
        <w:gridCol w:w="1004"/>
        <w:gridCol w:w="1004"/>
        <w:gridCol w:w="1004"/>
        <w:gridCol w:w="1004"/>
      </w:tblGrid>
      <w:tr w:rsidR="009C0C2D" w:rsidRPr="00333529" w:rsidTr="00D15404">
        <w:trPr>
          <w:cantSplit/>
          <w:trHeight w:val="196"/>
          <w:jc w:val="center"/>
        </w:trPr>
        <w:tc>
          <w:tcPr>
            <w:tcW w:w="252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20" w:after="2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20" w:after="2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Рабочая сила,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20" w:after="2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20" w:after="2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Лица,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не входящие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в состав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рабочей силы,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20" w:after="2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Уровень участия в </w:t>
            </w:r>
            <w:r>
              <w:rPr>
                <w:rFonts w:ascii="Arial" w:hAnsi="Arial" w:cs="Arial"/>
                <w:sz w:val="12"/>
                <w:szCs w:val="12"/>
              </w:rPr>
              <w:t xml:space="preserve">составе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333529">
              <w:rPr>
                <w:rFonts w:ascii="Arial" w:hAnsi="Arial" w:cs="Arial"/>
                <w:sz w:val="12"/>
                <w:szCs w:val="12"/>
              </w:rPr>
              <w:t>рабочей сил</w:t>
            </w:r>
            <w:r>
              <w:rPr>
                <w:rFonts w:ascii="Arial" w:hAnsi="Arial" w:cs="Arial"/>
                <w:sz w:val="12"/>
                <w:szCs w:val="12"/>
              </w:rPr>
              <w:t>ы</w:t>
            </w:r>
            <w:r w:rsidRPr="00333529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20" w:after="2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Уровень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занятости,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20" w:after="2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Уровень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безработицы,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</w:tr>
      <w:tr w:rsidR="009C0C2D" w:rsidRPr="00333529" w:rsidTr="00D15404">
        <w:trPr>
          <w:cantSplit/>
          <w:trHeight w:val="301"/>
          <w:jc w:val="center"/>
        </w:trPr>
        <w:tc>
          <w:tcPr>
            <w:tcW w:w="252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C2D" w:rsidRPr="00333529" w:rsidRDefault="009C0C2D" w:rsidP="00D15404">
            <w:pPr>
              <w:spacing w:before="20" w:after="2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2D" w:rsidRPr="00333529" w:rsidRDefault="009C0C2D" w:rsidP="00D15404">
            <w:pPr>
              <w:spacing w:before="20" w:after="20"/>
              <w:jc w:val="center"/>
              <w:rPr>
                <w:rFonts w:ascii="Arial" w:eastAsia="Arial Unicode MS" w:hAnsi="Arial"/>
                <w:i/>
                <w:iCs/>
                <w:sz w:val="12"/>
                <w:szCs w:val="1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20" w:after="2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занятые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20" w:after="2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безработные</w:t>
            </w:r>
          </w:p>
        </w:tc>
        <w:tc>
          <w:tcPr>
            <w:tcW w:w="1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2D" w:rsidRPr="00333529" w:rsidRDefault="009C0C2D" w:rsidP="00D15404">
            <w:pPr>
              <w:spacing w:before="20" w:after="20"/>
              <w:jc w:val="center"/>
              <w:rPr>
                <w:rFonts w:ascii="Arial" w:eastAsia="Arial Unicode MS" w:hAnsi="Arial"/>
                <w:i/>
                <w:iCs/>
                <w:sz w:val="12"/>
                <w:szCs w:val="12"/>
              </w:rPr>
            </w:pPr>
          </w:p>
        </w:tc>
        <w:tc>
          <w:tcPr>
            <w:tcW w:w="1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2D" w:rsidRPr="00333529" w:rsidRDefault="009C0C2D" w:rsidP="00D15404">
            <w:pPr>
              <w:spacing w:before="20" w:after="20"/>
              <w:jc w:val="center"/>
              <w:rPr>
                <w:rFonts w:ascii="Arial" w:eastAsia="Arial Unicode MS" w:hAnsi="Arial"/>
                <w:i/>
                <w:iCs/>
                <w:sz w:val="12"/>
                <w:szCs w:val="12"/>
              </w:rPr>
            </w:pPr>
          </w:p>
        </w:tc>
        <w:tc>
          <w:tcPr>
            <w:tcW w:w="1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2D" w:rsidRPr="00333529" w:rsidRDefault="009C0C2D" w:rsidP="00D15404">
            <w:pPr>
              <w:spacing w:before="20" w:after="20"/>
              <w:jc w:val="center"/>
              <w:rPr>
                <w:rFonts w:ascii="Arial" w:eastAsia="Arial Unicode MS" w:hAnsi="Arial"/>
                <w:i/>
                <w:iCs/>
                <w:sz w:val="12"/>
                <w:szCs w:val="12"/>
              </w:rPr>
            </w:pPr>
          </w:p>
        </w:tc>
        <w:tc>
          <w:tcPr>
            <w:tcW w:w="1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C2D" w:rsidRPr="00333529" w:rsidRDefault="009C0C2D" w:rsidP="00D15404">
            <w:pPr>
              <w:spacing w:before="20" w:after="20"/>
              <w:jc w:val="center"/>
              <w:rPr>
                <w:rFonts w:ascii="Arial" w:eastAsia="Arial Unicode MS" w:hAnsi="Arial"/>
                <w:i/>
                <w:iCs/>
                <w:sz w:val="12"/>
                <w:szCs w:val="12"/>
              </w:rPr>
            </w:pP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Женщины, имеющие детей до 18 лет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12726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11913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814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3041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80,7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12674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11938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3041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12510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11873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637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2889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81,2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12582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11963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619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3163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79,9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13139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12536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603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3226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80,3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13339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12666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673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3326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13366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12651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715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3107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13556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12875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2968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77,9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13452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12801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2785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78,8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14066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13462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604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2891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79,4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33529">
              <w:rPr>
                <w:rFonts w:ascii="Arial" w:hAnsi="Arial" w:cs="Arial"/>
                <w:sz w:val="14"/>
                <w:szCs w:val="14"/>
              </w:rPr>
              <w:t xml:space="preserve">из них имеющие детей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дошкольного возраста (0-6 лет)</w:t>
            </w:r>
            <w:proofErr w:type="gramEnd"/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5087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4688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399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2318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68,7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5142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4754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388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2337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5140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4798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2231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69,7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5305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4967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2493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63,7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5500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5179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321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2588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5643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5282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2607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68,4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5669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5277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2461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69,7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64,9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5546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5171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2314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70,6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5449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5093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356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2136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5563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5242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321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2212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67,4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left w:val="nil"/>
              <w:right w:val="single" w:sz="6" w:space="0" w:color="auto"/>
            </w:tcBorders>
            <w:vAlign w:val="bottom"/>
          </w:tcPr>
          <w:p w:rsidR="009C0C2D" w:rsidRPr="00333529" w:rsidRDefault="009C0C2D" w:rsidP="00D15404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Женщины, не имеющие детей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до 18 лет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tcMar>
              <w:bottom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bottom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bottom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nil"/>
            </w:tcBorders>
            <w:tcMar>
              <w:bottom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left w:val="nil"/>
              <w:right w:val="single" w:sz="6" w:space="0" w:color="auto"/>
            </w:tcBorders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tcMar>
              <w:bottom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14309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13207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1103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3221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bottom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81,6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bottom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75,3</w:t>
            </w:r>
          </w:p>
        </w:tc>
        <w:tc>
          <w:tcPr>
            <w:tcW w:w="1004" w:type="dxa"/>
            <w:tcBorders>
              <w:left w:val="single" w:sz="6" w:space="0" w:color="auto"/>
              <w:right w:val="nil"/>
            </w:tcBorders>
            <w:tcMar>
              <w:bottom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left w:val="nil"/>
              <w:right w:val="single" w:sz="6" w:space="0" w:color="auto"/>
            </w:tcBorders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tcMar>
              <w:bottom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14230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13269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961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3142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bottom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81,9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bottom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76,4</w:t>
            </w:r>
          </w:p>
        </w:tc>
        <w:tc>
          <w:tcPr>
            <w:tcW w:w="1004" w:type="dxa"/>
            <w:tcBorders>
              <w:left w:val="single" w:sz="6" w:space="0" w:color="auto"/>
              <w:right w:val="nil"/>
            </w:tcBorders>
            <w:tcMar>
              <w:bottom w:w="0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left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14173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13339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835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3258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81,3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76,5</w:t>
            </w:r>
          </w:p>
        </w:tc>
        <w:tc>
          <w:tcPr>
            <w:tcW w:w="1004" w:type="dxa"/>
            <w:tcBorders>
              <w:left w:val="single" w:sz="6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left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13883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13046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838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3201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81,3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76,4</w:t>
            </w:r>
          </w:p>
        </w:tc>
        <w:tc>
          <w:tcPr>
            <w:tcW w:w="1004" w:type="dxa"/>
            <w:tcBorders>
              <w:left w:val="single" w:sz="6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03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13181</w:t>
            </w:r>
          </w:p>
        </w:tc>
        <w:tc>
          <w:tcPr>
            <w:tcW w:w="1004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12422</w:t>
            </w:r>
          </w:p>
        </w:tc>
        <w:tc>
          <w:tcPr>
            <w:tcW w:w="1004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1004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3001</w:t>
            </w:r>
          </w:p>
        </w:tc>
        <w:tc>
          <w:tcPr>
            <w:tcW w:w="1004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81,5</w:t>
            </w:r>
          </w:p>
        </w:tc>
        <w:tc>
          <w:tcPr>
            <w:tcW w:w="1004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76,8</w:t>
            </w:r>
          </w:p>
        </w:tc>
        <w:tc>
          <w:tcPr>
            <w:tcW w:w="1004" w:type="dxa"/>
            <w:tcBorders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13148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12308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2901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81,9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76,7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13214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12388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825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2712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13016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765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2577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83,5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78,6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13088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12369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719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2524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79,2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9C0C2D" w:rsidRPr="00333529" w:rsidTr="00D15404">
        <w:trPr>
          <w:jc w:val="center"/>
        </w:trPr>
        <w:tc>
          <w:tcPr>
            <w:tcW w:w="2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0C2D" w:rsidRPr="00333529" w:rsidRDefault="009C0C2D" w:rsidP="00D15404">
            <w:pPr>
              <w:spacing w:before="1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12197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11511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2421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83,4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78,7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0C2D" w:rsidRPr="00333529" w:rsidRDefault="009C0C2D" w:rsidP="00D15404">
            <w:pPr>
              <w:spacing w:before="120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</w:tbl>
    <w:p w:rsidR="00173C9E" w:rsidRPr="002E0FB8" w:rsidRDefault="00173C9E" w:rsidP="002E0FB8">
      <w:bookmarkStart w:id="0" w:name="_GoBack"/>
      <w:bookmarkEnd w:id="0"/>
    </w:p>
    <w:sectPr w:rsidR="00173C9E" w:rsidRPr="002E0FB8" w:rsidSect="00F37F20"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26" w:rsidRDefault="00EA2726">
      <w:r>
        <w:separator/>
      </w:r>
    </w:p>
  </w:endnote>
  <w:endnote w:type="continuationSeparator" w:id="0">
    <w:p w:rsidR="00EA2726" w:rsidRDefault="00EA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26" w:rsidRDefault="00EA2726">
      <w:r>
        <w:separator/>
      </w:r>
    </w:p>
  </w:footnote>
  <w:footnote w:type="continuationSeparator" w:id="0">
    <w:p w:rsidR="00EA2726" w:rsidRDefault="00EA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0FB8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697A"/>
    <w:rsid w:val="00936F2B"/>
    <w:rsid w:val="009374A7"/>
    <w:rsid w:val="009447C7"/>
    <w:rsid w:val="009511C9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6B86"/>
    <w:rsid w:val="009A765D"/>
    <w:rsid w:val="009A7C06"/>
    <w:rsid w:val="009B4C92"/>
    <w:rsid w:val="009B6BBC"/>
    <w:rsid w:val="009C0C2D"/>
    <w:rsid w:val="009D032C"/>
    <w:rsid w:val="009D0E04"/>
    <w:rsid w:val="009D4CC6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D0A59"/>
    <w:rsid w:val="00CD5245"/>
    <w:rsid w:val="00CD7DCA"/>
    <w:rsid w:val="00CE3B0D"/>
    <w:rsid w:val="00CF2F16"/>
    <w:rsid w:val="00D01E40"/>
    <w:rsid w:val="00D04A4B"/>
    <w:rsid w:val="00D05D02"/>
    <w:rsid w:val="00D07677"/>
    <w:rsid w:val="00D12516"/>
    <w:rsid w:val="00D14F59"/>
    <w:rsid w:val="00D16C6E"/>
    <w:rsid w:val="00D365EB"/>
    <w:rsid w:val="00D377A6"/>
    <w:rsid w:val="00D5572B"/>
    <w:rsid w:val="00D57E94"/>
    <w:rsid w:val="00D6056A"/>
    <w:rsid w:val="00D63D28"/>
    <w:rsid w:val="00D65BB3"/>
    <w:rsid w:val="00D73399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Корнева Лариса Петровна</cp:lastModifiedBy>
  <cp:revision>2</cp:revision>
  <cp:lastPrinted>2018-06-21T09:57:00Z</cp:lastPrinted>
  <dcterms:created xsi:type="dcterms:W3CDTF">2020-07-30T14:10:00Z</dcterms:created>
  <dcterms:modified xsi:type="dcterms:W3CDTF">2020-07-30T14:10:00Z</dcterms:modified>
</cp:coreProperties>
</file>