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67" w:rsidRPr="00333529" w:rsidRDefault="001E5367" w:rsidP="001E5367">
      <w:pPr>
        <w:pageBreakBefore/>
        <w:jc w:val="center"/>
        <w:rPr>
          <w:rFonts w:ascii="Arial" w:hAnsi="Arial" w:cs="Arial"/>
          <w:b/>
          <w:bCs/>
          <w:sz w:val="16"/>
          <w:szCs w:val="16"/>
        </w:rPr>
      </w:pPr>
      <w:r w:rsidRPr="00333529">
        <w:rPr>
          <w:rFonts w:ascii="Arial" w:hAnsi="Arial" w:cs="Arial"/>
          <w:b/>
          <w:bCs/>
          <w:sz w:val="16"/>
          <w:szCs w:val="16"/>
        </w:rPr>
        <w:t>1.11. УРОВЕНЬ УЧАСТИЯ В СОСТАВЕ РАБОЧЕЙ СИЛЫ НАСЕЛЕНИЯ ПО ВОЗРАСТНЫМ ГРУППАМ</w:t>
      </w:r>
    </w:p>
    <w:p w:rsidR="001E5367" w:rsidRPr="00333529" w:rsidRDefault="001E5367" w:rsidP="001E5367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333529">
        <w:rPr>
          <w:rFonts w:ascii="Arial" w:hAnsi="Arial" w:cs="Arial"/>
          <w:sz w:val="14"/>
          <w:szCs w:val="14"/>
        </w:rPr>
        <w:t>(в процентах от численности населения соответствующей возрастно-половой группы)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633"/>
        <w:gridCol w:w="611"/>
        <w:gridCol w:w="612"/>
        <w:gridCol w:w="612"/>
        <w:gridCol w:w="612"/>
        <w:gridCol w:w="611"/>
        <w:gridCol w:w="612"/>
        <w:gridCol w:w="612"/>
        <w:gridCol w:w="612"/>
        <w:gridCol w:w="611"/>
        <w:gridCol w:w="612"/>
        <w:gridCol w:w="612"/>
        <w:gridCol w:w="612"/>
      </w:tblGrid>
      <w:tr w:rsidR="001E5367" w:rsidRPr="00333529" w:rsidTr="00D15404">
        <w:trPr>
          <w:jc w:val="center"/>
        </w:trPr>
        <w:tc>
          <w:tcPr>
            <w:tcW w:w="15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73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в том числе в возрасте, лет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15-19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20-24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25-29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30-34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35-39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40-44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45-49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50-54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55-59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60-64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65-69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367" w:rsidRPr="00333529" w:rsidRDefault="001E536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70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и старше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top w:val="single" w:sz="6" w:space="0" w:color="auto"/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100"/>
              <w:rPr>
                <w:rFonts w:ascii="Arial" w:hAnsi="Arial" w:cs="Arial"/>
                <w:b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61,8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89,5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83,8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61,5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67,1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67,4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67,6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84,4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62,1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67,7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85,1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61,8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89,5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85,4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68,7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68,5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89,2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85,6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68,9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89,6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86,6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69,1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89,2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86,9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69,5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87,7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62,8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90,2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88,1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62,8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56,4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90,8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88,5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88,4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93,2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85,9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72,4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93,9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87,0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43,9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70,5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94,0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43,9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73,4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93,7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86,7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73,8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94,5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87,7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74,4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94,1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87,9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74,7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94,8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88,7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74,7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95,1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88,0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75,1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89,1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75,5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95,6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89,2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75,9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96,0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90,1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96,1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96,4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39,2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96,6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96,0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90,8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70,6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95,7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90,4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56,8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85,8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82,1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50,5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86,2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82,1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53,0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62,2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84,9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82,1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51,6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62,5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59,3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84,1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82,5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62,2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84,4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50,7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85,0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83,4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51,8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53,1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85,0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53,6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83,4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83,7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53,6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83,9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53,3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52,3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82,9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84,9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53,8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63,8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83,9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85,7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53,9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55,7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51,0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84,0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92,1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86,1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50,7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82,4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84,9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89,2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91,8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92,0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86,6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55,0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12" w:type="dxa"/>
            <w:tcBorders>
              <w:lef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1E5367" w:rsidRPr="00333529" w:rsidTr="00D15404">
        <w:trPr>
          <w:jc w:val="center"/>
        </w:trPr>
        <w:tc>
          <w:tcPr>
            <w:tcW w:w="1551" w:type="dxa"/>
            <w:tcBorders>
              <w:bottom w:val="single" w:sz="6" w:space="0" w:color="auto"/>
              <w:right w:val="single" w:sz="6" w:space="0" w:color="auto"/>
            </w:tcBorders>
          </w:tcPr>
          <w:p w:rsidR="001E5367" w:rsidRPr="00333529" w:rsidRDefault="001E536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55,4</w:t>
            </w:r>
          </w:p>
        </w:tc>
        <w:tc>
          <w:tcPr>
            <w:tcW w:w="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51,7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81,5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  <w:tc>
          <w:tcPr>
            <w:tcW w:w="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88,3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91,2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91,6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86,7</w:t>
            </w:r>
          </w:p>
        </w:tc>
        <w:tc>
          <w:tcPr>
            <w:tcW w:w="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56,1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E5367" w:rsidRPr="00333529" w:rsidRDefault="001E5367" w:rsidP="00D15404">
            <w:pPr>
              <w:spacing w:before="68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</w:tbl>
    <w:p w:rsidR="00173C9E" w:rsidRPr="002E0FB8" w:rsidRDefault="00173C9E" w:rsidP="002E0FB8">
      <w:bookmarkStart w:id="0" w:name="_GoBack"/>
      <w:bookmarkEnd w:id="0"/>
    </w:p>
    <w:sectPr w:rsidR="00173C9E" w:rsidRPr="002E0FB8" w:rsidSect="00F37F20"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6" w:rsidRDefault="00EA2726">
      <w:r>
        <w:separator/>
      </w:r>
    </w:p>
  </w:endnote>
  <w:endnote w:type="continuationSeparator" w:id="0">
    <w:p w:rsidR="00EA2726" w:rsidRDefault="00EA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6" w:rsidRDefault="00EA2726">
      <w:r>
        <w:separator/>
      </w:r>
    </w:p>
  </w:footnote>
  <w:footnote w:type="continuationSeparator" w:id="0">
    <w:p w:rsidR="00EA2726" w:rsidRDefault="00EA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1E5367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0FB8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Корнева Лариса Петровна</cp:lastModifiedBy>
  <cp:revision>2</cp:revision>
  <cp:lastPrinted>2018-06-21T09:57:00Z</cp:lastPrinted>
  <dcterms:created xsi:type="dcterms:W3CDTF">2020-07-30T14:09:00Z</dcterms:created>
  <dcterms:modified xsi:type="dcterms:W3CDTF">2020-07-30T14:09:00Z</dcterms:modified>
</cp:coreProperties>
</file>