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CF7B9E" w:rsidRDefault="00CF7B9E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D2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FD2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FD2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524</w:t>
      </w:r>
      <w:r w:rsidR="00A922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922C8" w:rsidRPr="00CF7B9E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7B9E" w:rsidRPr="00CF7B9E" w:rsidRDefault="00CF7B9E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Content>
            <w:tc>
              <w:tcPr>
                <w:tcW w:w="9747" w:type="dxa"/>
              </w:tcPr>
              <w:p w:rsidR="00A922C8" w:rsidRPr="00A922C8" w:rsidRDefault="00FD249F" w:rsidP="00FD249F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FD249F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Об утверждении форм федерального статистического наблюдения для организации федерального статистического наблюдения в сфере туризма</w:t>
                </w:r>
              </w:p>
            </w:tc>
          </w:sdtContent>
        </w:sdt>
      </w:tr>
    </w:tbl>
    <w:p w:rsidR="00FD249F" w:rsidRPr="00FD249F" w:rsidRDefault="00FD249F" w:rsidP="00FD24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подразделов 1.12, 1.23 и 1.25 Федерального плана статистических работ, утвержденного распоряжением Правительства Российской Федерации от 6 мая 2008 г. № 671-р, 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FD249F" w:rsidRPr="00FD249F" w:rsidRDefault="00FD249F" w:rsidP="00FD249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249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FD249F" w:rsidRPr="00FD249F" w:rsidRDefault="00FD249F" w:rsidP="00FD249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годовые</w:t>
      </w:r>
      <w:proofErr w:type="gramEnd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отчета за 2022 год:</w:t>
      </w:r>
    </w:p>
    <w:p w:rsidR="00FD249F" w:rsidRPr="00FD249F" w:rsidRDefault="00FD249F" w:rsidP="00FD249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№ 1-КСР «Сведения о деятельности коллективного средства размещения» (приложение № 1);</w:t>
      </w:r>
    </w:p>
    <w:p w:rsidR="00FD249F" w:rsidRPr="00FD249F" w:rsidRDefault="00FD249F" w:rsidP="00FD249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№ 1-турфирма</w:t>
      </w:r>
      <w:r w:rsidRPr="00FD249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«Сведения о деятельности туристской фирмы» (приложение № 2);</w:t>
      </w:r>
    </w:p>
    <w:p w:rsidR="00FD249F" w:rsidRPr="00FD249F" w:rsidRDefault="00FD249F" w:rsidP="00FD24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месячную</w:t>
      </w:r>
      <w:proofErr w:type="gramEnd"/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отчета за январь 2023 года:</w:t>
      </w:r>
    </w:p>
    <w:p w:rsidR="00FD249F" w:rsidRPr="00FD249F" w:rsidRDefault="00FD249F" w:rsidP="00FD24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№ 1-КСР</w:t>
      </w:r>
      <w:r w:rsidRPr="00FD249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(основные индикаторы) «Сведения о деятельности коллективного средства размещения» (приложение № 3).</w:t>
      </w:r>
    </w:p>
    <w:p w:rsidR="00FD249F" w:rsidRPr="00FD249F" w:rsidRDefault="00FD249F" w:rsidP="00FD249F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предоставлять по адресам, в сроки и с периодичностью, которые указаны </w:t>
      </w:r>
      <w:r w:rsidR="003620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620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бланках этих форм.</w:t>
      </w:r>
    </w:p>
    <w:p w:rsidR="00FD249F" w:rsidRPr="00FD249F" w:rsidRDefault="00FD249F" w:rsidP="00FD2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 </w:t>
      </w:r>
      <w:r w:rsidRPr="00FD249F"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CF7B9E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Галкин</w:t>
            </w:r>
          </w:p>
        </w:tc>
      </w:tr>
    </w:tbl>
    <w:p w:rsidR="00D94DBE" w:rsidRDefault="00D94DB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FD249F" w:rsidRDefault="00FD249F"/>
    <w:p w:rsidR="00FD249F" w:rsidRDefault="00FD249F"/>
    <w:p w:rsidR="007E3C7E" w:rsidRDefault="007E3C7E"/>
    <w:p w:rsidR="007E3C7E" w:rsidRDefault="007E3C7E"/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FD249F">
        <w:rPr>
          <w:rFonts w:ascii="Times New Roman" w:hAnsi="Times New Roman"/>
          <w:sz w:val="24"/>
          <w:szCs w:val="24"/>
          <w:lang w:eastAsia="ru-RU"/>
        </w:rPr>
        <w:t>4</w:t>
      </w:r>
    </w:p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>к приказу Росстата</w:t>
      </w:r>
    </w:p>
    <w:p w:rsidR="007E3C7E" w:rsidRPr="007E3C7E" w:rsidRDefault="007E3C7E" w:rsidP="00D063F0">
      <w:pPr>
        <w:autoSpaceDE w:val="0"/>
        <w:autoSpaceDN w:val="0"/>
        <w:adjustRightInd w:val="0"/>
        <w:spacing w:after="0" w:line="360" w:lineRule="auto"/>
        <w:ind w:left="70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063F0">
        <w:rPr>
          <w:rFonts w:ascii="Times New Roman" w:hAnsi="Times New Roman"/>
          <w:sz w:val="24"/>
          <w:szCs w:val="24"/>
          <w:lang w:eastAsia="ru-RU"/>
        </w:rPr>
        <w:t>2</w:t>
      </w:r>
      <w:r w:rsidR="00FD249F">
        <w:rPr>
          <w:rFonts w:ascii="Times New Roman" w:hAnsi="Times New Roman"/>
          <w:sz w:val="24"/>
          <w:szCs w:val="24"/>
          <w:lang w:eastAsia="ru-RU"/>
        </w:rPr>
        <w:t>8</w:t>
      </w:r>
      <w:r w:rsidR="00D063F0">
        <w:rPr>
          <w:rFonts w:ascii="Times New Roman" w:hAnsi="Times New Roman"/>
          <w:sz w:val="24"/>
          <w:szCs w:val="24"/>
          <w:lang w:eastAsia="ru-RU"/>
        </w:rPr>
        <w:t>.0</w:t>
      </w:r>
      <w:r w:rsidR="00FD249F">
        <w:rPr>
          <w:rFonts w:ascii="Times New Roman" w:hAnsi="Times New Roman"/>
          <w:sz w:val="24"/>
          <w:szCs w:val="24"/>
          <w:lang w:eastAsia="ru-RU"/>
        </w:rPr>
        <w:t>7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7E3C7E">
        <w:rPr>
          <w:rFonts w:ascii="Times New Roman" w:hAnsi="Times New Roman"/>
          <w:sz w:val="24"/>
          <w:szCs w:val="24"/>
          <w:lang w:eastAsia="ru-RU"/>
        </w:rPr>
        <w:t>№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49F">
        <w:rPr>
          <w:rFonts w:ascii="Times New Roman" w:hAnsi="Times New Roman"/>
          <w:sz w:val="24"/>
          <w:szCs w:val="24"/>
          <w:lang w:eastAsia="ru-RU"/>
        </w:rPr>
        <w:t>524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49F" w:rsidRPr="00FD249F" w:rsidRDefault="00FD249F" w:rsidP="00FD24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1. Приказ Росстата от 30 июля 2021 г. № 461 «Об утверждении форм федерального статистического наблюдения для организации федерального статистического наблюдения в сфере туризма».</w:t>
      </w:r>
    </w:p>
    <w:p w:rsidR="00FD249F" w:rsidRPr="00FD249F" w:rsidRDefault="00FD249F" w:rsidP="00FD24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2. Приказ Росстата от 1 декабря 2021 г. № 854 «Об утверждении формы федерального статистического наблюдения для организации федерального статистического наблюдения за деятельностью коллективных средств размещения».</w:t>
      </w:r>
    </w:p>
    <w:p w:rsidR="00FD249F" w:rsidRPr="00FD249F" w:rsidRDefault="00FD249F" w:rsidP="00FD249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Позиция, касающаяся формы федерального статистического наблюдения № 1-КСР (краткая) «Сведения о деятельности коллективного средства размещения» приложения к приказу Росстата от 17 декабря 2021 г. </w:t>
      </w: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br/>
        <w:t>№ 925 «Об установлении сроков предоставления первичных статистических данных в некоторых формах федерального статистического наблюдения».</w:t>
      </w:r>
      <w:bookmarkStart w:id="0" w:name="_GoBack"/>
      <w:bookmarkEnd w:id="0"/>
    </w:p>
    <w:p w:rsidR="00FD249F" w:rsidRPr="00FD249F" w:rsidRDefault="00FD249F" w:rsidP="00FD249F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49F" w:rsidRPr="00FD249F" w:rsidRDefault="00FD249F" w:rsidP="00FD24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49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sectPr w:rsidR="00FD249F" w:rsidRPr="00FD249F" w:rsidSect="00CF7B9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68" w:rsidRDefault="004D3F68" w:rsidP="008745BD">
      <w:pPr>
        <w:spacing w:after="0" w:line="240" w:lineRule="auto"/>
      </w:pPr>
      <w:r>
        <w:separator/>
      </w:r>
    </w:p>
  </w:endnote>
  <w:endnote w:type="continuationSeparator" w:id="0">
    <w:p w:rsidR="004D3F68" w:rsidRDefault="004D3F68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68" w:rsidRDefault="004D3F68" w:rsidP="008745BD">
      <w:pPr>
        <w:spacing w:after="0" w:line="240" w:lineRule="auto"/>
      </w:pPr>
      <w:r>
        <w:separator/>
      </w:r>
    </w:p>
  </w:footnote>
  <w:footnote w:type="continuationSeparator" w:id="0">
    <w:p w:rsidR="004D3F68" w:rsidRDefault="004D3F68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796316">
          <w:rPr>
            <w:rFonts w:ascii="Times New Roman" w:hAnsi="Times New Roman"/>
            <w:noProof/>
            <w:sz w:val="28"/>
            <w:szCs w:val="28"/>
          </w:rPr>
          <w:t>3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2639A3"/>
    <w:rsid w:val="002744D7"/>
    <w:rsid w:val="003620BE"/>
    <w:rsid w:val="003B55B1"/>
    <w:rsid w:val="0045734F"/>
    <w:rsid w:val="0049682E"/>
    <w:rsid w:val="004D3F68"/>
    <w:rsid w:val="00541203"/>
    <w:rsid w:val="006C5A8F"/>
    <w:rsid w:val="00796316"/>
    <w:rsid w:val="007E3C7E"/>
    <w:rsid w:val="008745BD"/>
    <w:rsid w:val="008B4649"/>
    <w:rsid w:val="00A278EA"/>
    <w:rsid w:val="00A922C8"/>
    <w:rsid w:val="00CF7B9E"/>
    <w:rsid w:val="00D063F0"/>
    <w:rsid w:val="00D94DBE"/>
    <w:rsid w:val="00F61DA9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20126A"/>
    <w:rsid w:val="00410D7D"/>
    <w:rsid w:val="004E43C0"/>
    <w:rsid w:val="00563D6A"/>
    <w:rsid w:val="006656E8"/>
    <w:rsid w:val="009B7366"/>
    <w:rsid w:val="00C91792"/>
    <w:rsid w:val="00D41F36"/>
    <w:rsid w:val="00F83B15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Киселева Светлана Михайловна</cp:lastModifiedBy>
  <cp:revision>13</cp:revision>
  <dcterms:created xsi:type="dcterms:W3CDTF">2021-08-06T11:58:00Z</dcterms:created>
  <dcterms:modified xsi:type="dcterms:W3CDTF">2022-07-29T08:55:00Z</dcterms:modified>
</cp:coreProperties>
</file>