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МИНЭКОНОМРАЗВИТИЯ РОССИИ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(Росстат)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22C8" w:rsidRDefault="00A922C8" w:rsidP="00A922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Р И К А З</w:t>
      </w: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Pr="00CF7B9E" w:rsidRDefault="00793270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41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 w:rsidR="00541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CF7B9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г.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Москва      </w:t>
      </w:r>
      <w:r w:rsidR="00A922C8" w:rsidRPr="00CF7B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922C8" w:rsidRPr="00CF7B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541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85</w:t>
      </w:r>
      <w:r w:rsidR="00A922C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922C8" w:rsidRPr="00CF7B9E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F7B9E" w:rsidRPr="00CF7B9E" w:rsidRDefault="00CF7B9E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922C8" w:rsidRPr="00A922C8" w:rsidTr="004148C3">
        <w:sdt>
          <w:sdtPr>
            <w:rPr>
              <w:rFonts w:ascii="Times New Roman" w:eastAsia="Times New Roman" w:hAnsi="Times New Roman"/>
              <w:b/>
              <w:bCs/>
              <w:sz w:val="28"/>
              <w:szCs w:val="18"/>
              <w:lang w:eastAsia="ru-RU"/>
            </w:rPr>
            <w:id w:val="-1097091711"/>
            <w:placeholder>
              <w:docPart w:val="F138A10D039C4C8092116E1C1A1B0C5B"/>
            </w:placeholder>
            <w:text w:multiLine="1"/>
          </w:sdtPr>
          <w:sdtContent>
            <w:tc>
              <w:tcPr>
                <w:tcW w:w="9747" w:type="dxa"/>
              </w:tcPr>
              <w:p w:rsidR="00A922C8" w:rsidRPr="00A922C8" w:rsidRDefault="00793270" w:rsidP="00793270">
                <w:pPr>
                  <w:tabs>
                    <w:tab w:val="left" w:pos="993"/>
                  </w:tabs>
                  <w:autoSpaceDE w:val="0"/>
                  <w:autoSpaceDN w:val="0"/>
                  <w:adjustRightInd w:val="0"/>
                  <w:spacing w:before="300" w:after="720"/>
                  <w:jc w:val="center"/>
                  <w:rPr>
                    <w:rFonts w:ascii="Times New Roman CYR" w:eastAsia="Times New Roman" w:hAnsi="Times New Roman CYR" w:cs="Times New Roman CYR"/>
                    <w:b/>
                    <w:sz w:val="28"/>
                    <w:szCs w:val="28"/>
                    <w:lang w:eastAsia="ru-RU"/>
                  </w:rPr>
                </w:pPr>
                <w:r w:rsidRPr="00793270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 xml:space="preserve">Об утверждении форм федерального статистического наблюдения 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 w:rsidRPr="00793270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 xml:space="preserve">для организации федерального статистического наблюдения </w:t>
                </w:r>
                <w:r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br/>
                </w:r>
                <w:r w:rsidRPr="00793270">
                  <w:rPr>
                    <w:rFonts w:ascii="Times New Roman" w:eastAsia="Times New Roman" w:hAnsi="Times New Roman"/>
                    <w:b/>
                    <w:bCs/>
                    <w:sz w:val="28"/>
                    <w:szCs w:val="18"/>
                    <w:lang w:eastAsia="ru-RU"/>
                  </w:rPr>
                  <w:t>за травматизмом на производстве и профессиональными заболеваниями</w:t>
                </w:r>
              </w:p>
            </w:tc>
          </w:sdtContent>
        </w:sdt>
      </w:tr>
    </w:tbl>
    <w:p w:rsidR="00793270" w:rsidRPr="00793270" w:rsidRDefault="00793270" w:rsidP="007932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реализации позиции 1.30.11 Федерального плана статистических работ, утвержденного распоряжением Правительства Российской Федерации от 6 мая 2008 г. № 671-р, </w:t>
      </w:r>
      <w:proofErr w:type="gramStart"/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793270" w:rsidRPr="00793270" w:rsidRDefault="00793270" w:rsidP="0079327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9327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формы федерального статистического наблюдения с указаниями по их заполнению и ввести их в действие 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br/>
        <w:t>с отчета за 2022 год:</w:t>
      </w:r>
    </w:p>
    <w:p w:rsidR="00793270" w:rsidRPr="00793270" w:rsidRDefault="00793270" w:rsidP="0079327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9327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 xml:space="preserve">7-травматизм «Сведения о травматизме на производстве 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br/>
        <w:t>и профессиональных заболеваниях» (приложение № 1);</w:t>
      </w:r>
    </w:p>
    <w:p w:rsidR="00793270" w:rsidRPr="00793270" w:rsidRDefault="00793270" w:rsidP="0079327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форме федерального статистического наблюдения 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br/>
        <w:t>№</w:t>
      </w:r>
      <w:r w:rsidRPr="0079327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 xml:space="preserve">7-травматизм «Сведения о распределении числа пострадавших 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 несчастных случаях на производстве по основным видам происшествий 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br/>
        <w:t>и причинам несчастных случаев» (приложение № 2).</w:t>
      </w:r>
    </w:p>
    <w:p w:rsidR="00793270" w:rsidRPr="00793270" w:rsidRDefault="00793270" w:rsidP="00793270">
      <w:pPr>
        <w:widowControl w:val="0"/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 xml:space="preserve">2. Первичные статистические данные по формам федерального статистического наблюдения, утвержденным настоящим приказом, предоставлять по адресам, в сроки и с периодичностью, которые указаны 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br/>
        <w:t>на бланках этих форм.</w:t>
      </w:r>
    </w:p>
    <w:p w:rsidR="00CF7B9E" w:rsidRPr="00CF7B9E" w:rsidRDefault="00793270" w:rsidP="007932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 С введением в действие указанных в пункте 1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приложению № 3.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829"/>
      </w:tblGrid>
      <w:tr w:rsidR="006C5A8F" w:rsidRPr="006C5A8F" w:rsidTr="005351C9">
        <w:sdt>
          <w:sdtPr>
            <w:rPr>
              <w:rFonts w:ascii="Times New Roman" w:eastAsia="Times New Roman" w:hAnsi="Times New Roman"/>
              <w:bCs/>
              <w:sz w:val="28"/>
              <w:szCs w:val="24"/>
              <w:lang w:eastAsia="ru-RU"/>
            </w:rPr>
            <w:id w:val="585886160"/>
            <w:placeholder>
              <w:docPart w:val="AA6C7423EACD42B5801C62B3CAC29194"/>
            </w:placeholder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:rsidR="006C5A8F" w:rsidRPr="006C5A8F" w:rsidRDefault="006C5A8F" w:rsidP="006C5A8F">
                <w:pPr>
                  <w:autoSpaceDE w:val="0"/>
                  <w:autoSpaceDN w:val="0"/>
                  <w:adjustRightInd w:val="0"/>
                  <w:spacing w:before="1440"/>
                  <w:jc w:val="both"/>
                  <w:rPr>
                    <w:rFonts w:ascii="Times New Roman CYR" w:eastAsia="Times New Roman" w:hAnsi="Times New Roman CYR" w:cs="Times New Roman CYR"/>
                    <w:sz w:val="28"/>
                    <w:szCs w:val="28"/>
                    <w:lang w:eastAsia="ru-RU"/>
                  </w:rPr>
                </w:pPr>
                <w:r w:rsidRPr="006C5A8F">
                  <w:rPr>
                    <w:rFonts w:ascii="Times New Roman" w:eastAsia="Times New Roman" w:hAnsi="Times New Roman"/>
                    <w:bCs/>
                    <w:sz w:val="28"/>
                    <w:szCs w:val="24"/>
                    <w:lang w:eastAsia="ru-RU"/>
                  </w:rPr>
                  <w:t xml:space="preserve">Руководитель </w:t>
                </w:r>
              </w:p>
            </w:tc>
          </w:sdtContent>
        </w:sdt>
        <w:tc>
          <w:tcPr>
            <w:tcW w:w="1701" w:type="dxa"/>
            <w:vAlign w:val="bottom"/>
          </w:tcPr>
          <w:p w:rsidR="006C5A8F" w:rsidRPr="006C5A8F" w:rsidRDefault="006C5A8F" w:rsidP="006C5A8F">
            <w:pPr>
              <w:autoSpaceDE w:val="0"/>
              <w:autoSpaceDN w:val="0"/>
              <w:adjustRightInd w:val="0"/>
              <w:spacing w:before="1440"/>
              <w:jc w:val="center"/>
              <w:rPr>
                <w:rFonts w:ascii="Times New Roman CYR" w:eastAsia="Times New Roman" w:hAnsi="Times New Roman CYR" w:cs="Times New Roman CYR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6C5A8F" w:rsidRPr="006C5A8F" w:rsidRDefault="00CF7B9E" w:rsidP="006C5A8F">
            <w:pPr>
              <w:autoSpaceDE w:val="0"/>
              <w:autoSpaceDN w:val="0"/>
              <w:adjustRightInd w:val="0"/>
              <w:spacing w:before="144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Галкин</w:t>
            </w:r>
          </w:p>
        </w:tc>
      </w:tr>
    </w:tbl>
    <w:p w:rsidR="00D94DBE" w:rsidRDefault="00D94DB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E3C7E" w:rsidRDefault="007E3C7E"/>
    <w:p w:rsidR="00793270" w:rsidRDefault="00793270"/>
    <w:p w:rsidR="00793270" w:rsidRDefault="00793270"/>
    <w:p w:rsidR="00793270" w:rsidRDefault="00793270"/>
    <w:p w:rsidR="007E3C7E" w:rsidRDefault="007E3C7E"/>
    <w:p w:rsidR="007E3C7E" w:rsidRDefault="007E3C7E"/>
    <w:p w:rsidR="007E3C7E" w:rsidRPr="007E3C7E" w:rsidRDefault="007E3C7E" w:rsidP="00D063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3C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793270">
        <w:rPr>
          <w:rFonts w:ascii="Times New Roman" w:hAnsi="Times New Roman"/>
          <w:sz w:val="24"/>
          <w:szCs w:val="24"/>
          <w:lang w:eastAsia="ru-RU"/>
        </w:rPr>
        <w:t>3</w:t>
      </w:r>
    </w:p>
    <w:p w:rsidR="007E3C7E" w:rsidRPr="007E3C7E" w:rsidRDefault="007E3C7E" w:rsidP="00D063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3C7E">
        <w:rPr>
          <w:rFonts w:ascii="Times New Roman" w:hAnsi="Times New Roman"/>
          <w:sz w:val="24"/>
          <w:szCs w:val="24"/>
          <w:lang w:eastAsia="ru-RU"/>
        </w:rPr>
        <w:t>к приказу Росстата</w:t>
      </w:r>
    </w:p>
    <w:p w:rsidR="007E3C7E" w:rsidRPr="007E3C7E" w:rsidRDefault="007E3C7E" w:rsidP="00D063F0">
      <w:pPr>
        <w:autoSpaceDE w:val="0"/>
        <w:autoSpaceDN w:val="0"/>
        <w:adjustRightInd w:val="0"/>
        <w:spacing w:after="0" w:line="360" w:lineRule="auto"/>
        <w:ind w:left="707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E3C7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93270">
        <w:rPr>
          <w:rFonts w:ascii="Times New Roman" w:hAnsi="Times New Roman"/>
          <w:sz w:val="24"/>
          <w:szCs w:val="24"/>
          <w:lang w:eastAsia="ru-RU"/>
        </w:rPr>
        <w:t>01</w:t>
      </w:r>
      <w:r w:rsidR="00D063F0">
        <w:rPr>
          <w:rFonts w:ascii="Times New Roman" w:hAnsi="Times New Roman"/>
          <w:sz w:val="24"/>
          <w:szCs w:val="24"/>
          <w:lang w:eastAsia="ru-RU"/>
        </w:rPr>
        <w:t>.0</w:t>
      </w:r>
      <w:r w:rsidR="00793270">
        <w:rPr>
          <w:rFonts w:ascii="Times New Roman" w:hAnsi="Times New Roman"/>
          <w:sz w:val="24"/>
          <w:szCs w:val="24"/>
          <w:lang w:eastAsia="ru-RU"/>
        </w:rPr>
        <w:t>7</w:t>
      </w:r>
      <w:r w:rsidR="00D063F0">
        <w:rPr>
          <w:rFonts w:ascii="Times New Roman" w:hAnsi="Times New Roman"/>
          <w:sz w:val="24"/>
          <w:szCs w:val="24"/>
          <w:lang w:eastAsia="ru-RU"/>
        </w:rPr>
        <w:t xml:space="preserve">.2022 </w:t>
      </w:r>
      <w:r w:rsidRPr="007E3C7E">
        <w:rPr>
          <w:rFonts w:ascii="Times New Roman" w:hAnsi="Times New Roman"/>
          <w:sz w:val="24"/>
          <w:szCs w:val="24"/>
          <w:lang w:eastAsia="ru-RU"/>
        </w:rPr>
        <w:t>№</w:t>
      </w:r>
      <w:r w:rsidR="00D063F0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793270">
        <w:rPr>
          <w:rFonts w:ascii="Times New Roman" w:hAnsi="Times New Roman"/>
          <w:sz w:val="24"/>
          <w:szCs w:val="24"/>
          <w:lang w:eastAsia="ru-RU"/>
        </w:rPr>
        <w:t>85</w:t>
      </w:r>
    </w:p>
    <w:p w:rsidR="007E3C7E" w:rsidRPr="007E3C7E" w:rsidRDefault="007E3C7E" w:rsidP="007E3C7E">
      <w:pPr>
        <w:autoSpaceDE w:val="0"/>
        <w:autoSpaceDN w:val="0"/>
        <w:adjustRightInd w:val="0"/>
        <w:spacing w:after="0" w:line="360" w:lineRule="auto"/>
        <w:ind w:left="3538" w:firstLine="71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7E" w:rsidRPr="007E3C7E" w:rsidRDefault="007E3C7E" w:rsidP="007E3C7E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C7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7E3C7E" w:rsidRPr="007E3C7E" w:rsidRDefault="007E3C7E" w:rsidP="007E3C7E">
      <w:pPr>
        <w:autoSpaceDE w:val="0"/>
        <w:autoSpaceDN w:val="0"/>
        <w:adjustRightInd w:val="0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C7E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приказов Росстата и отдельных положений приказов Росстата, признаваемых утратившими силу</w:t>
      </w:r>
    </w:p>
    <w:p w:rsidR="007E3C7E" w:rsidRPr="007E3C7E" w:rsidRDefault="007E3C7E" w:rsidP="007E3C7E">
      <w:pPr>
        <w:autoSpaceDE w:val="0"/>
        <w:autoSpaceDN w:val="0"/>
        <w:adjustRightInd w:val="0"/>
        <w:spacing w:after="0" w:line="360" w:lineRule="auto"/>
        <w:ind w:firstLine="7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270" w:rsidRPr="00793270" w:rsidRDefault="00793270" w:rsidP="0079327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6 «Приложение к форме федерального статистического наблюдения № 7-травматизм "Сведения о распределении числа пострадавших при несчастных случаях на производстве по основным видам происшествий 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причинам несчастных случаев"», утвержденное приказом Росстата 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br/>
        <w:t>от 10 августа 2018 г. № 493 «Об утверждении статистического инструментария для организации федерального статистического наблюдения в сфере здравоохранения, за травматизмом на производстве и миграцией населения».</w:t>
      </w:r>
      <w:proofErr w:type="gramEnd"/>
    </w:p>
    <w:p w:rsidR="00793270" w:rsidRPr="00793270" w:rsidRDefault="00793270" w:rsidP="0079327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Приказ Росстата от 22 июня 2020 г. № 326 «Об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br/>
        <w:t>и профессиональными заболеваниями».</w:t>
      </w:r>
    </w:p>
    <w:p w:rsidR="00793270" w:rsidRPr="00793270" w:rsidRDefault="00793270" w:rsidP="0079327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>3. Приказ Росстата от 18 декабря 2020 г. № 815 «Об утверждении изменения в форму федерального статистического наблюдения № 7-травматизм «Сведения о травматизме на производстве и профессиональных заболеваниях», утвержденную приказом Росстата от 22 июня 2020 г. № 326».</w:t>
      </w:r>
    </w:p>
    <w:p w:rsidR="007E3C7E" w:rsidRPr="007E3C7E" w:rsidRDefault="00793270" w:rsidP="00793270">
      <w:pPr>
        <w:suppressAutoHyphens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 xml:space="preserve">4.  </w:t>
      </w:r>
      <w:proofErr w:type="gramStart"/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Позиции приложения к приказу Росстата от 17 декабря 2021 г. </w:t>
      </w:r>
      <w:proofErr w:type="gramEnd"/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t xml:space="preserve">№ 925 «Об установлении сроков предоставления первичных статистических данных 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br/>
        <w:t>в некоторых формах федерального статистического наблюдения», касающиеся форм федерального статистического наблюдения № 7-травматизм «Сведения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о травматизме на производстве и профессиональных заболеваниях» </w:t>
      </w:r>
      <w:r w:rsidRPr="00793270">
        <w:rPr>
          <w:rFonts w:ascii="Times New Roman" w:eastAsia="Times New Roman" w:hAnsi="Times New Roman"/>
          <w:sz w:val="28"/>
          <w:szCs w:val="28"/>
          <w:lang w:eastAsia="ru-RU"/>
        </w:rPr>
        <w:br/>
        <w:t>и «Приложение к форме № 7-травматизм «Сведения о распределении числа пострадавших при несчастных случаях на производстве по основным видам происшествий и причинам несчастных случаев».</w:t>
      </w:r>
      <w:bookmarkStart w:id="0" w:name="_GoBack"/>
      <w:bookmarkEnd w:id="0"/>
    </w:p>
    <w:p w:rsidR="007E3C7E" w:rsidRPr="007E3C7E" w:rsidRDefault="007E3C7E" w:rsidP="007E3C7E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C7E" w:rsidRPr="007E3C7E" w:rsidRDefault="007E3C7E" w:rsidP="007E3C7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7E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7E3C7E" w:rsidRDefault="007E3C7E"/>
    <w:sectPr w:rsidR="007E3C7E" w:rsidSect="00CF7B9E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0D" w:rsidRDefault="00BF6A0D" w:rsidP="008745BD">
      <w:pPr>
        <w:spacing w:after="0" w:line="240" w:lineRule="auto"/>
      </w:pPr>
      <w:r>
        <w:separator/>
      </w:r>
    </w:p>
  </w:endnote>
  <w:endnote w:type="continuationSeparator" w:id="0">
    <w:p w:rsidR="00BF6A0D" w:rsidRDefault="00BF6A0D" w:rsidP="0087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0D" w:rsidRDefault="00BF6A0D" w:rsidP="008745BD">
      <w:pPr>
        <w:spacing w:after="0" w:line="240" w:lineRule="auto"/>
      </w:pPr>
      <w:r>
        <w:separator/>
      </w:r>
    </w:p>
  </w:footnote>
  <w:footnote w:type="continuationSeparator" w:id="0">
    <w:p w:rsidR="00BF6A0D" w:rsidRDefault="00BF6A0D" w:rsidP="0087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008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45BD" w:rsidRPr="008745BD" w:rsidRDefault="008745BD">
        <w:pPr>
          <w:pStyle w:val="a6"/>
          <w:jc w:val="center"/>
          <w:rPr>
            <w:rFonts w:ascii="Times New Roman" w:hAnsi="Times New Roman"/>
          </w:rPr>
        </w:pPr>
        <w:r w:rsidRPr="008745BD">
          <w:rPr>
            <w:rFonts w:ascii="Times New Roman" w:hAnsi="Times New Roman"/>
            <w:sz w:val="28"/>
            <w:szCs w:val="28"/>
          </w:rPr>
          <w:fldChar w:fldCharType="begin"/>
        </w:r>
        <w:r w:rsidRPr="008745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45BD">
          <w:rPr>
            <w:rFonts w:ascii="Times New Roman" w:hAnsi="Times New Roman"/>
            <w:sz w:val="28"/>
            <w:szCs w:val="28"/>
          </w:rPr>
          <w:fldChar w:fldCharType="separate"/>
        </w:r>
        <w:r w:rsidR="00793270">
          <w:rPr>
            <w:rFonts w:ascii="Times New Roman" w:hAnsi="Times New Roman"/>
            <w:noProof/>
            <w:sz w:val="28"/>
            <w:szCs w:val="28"/>
          </w:rPr>
          <w:t>3</w:t>
        </w:r>
        <w:r w:rsidRPr="008745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745BD" w:rsidRDefault="008745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41B"/>
    <w:multiLevelType w:val="hybridMultilevel"/>
    <w:tmpl w:val="0F56B9BA"/>
    <w:lvl w:ilvl="0" w:tplc="3666637C">
      <w:start w:val="1"/>
      <w:numFmt w:val="decimal"/>
      <w:lvlText w:val="%1."/>
      <w:lvlJc w:val="left"/>
      <w:pPr>
        <w:ind w:left="2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8"/>
    <w:rsid w:val="0011030B"/>
    <w:rsid w:val="002639A3"/>
    <w:rsid w:val="002744D7"/>
    <w:rsid w:val="003B55B1"/>
    <w:rsid w:val="0045734F"/>
    <w:rsid w:val="0049682E"/>
    <w:rsid w:val="00541203"/>
    <w:rsid w:val="006C5A8F"/>
    <w:rsid w:val="00793270"/>
    <w:rsid w:val="007E3C7E"/>
    <w:rsid w:val="008745BD"/>
    <w:rsid w:val="008B4649"/>
    <w:rsid w:val="00A278EA"/>
    <w:rsid w:val="00A922C8"/>
    <w:rsid w:val="00BF6A0D"/>
    <w:rsid w:val="00CF7B9E"/>
    <w:rsid w:val="00D063F0"/>
    <w:rsid w:val="00D94DBE"/>
    <w:rsid w:val="00F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8A10D039C4C8092116E1C1A1B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48E4B-F048-4D0B-92D0-650492AA3F94}"/>
      </w:docPartPr>
      <w:docPartBody>
        <w:p w:rsidR="009B7366" w:rsidRDefault="006656E8" w:rsidP="006656E8">
          <w:pPr>
            <w:pStyle w:val="F138A10D039C4C8092116E1C1A1B0C5B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6C7423EACD42B5801C62B3CAC29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A762E-9124-498A-8590-C6EA527A6122}"/>
      </w:docPartPr>
      <w:docPartBody>
        <w:p w:rsidR="00FF45B9" w:rsidRDefault="009B7366" w:rsidP="009B7366">
          <w:pPr>
            <w:pStyle w:val="AA6C7423EACD42B5801C62B3CAC29194"/>
          </w:pPr>
          <w:r w:rsidRPr="005F62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8"/>
    <w:rsid w:val="0020126A"/>
    <w:rsid w:val="00464666"/>
    <w:rsid w:val="004E43C0"/>
    <w:rsid w:val="00563D6A"/>
    <w:rsid w:val="006656E8"/>
    <w:rsid w:val="009B7366"/>
    <w:rsid w:val="00C91792"/>
    <w:rsid w:val="00D41F36"/>
    <w:rsid w:val="00F83B15"/>
    <w:rsid w:val="00FB7E26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66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66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Киселева Светлана Михайловна</cp:lastModifiedBy>
  <cp:revision>12</cp:revision>
  <dcterms:created xsi:type="dcterms:W3CDTF">2021-08-06T11:58:00Z</dcterms:created>
  <dcterms:modified xsi:type="dcterms:W3CDTF">2022-07-05T10:23:00Z</dcterms:modified>
</cp:coreProperties>
</file>